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78" w:rsidRDefault="00BC452E" w:rsidP="00BC4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«О ходе реализации национального проекта «Образование» на территории Рыбинского района»</w:t>
      </w:r>
    </w:p>
    <w:p w:rsidR="00830262" w:rsidRDefault="00830262" w:rsidP="008302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A57" w:rsidRDefault="00231713" w:rsidP="00264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52E">
        <w:rPr>
          <w:rFonts w:ascii="Times New Roman" w:hAnsi="Times New Roman" w:cs="Times New Roman"/>
          <w:sz w:val="28"/>
          <w:szCs w:val="28"/>
        </w:rPr>
        <w:t xml:space="preserve">План </w:t>
      </w:r>
      <w:r w:rsidR="00264A57">
        <w:rPr>
          <w:rFonts w:ascii="Times New Roman" w:hAnsi="Times New Roman" w:cs="Times New Roman"/>
          <w:sz w:val="28"/>
          <w:szCs w:val="28"/>
        </w:rPr>
        <w:t>раб</w:t>
      </w:r>
      <w:r w:rsidR="00264A57" w:rsidRPr="00264A57">
        <w:rPr>
          <w:rFonts w:ascii="Times New Roman" w:hAnsi="Times New Roman" w:cs="Times New Roman"/>
          <w:sz w:val="28"/>
          <w:szCs w:val="28"/>
        </w:rPr>
        <w:t xml:space="preserve">оты Центра образования и гуманитарного профилей «Точка Роста» на </w:t>
      </w:r>
      <w:r w:rsidR="00BC452E">
        <w:rPr>
          <w:rFonts w:ascii="Times New Roman" w:hAnsi="Times New Roman" w:cs="Times New Roman"/>
          <w:sz w:val="28"/>
          <w:szCs w:val="28"/>
        </w:rPr>
        <w:t>второе полугодие 202</w:t>
      </w:r>
      <w:r w:rsidR="00BA4C20">
        <w:rPr>
          <w:rFonts w:ascii="Times New Roman" w:hAnsi="Times New Roman" w:cs="Times New Roman"/>
          <w:sz w:val="28"/>
          <w:szCs w:val="28"/>
        </w:rPr>
        <w:t>4</w:t>
      </w:r>
      <w:r w:rsidR="00BC452E">
        <w:rPr>
          <w:rFonts w:ascii="Times New Roman" w:hAnsi="Times New Roman" w:cs="Times New Roman"/>
          <w:sz w:val="28"/>
          <w:szCs w:val="28"/>
        </w:rPr>
        <w:t>-202</w:t>
      </w:r>
      <w:r w:rsidR="00BA4C20">
        <w:rPr>
          <w:rFonts w:ascii="Times New Roman" w:hAnsi="Times New Roman" w:cs="Times New Roman"/>
          <w:sz w:val="28"/>
          <w:szCs w:val="28"/>
        </w:rPr>
        <w:t>5</w:t>
      </w:r>
      <w:r w:rsidR="00BC4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52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264A57" w:rsidRPr="00264A57">
        <w:rPr>
          <w:rFonts w:ascii="Times New Roman" w:hAnsi="Times New Roman" w:cs="Times New Roman"/>
          <w:sz w:val="28"/>
          <w:szCs w:val="28"/>
        </w:rPr>
        <w:t xml:space="preserve"> год</w:t>
      </w:r>
      <w:r w:rsidR="00BC452E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81F03" w:rsidRPr="00264A57" w:rsidTr="00264A57">
        <w:tc>
          <w:tcPr>
            <w:tcW w:w="846" w:type="dxa"/>
          </w:tcPr>
          <w:p w:rsidR="00264A57" w:rsidRP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64A57" w:rsidRDefault="00264A57" w:rsidP="00AB1C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4A57" w:rsidRPr="00264A57" w:rsidRDefault="00264A57" w:rsidP="00AB1C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(-й) </w:t>
            </w:r>
          </w:p>
        </w:tc>
        <w:tc>
          <w:tcPr>
            <w:tcW w:w="2336" w:type="dxa"/>
          </w:tcPr>
          <w:p w:rsid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264A57" w:rsidRP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37" w:type="dxa"/>
          </w:tcPr>
          <w:p w:rsidR="00264A57" w:rsidRP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1F03" w:rsidRPr="00264A57" w:rsidTr="00264A57">
        <w:tc>
          <w:tcPr>
            <w:tcW w:w="846" w:type="dxa"/>
          </w:tcPr>
          <w:p w:rsidR="00264A57" w:rsidRPr="00264A57" w:rsidRDefault="00264A57" w:rsidP="00264A5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64A57" w:rsidRPr="00264A57" w:rsidRDefault="00264A57" w:rsidP="00AB1C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преподавания  общеобразовательных программ по предметным областям «</w:t>
            </w:r>
            <w:r w:rsidR="00BA4C20">
              <w:rPr>
                <w:rFonts w:ascii="Times New Roman" w:hAnsi="Times New Roman" w:cs="Times New Roman"/>
                <w:sz w:val="28"/>
                <w:szCs w:val="28"/>
              </w:rPr>
              <w:t>Труд(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A4C20">
              <w:rPr>
                <w:rFonts w:ascii="Times New Roman" w:hAnsi="Times New Roman" w:cs="Times New Roman"/>
                <w:sz w:val="28"/>
                <w:szCs w:val="28"/>
              </w:rPr>
              <w:t>)», «Информатика», «Основы безопасности и защиты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144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4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4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4A57" w:rsidRPr="00264A57" w:rsidRDefault="00264A5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37" w:type="dxa"/>
          </w:tcPr>
          <w:p w:rsidR="00264A57" w:rsidRPr="00264A57" w:rsidRDefault="003B50FC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186ADE" w:rsidRPr="00264A57" w:rsidTr="00264A57">
        <w:tc>
          <w:tcPr>
            <w:tcW w:w="846" w:type="dxa"/>
          </w:tcPr>
          <w:p w:rsidR="00186ADE" w:rsidRPr="00264A57" w:rsidRDefault="00186ADE" w:rsidP="00264A5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86ADE" w:rsidRDefault="00D144F7" w:rsidP="003B5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онлайн-конференций по обмену опыта среди подра</w:t>
            </w:r>
            <w:r w:rsidR="003B50FC">
              <w:rPr>
                <w:rFonts w:ascii="Times New Roman" w:hAnsi="Times New Roman" w:cs="Times New Roman"/>
                <w:sz w:val="28"/>
                <w:szCs w:val="28"/>
              </w:rPr>
              <w:t xml:space="preserve">зделений Точки Роста, семинары, повышение квалификаций </w:t>
            </w:r>
          </w:p>
        </w:tc>
        <w:tc>
          <w:tcPr>
            <w:tcW w:w="2336" w:type="dxa"/>
          </w:tcPr>
          <w:p w:rsidR="00186ADE" w:rsidRDefault="00D144F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186ADE" w:rsidRDefault="00D144F7" w:rsidP="0026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Pr="00884236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центра для пятиклассников</w:t>
            </w:r>
          </w:p>
        </w:tc>
        <w:tc>
          <w:tcPr>
            <w:tcW w:w="2336" w:type="dxa"/>
          </w:tcPr>
          <w:p w:rsidR="00BA4C20" w:rsidRPr="00264A57" w:rsidRDefault="00BA4C20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BA4C20" w:rsidRPr="00264A57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 грамотности</w:t>
            </w:r>
          </w:p>
        </w:tc>
        <w:tc>
          <w:tcPr>
            <w:tcW w:w="2336" w:type="dxa"/>
          </w:tcPr>
          <w:p w:rsidR="00BA4C20" w:rsidRDefault="00BA4C20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BA4C20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«Классные встречи»</w:t>
            </w:r>
          </w:p>
        </w:tc>
        <w:tc>
          <w:tcPr>
            <w:tcW w:w="2336" w:type="dxa"/>
          </w:tcPr>
          <w:p w:rsidR="00BA4C20" w:rsidRDefault="00BA4C20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BA4C20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фашизма</w:t>
            </w:r>
          </w:p>
        </w:tc>
        <w:tc>
          <w:tcPr>
            <w:tcW w:w="2336" w:type="dxa"/>
          </w:tcPr>
          <w:p w:rsidR="00BA4C20" w:rsidRDefault="00BA4C20" w:rsidP="00A3175A">
            <w:pPr>
              <w:jc w:val="both"/>
            </w:pPr>
            <w:r w:rsidRPr="009628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BA4C20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Pr="00BA4C20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4C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BA4C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2024</w:t>
            </w:r>
          </w:p>
        </w:tc>
        <w:tc>
          <w:tcPr>
            <w:tcW w:w="2336" w:type="dxa"/>
          </w:tcPr>
          <w:p w:rsidR="00BA4C20" w:rsidRDefault="00BA4C20" w:rsidP="00BA4C20">
            <w:r w:rsidRPr="009628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BA4C20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Pr="00264A57" w:rsidRDefault="00BA4C20" w:rsidP="00BA4C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дополнительного образования и внеурочной деятельности </w:t>
            </w:r>
          </w:p>
        </w:tc>
        <w:tc>
          <w:tcPr>
            <w:tcW w:w="2336" w:type="dxa"/>
          </w:tcPr>
          <w:p w:rsidR="00BA4C20" w:rsidRPr="00264A57" w:rsidRDefault="00BA4C20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BA4C20" w:rsidRPr="00264A57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57239D" w:rsidRPr="00264A57" w:rsidTr="00264A57">
        <w:tc>
          <w:tcPr>
            <w:tcW w:w="846" w:type="dxa"/>
          </w:tcPr>
          <w:p w:rsidR="0057239D" w:rsidRPr="00264A57" w:rsidRDefault="0057239D" w:rsidP="0057239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3826" w:type="dxa"/>
          </w:tcPr>
          <w:p w:rsidR="0057239D" w:rsidRDefault="0057239D" w:rsidP="00572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 «Поезд Победы»</w:t>
            </w:r>
          </w:p>
        </w:tc>
        <w:tc>
          <w:tcPr>
            <w:tcW w:w="2336" w:type="dxa"/>
          </w:tcPr>
          <w:p w:rsidR="0057239D" w:rsidRPr="00264A57" w:rsidRDefault="0057239D" w:rsidP="00572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57239D" w:rsidRPr="00264A57" w:rsidRDefault="0057239D" w:rsidP="005723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bookmarkEnd w:id="0"/>
      <w:tr w:rsidR="00BA4C20" w:rsidRPr="00264A57" w:rsidTr="00264A57">
        <w:tc>
          <w:tcPr>
            <w:tcW w:w="846" w:type="dxa"/>
          </w:tcPr>
          <w:p w:rsidR="00BA4C20" w:rsidRPr="00264A57" w:rsidRDefault="00BA4C20" w:rsidP="00BA4C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4C20" w:rsidRPr="00884236" w:rsidRDefault="00BA4C20" w:rsidP="00BA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«Дети одной реки»</w:t>
            </w:r>
          </w:p>
        </w:tc>
        <w:tc>
          <w:tcPr>
            <w:tcW w:w="2336" w:type="dxa"/>
          </w:tcPr>
          <w:p w:rsidR="00BA4C20" w:rsidRPr="00264A57" w:rsidRDefault="00BA4C20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BA4C20" w:rsidRPr="00264A57" w:rsidRDefault="00BA4C20" w:rsidP="00BA4C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шахматный турнир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BA4C20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 проект «Первые в профессии»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BA4C20" w:rsidRDefault="00A3175A" w:rsidP="00A317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робототехнике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 «Современны</w:t>
            </w:r>
            <w:r w:rsidR="001B36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профессии»,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Запуск проекта «Новый год в Точке»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шахматный турнир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264A57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дополнительного образования и внеурочной деятельности 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Кинолектории ко дню освобождения Ленинграда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:rsidR="00A3175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884236" w:rsidRDefault="00A3175A" w:rsidP="00191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недели по </w:t>
            </w:r>
            <w:r w:rsidR="0019134A">
              <w:rPr>
                <w:rFonts w:ascii="Times New Roman" w:hAnsi="Times New Roman" w:cs="Times New Roman"/>
                <w:sz w:val="28"/>
                <w:szCs w:val="28"/>
              </w:rPr>
              <w:t>предметным областям «Труд(Технология)», «Информатика», «Основы безопасности и защиты Родины»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19134A" w:rsidRPr="00264A57" w:rsidTr="00264A57">
        <w:tc>
          <w:tcPr>
            <w:tcW w:w="846" w:type="dxa"/>
          </w:tcPr>
          <w:p w:rsidR="0019134A" w:rsidRPr="00264A57" w:rsidRDefault="0019134A" w:rsidP="001913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Default="0019134A" w:rsidP="00191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виртуальной реальности в Точке роста</w:t>
            </w:r>
          </w:p>
        </w:tc>
        <w:tc>
          <w:tcPr>
            <w:tcW w:w="2336" w:type="dxa"/>
          </w:tcPr>
          <w:p w:rsidR="0019134A" w:rsidRDefault="0019134A" w:rsidP="00191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:rsidR="0019134A" w:rsidRDefault="0019134A" w:rsidP="001913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Науки в Центре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ОУ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E81F03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Pr="00884236" w:rsidRDefault="00A3175A" w:rsidP="00191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фотовыставка по </w:t>
            </w:r>
            <w:r w:rsidR="0019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акциям к 23 февраля</w:t>
            </w:r>
            <w:r w:rsidRPr="00884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175A" w:rsidRPr="00884236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19134A" w:rsidRPr="00264A57" w:rsidTr="00264A57">
        <w:tc>
          <w:tcPr>
            <w:tcW w:w="846" w:type="dxa"/>
          </w:tcPr>
          <w:p w:rsidR="0019134A" w:rsidRPr="00264A57" w:rsidRDefault="0019134A" w:rsidP="001913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Pr="00884236" w:rsidRDefault="0019134A" w:rsidP="00191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кинолектории</w:t>
            </w:r>
          </w:p>
        </w:tc>
        <w:tc>
          <w:tcPr>
            <w:tcW w:w="2336" w:type="dxa"/>
          </w:tcPr>
          <w:p w:rsidR="0019134A" w:rsidRDefault="0019134A" w:rsidP="001913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19134A" w:rsidRDefault="0019134A" w:rsidP="001913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695086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ко Всемирному Дню Земли 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ОУ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19134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</w:t>
            </w:r>
            <w:r w:rsidR="00A3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приуроченный ко Всемирному дню ГО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A3175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к Международному женскому дню «3Д - сувенир»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технологии, информатики,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Конкурс-викторина «Юный информатик»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«Технологические самоделки»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технологи 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264A57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«Я помню, Я горжусь»</w:t>
            </w:r>
          </w:p>
        </w:tc>
        <w:tc>
          <w:tcPr>
            <w:tcW w:w="2336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337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19134A" w:rsidRPr="00264A57" w:rsidTr="00264A57">
        <w:tc>
          <w:tcPr>
            <w:tcW w:w="846" w:type="dxa"/>
          </w:tcPr>
          <w:p w:rsidR="0019134A" w:rsidRPr="00264A57" w:rsidRDefault="0019134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Default="0019134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шахматный турнир</w:t>
            </w:r>
          </w:p>
        </w:tc>
        <w:tc>
          <w:tcPr>
            <w:tcW w:w="2336" w:type="dxa"/>
          </w:tcPr>
          <w:p w:rsidR="0019134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19134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Точки роста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19134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4A">
              <w:rPr>
                <w:rFonts w:ascii="Times New Roman" w:hAnsi="Times New Roman" w:cs="Times New Roman"/>
                <w:sz w:val="28"/>
                <w:szCs w:val="28"/>
              </w:rPr>
              <w:t>Открытые занятия дополнительного образования и внеурочной деятельности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19134A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337" w:type="dxa"/>
          </w:tcPr>
          <w:p w:rsidR="00A3175A" w:rsidRDefault="00A3175A" w:rsidP="001913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9134A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19134A" w:rsidRPr="00264A57" w:rsidTr="00264A57">
        <w:tc>
          <w:tcPr>
            <w:tcW w:w="846" w:type="dxa"/>
          </w:tcPr>
          <w:p w:rsidR="0019134A" w:rsidRPr="00264A57" w:rsidRDefault="0019134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Pr="0019134A" w:rsidRDefault="0019134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работ обучающихся дополнительного образования в Точке роста</w:t>
            </w:r>
          </w:p>
        </w:tc>
        <w:tc>
          <w:tcPr>
            <w:tcW w:w="2336" w:type="dxa"/>
          </w:tcPr>
          <w:p w:rsidR="0019134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19134A" w:rsidRDefault="0019134A" w:rsidP="001913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фотовыставка «Мирное небо»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19134A" w:rsidP="00191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к  80-летию Победы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</w:tr>
      <w:tr w:rsidR="0019134A" w:rsidRPr="00264A57" w:rsidTr="00264A57">
        <w:tc>
          <w:tcPr>
            <w:tcW w:w="846" w:type="dxa"/>
          </w:tcPr>
          <w:p w:rsidR="0019134A" w:rsidRPr="00264A57" w:rsidRDefault="0019134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134A" w:rsidRDefault="0019134A" w:rsidP="00191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Кинолектории к  80-летию Победы</w:t>
            </w:r>
          </w:p>
        </w:tc>
        <w:tc>
          <w:tcPr>
            <w:tcW w:w="2336" w:type="dxa"/>
          </w:tcPr>
          <w:p w:rsidR="0019134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19134A" w:rsidRDefault="0019134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Pr="00264A57" w:rsidRDefault="0019134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робототехнике, беспилотным летательным аппаратам</w:t>
            </w:r>
          </w:p>
        </w:tc>
        <w:tc>
          <w:tcPr>
            <w:tcW w:w="2336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A3175A" w:rsidRPr="00264A57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отчетное мероприятие по деятельности структурного подразделения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, педагоги Центра</w:t>
            </w:r>
          </w:p>
        </w:tc>
      </w:tr>
      <w:tr w:rsidR="00A3175A" w:rsidRPr="00264A57" w:rsidTr="00264A57">
        <w:tc>
          <w:tcPr>
            <w:tcW w:w="846" w:type="dxa"/>
          </w:tcPr>
          <w:p w:rsidR="00A3175A" w:rsidRPr="00264A57" w:rsidRDefault="00A3175A" w:rsidP="00A3175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3175A" w:rsidRDefault="00A3175A" w:rsidP="00A317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направлений во время летней оздоровительной площадки </w:t>
            </w:r>
          </w:p>
        </w:tc>
        <w:tc>
          <w:tcPr>
            <w:tcW w:w="2336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37" w:type="dxa"/>
          </w:tcPr>
          <w:p w:rsidR="00A3175A" w:rsidRDefault="00A3175A" w:rsidP="00A317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педагоги  </w:t>
            </w:r>
          </w:p>
        </w:tc>
      </w:tr>
    </w:tbl>
    <w:p w:rsidR="00264A57" w:rsidRPr="00264A57" w:rsidRDefault="00264A57" w:rsidP="00264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A57" w:rsidRPr="0026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1DE9"/>
    <w:multiLevelType w:val="hybridMultilevel"/>
    <w:tmpl w:val="5D92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45"/>
    <w:rsid w:val="0004495A"/>
    <w:rsid w:val="0006513B"/>
    <w:rsid w:val="00111AF9"/>
    <w:rsid w:val="00186ADE"/>
    <w:rsid w:val="0019134A"/>
    <w:rsid w:val="001B3637"/>
    <w:rsid w:val="00231713"/>
    <w:rsid w:val="00264A57"/>
    <w:rsid w:val="00367DF8"/>
    <w:rsid w:val="00387E11"/>
    <w:rsid w:val="003B0345"/>
    <w:rsid w:val="003B50FC"/>
    <w:rsid w:val="00495978"/>
    <w:rsid w:val="005120C7"/>
    <w:rsid w:val="0057239D"/>
    <w:rsid w:val="0063530D"/>
    <w:rsid w:val="00695086"/>
    <w:rsid w:val="007E7160"/>
    <w:rsid w:val="00830262"/>
    <w:rsid w:val="00857D7A"/>
    <w:rsid w:val="00884236"/>
    <w:rsid w:val="008A3AB3"/>
    <w:rsid w:val="008F0539"/>
    <w:rsid w:val="009A7248"/>
    <w:rsid w:val="00A3175A"/>
    <w:rsid w:val="00A45250"/>
    <w:rsid w:val="00A52061"/>
    <w:rsid w:val="00AB1C8D"/>
    <w:rsid w:val="00BA4C20"/>
    <w:rsid w:val="00BC452E"/>
    <w:rsid w:val="00D144F7"/>
    <w:rsid w:val="00E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59D1"/>
  <w15:chartTrackingRefBased/>
  <w15:docId w15:val="{5DD61F1A-40D9-41F9-9687-95010E9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6EB9-D763-4F1F-A0A8-287C1828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2021-10-20T04:22:00Z</cp:lastPrinted>
  <dcterms:created xsi:type="dcterms:W3CDTF">2024-10-10T09:33:00Z</dcterms:created>
  <dcterms:modified xsi:type="dcterms:W3CDTF">2024-10-14T08:57:00Z</dcterms:modified>
</cp:coreProperties>
</file>