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BB7B5" w14:textId="4A37EFDB" w:rsidR="002E34F6" w:rsidRDefault="00FA3BE3" w:rsidP="00FA3BE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3BE3">
        <w:rPr>
          <w:rFonts w:ascii="Times New Roman" w:hAnsi="Times New Roman" w:cs="Times New Roman"/>
          <w:b/>
          <w:sz w:val="28"/>
          <w:szCs w:val="24"/>
        </w:rPr>
        <w:t>Учебно-методический комплекс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2024-2025 учебный год 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11766"/>
      </w:tblGrid>
      <w:tr w:rsidR="00B02043" w:rsidRPr="00745503" w14:paraId="55E32D67" w14:textId="77777777" w:rsidTr="00E108E7">
        <w:trPr>
          <w:trHeight w:val="649"/>
        </w:trPr>
        <w:tc>
          <w:tcPr>
            <w:tcW w:w="3402" w:type="dxa"/>
          </w:tcPr>
          <w:p w14:paraId="53AB0C88" w14:textId="1EDF458A" w:rsidR="00B02043" w:rsidRPr="00745503" w:rsidRDefault="00B02043" w:rsidP="00FA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11766" w:type="dxa"/>
          </w:tcPr>
          <w:p w14:paraId="640C9EBC" w14:textId="3B13F3A5" w:rsidR="00B02043" w:rsidRPr="00E97A90" w:rsidRDefault="00E97A90" w:rsidP="00E97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90">
              <w:rPr>
                <w:rFonts w:ascii="Times New Roman" w:eastAsia="Times New Roman" w:hAnsi="Times New Roman"/>
                <w:b/>
                <w:sz w:val="24"/>
                <w:szCs w:val="20"/>
              </w:rPr>
              <w:t>Автор, названи</w:t>
            </w:r>
            <w:r w:rsidRPr="00E97A90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е, место издания, издательство </w:t>
            </w:r>
            <w:r w:rsidRPr="00E97A90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учебной и учебно-методической литературы   </w:t>
            </w:r>
          </w:p>
        </w:tc>
      </w:tr>
      <w:tr w:rsidR="00B02043" w:rsidRPr="00745503" w14:paraId="06A3D8D1" w14:textId="77777777" w:rsidTr="00B02043">
        <w:trPr>
          <w:trHeight w:val="181"/>
        </w:trPr>
        <w:tc>
          <w:tcPr>
            <w:tcW w:w="15168" w:type="dxa"/>
            <w:gridSpan w:val="2"/>
          </w:tcPr>
          <w:p w14:paraId="6A70DB8E" w14:textId="3EDB347D" w:rsidR="00B02043" w:rsidRPr="00745503" w:rsidRDefault="00B02043" w:rsidP="00B0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B02043" w:rsidRPr="00745503" w14:paraId="7FD7C528" w14:textId="77777777" w:rsidTr="00E108E7">
        <w:trPr>
          <w:trHeight w:val="317"/>
        </w:trPr>
        <w:tc>
          <w:tcPr>
            <w:tcW w:w="3402" w:type="dxa"/>
          </w:tcPr>
          <w:p w14:paraId="7A4492E2" w14:textId="5EF98A9C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66" w:type="dxa"/>
          </w:tcPr>
          <w:p w14:paraId="33C3CED4" w14:textId="331D8E92" w:rsidR="00B02043" w:rsidRPr="00745503" w:rsidRDefault="00B02043" w:rsidP="00B0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Style w:val="100"/>
                <w:rFonts w:eastAsiaTheme="minorEastAsia"/>
                <w:bCs/>
                <w:color w:val="auto"/>
                <w:sz w:val="24"/>
                <w:szCs w:val="24"/>
              </w:rPr>
              <w:t>Аксёнова А.К., Комарова С.В., Шишкина М.И. Букварь. 1 класс: учебник для общеобразовательных организаций, реализующих адаптированные основные общеобразовательные программы. В 2-х частях. М.: Просвещение.</w:t>
            </w:r>
          </w:p>
        </w:tc>
      </w:tr>
      <w:tr w:rsidR="00B02043" w:rsidRPr="00745503" w14:paraId="04F030B4" w14:textId="77777777" w:rsidTr="00E108E7">
        <w:trPr>
          <w:trHeight w:val="317"/>
        </w:trPr>
        <w:tc>
          <w:tcPr>
            <w:tcW w:w="3402" w:type="dxa"/>
          </w:tcPr>
          <w:p w14:paraId="13B39A3A" w14:textId="26476BA6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766" w:type="dxa"/>
          </w:tcPr>
          <w:p w14:paraId="6C305EF0" w14:textId="752963A1" w:rsidR="00B02043" w:rsidRPr="00745503" w:rsidRDefault="00B02043" w:rsidP="00B0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Style w:val="100"/>
                <w:rFonts w:eastAsiaTheme="minorEastAsia"/>
                <w:bCs/>
                <w:color w:val="auto"/>
                <w:sz w:val="24"/>
                <w:szCs w:val="24"/>
              </w:rPr>
              <w:t xml:space="preserve">Аксёнова А.К., Комарова С.В., Шишкина М.И. Букварь. 1 класс: учебник для общеобразовательных организаций, реализующих адаптированные основные </w:t>
            </w:r>
            <w:bookmarkStart w:id="0" w:name="_GoBack"/>
            <w:bookmarkEnd w:id="0"/>
            <w:r w:rsidRPr="00745503">
              <w:rPr>
                <w:rStyle w:val="100"/>
                <w:rFonts w:eastAsiaTheme="minorEastAsia"/>
                <w:bCs/>
                <w:color w:val="auto"/>
                <w:sz w:val="24"/>
                <w:szCs w:val="24"/>
              </w:rPr>
              <w:t>общеобразовательные программы. В 2-х частях. М.: Просвещение.</w:t>
            </w:r>
          </w:p>
        </w:tc>
      </w:tr>
      <w:tr w:rsidR="00B02043" w:rsidRPr="00745503" w14:paraId="6FEEFBF4" w14:textId="77777777" w:rsidTr="00E108E7">
        <w:trPr>
          <w:trHeight w:val="317"/>
        </w:trPr>
        <w:tc>
          <w:tcPr>
            <w:tcW w:w="3402" w:type="dxa"/>
          </w:tcPr>
          <w:p w14:paraId="0D8922CA" w14:textId="1CF98524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766" w:type="dxa"/>
          </w:tcPr>
          <w:p w14:paraId="6F541F0D" w14:textId="77777777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С.В. Устная речь: учебник для 1 класса общеобразовательных организаций, реализующих адаптированные основные общеобразовательные программы. М: «Просвещение».</w:t>
            </w:r>
          </w:p>
          <w:p w14:paraId="6108581A" w14:textId="0938327C" w:rsidR="00745503" w:rsidRPr="00745503" w:rsidRDefault="00745503" w:rsidP="00B0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С.В. Комарова. Речевая практика. Методические рекомендации. 1- 4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B02043" w:rsidRPr="00745503" w14:paraId="497B3E79" w14:textId="77777777" w:rsidTr="00E108E7">
        <w:trPr>
          <w:trHeight w:val="332"/>
        </w:trPr>
        <w:tc>
          <w:tcPr>
            <w:tcW w:w="3402" w:type="dxa"/>
          </w:tcPr>
          <w:p w14:paraId="3E44A817" w14:textId="2B7574A5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66" w:type="dxa"/>
          </w:tcPr>
          <w:p w14:paraId="724961F6" w14:textId="77777777" w:rsidR="0074550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Математика. 1 класс: учебник для общеобразовательных организаций, реализующих адаптированные основные общеобразовательные программы. В 2-х частях. М.: Просвещение.</w:t>
            </w:r>
          </w:p>
          <w:p w14:paraId="6AF15C49" w14:textId="043FFEC6" w:rsidR="00745503" w:rsidRPr="00745503" w:rsidRDefault="0074550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Математика. Методические рекомендации. 1-4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B02043" w:rsidRPr="00745503" w14:paraId="41C9A08C" w14:textId="77777777" w:rsidTr="00E108E7">
        <w:trPr>
          <w:trHeight w:val="317"/>
        </w:trPr>
        <w:tc>
          <w:tcPr>
            <w:tcW w:w="3402" w:type="dxa"/>
          </w:tcPr>
          <w:p w14:paraId="18188638" w14:textId="5408AB1E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766" w:type="dxa"/>
          </w:tcPr>
          <w:p w14:paraId="4D1D512C" w14:textId="77777777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Попова М.А.,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Т.О. Мир природы и человека. 1 класс: учебник для общеобразовательных организаций, реализующих адаптированные основные общеобразовательные программы. В 2-х частях. М.: Просвещение.</w:t>
            </w:r>
          </w:p>
          <w:p w14:paraId="7FE1D926" w14:textId="78BFEC3C" w:rsidR="00745503" w:rsidRPr="00745503" w:rsidRDefault="00745503" w:rsidP="00B0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Н.Б. Матвеева. Мир природы и человека. Методические рекомендации. 1-4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B02043" w:rsidRPr="00745503" w14:paraId="42A08179" w14:textId="77777777" w:rsidTr="00E108E7">
        <w:trPr>
          <w:trHeight w:val="317"/>
        </w:trPr>
        <w:tc>
          <w:tcPr>
            <w:tcW w:w="3402" w:type="dxa"/>
          </w:tcPr>
          <w:p w14:paraId="6F20FD03" w14:textId="3F9A6AD9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766" w:type="dxa"/>
          </w:tcPr>
          <w:p w14:paraId="5F975A58" w14:textId="07D8DC0F" w:rsidR="00B02043" w:rsidRPr="00745503" w:rsidRDefault="00B02043" w:rsidP="00B0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Г.П. Сергеева, Т.С.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. Музыка. 1 класс: учебник для общеобразовательных  организаций. М.: «Просвещение».</w:t>
            </w:r>
          </w:p>
        </w:tc>
      </w:tr>
      <w:tr w:rsidR="00B02043" w:rsidRPr="00745503" w14:paraId="5736BBA8" w14:textId="77777777" w:rsidTr="00E108E7">
        <w:trPr>
          <w:trHeight w:val="572"/>
        </w:trPr>
        <w:tc>
          <w:tcPr>
            <w:tcW w:w="3402" w:type="dxa"/>
          </w:tcPr>
          <w:p w14:paraId="0227A433" w14:textId="69C9FDF6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766" w:type="dxa"/>
          </w:tcPr>
          <w:p w14:paraId="45D2E26A" w14:textId="388C3ECD" w:rsidR="00B02043" w:rsidRPr="00745503" w:rsidRDefault="00B02043" w:rsidP="00B0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Рау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Зыкова М.А. </w:t>
            </w:r>
            <w:r w:rsidRPr="0074550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«Изобразительное искусство».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класс: учебник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B02043" w:rsidRPr="00745503" w14:paraId="2B7E1D65" w14:textId="77777777" w:rsidTr="00E108E7">
        <w:trPr>
          <w:trHeight w:val="488"/>
        </w:trPr>
        <w:tc>
          <w:tcPr>
            <w:tcW w:w="3402" w:type="dxa"/>
          </w:tcPr>
          <w:p w14:paraId="1F5D9E9C" w14:textId="203A7FD7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766" w:type="dxa"/>
          </w:tcPr>
          <w:p w14:paraId="659A9259" w14:textId="6FDA73C2" w:rsidR="00B02043" w:rsidRPr="00745503" w:rsidRDefault="00B02043" w:rsidP="00B0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культура. 1-4 классы: учебник для общеобразовательной организации. М.: «Просвещение».</w:t>
            </w:r>
          </w:p>
        </w:tc>
      </w:tr>
      <w:tr w:rsidR="00B02043" w:rsidRPr="00745503" w14:paraId="57EB9AC6" w14:textId="77777777" w:rsidTr="00E108E7">
        <w:trPr>
          <w:trHeight w:val="332"/>
        </w:trPr>
        <w:tc>
          <w:tcPr>
            <w:tcW w:w="3402" w:type="dxa"/>
          </w:tcPr>
          <w:p w14:paraId="3917FA8F" w14:textId="049D893B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766" w:type="dxa"/>
          </w:tcPr>
          <w:p w14:paraId="36D22921" w14:textId="77777777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Л.А. Технология: Ручной труд: 1 класс: учебник для общеобразовательных организаций, реализующих адаптированные основные общеобразовательные программы. М.: Просвещение.</w:t>
            </w:r>
          </w:p>
          <w:p w14:paraId="67F400E9" w14:textId="251DBB16" w:rsidR="00745503" w:rsidRPr="00745503" w:rsidRDefault="00745503" w:rsidP="00745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Л.А. Кузнецова. Технология. Ручной труд. Методические рекомендации. 1-4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B02043" w:rsidRPr="00745503" w14:paraId="1958EEBF" w14:textId="77777777" w:rsidTr="001A1089">
        <w:trPr>
          <w:trHeight w:val="332"/>
        </w:trPr>
        <w:tc>
          <w:tcPr>
            <w:tcW w:w="15168" w:type="dxa"/>
            <w:gridSpan w:val="2"/>
          </w:tcPr>
          <w:p w14:paraId="48059604" w14:textId="144B889F" w:rsidR="00B02043" w:rsidRPr="00745503" w:rsidRDefault="00B02043" w:rsidP="00B020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B02043" w:rsidRPr="00745503" w14:paraId="0FB202F0" w14:textId="77777777" w:rsidTr="00E108E7">
        <w:trPr>
          <w:trHeight w:val="332"/>
        </w:trPr>
        <w:tc>
          <w:tcPr>
            <w:tcW w:w="3402" w:type="dxa"/>
          </w:tcPr>
          <w:p w14:paraId="13F073CA" w14:textId="5FFB8D8C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66" w:type="dxa"/>
          </w:tcPr>
          <w:p w14:paraId="07998588" w14:textId="77777777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Якубовская Э.В., Коршунова Я.В. Русский язык. 2 класс: учебник для общеобразовательных организаций, реализующих адаптированные основные общеобразовательные программы. В 2-х частях. М.: Просвещение. </w:t>
            </w:r>
          </w:p>
          <w:p w14:paraId="0A96D6F1" w14:textId="5EAB8966" w:rsidR="00695085" w:rsidRPr="00745503" w:rsidRDefault="00695085" w:rsidP="0069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Якубовская Э.В. Русский язык. Методические рекомендации. 2-4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B02043" w:rsidRPr="00745503" w14:paraId="262345EE" w14:textId="77777777" w:rsidTr="00E108E7">
        <w:trPr>
          <w:trHeight w:val="332"/>
        </w:trPr>
        <w:tc>
          <w:tcPr>
            <w:tcW w:w="3402" w:type="dxa"/>
          </w:tcPr>
          <w:p w14:paraId="42B1B474" w14:textId="50722813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766" w:type="dxa"/>
          </w:tcPr>
          <w:p w14:paraId="1F10F711" w14:textId="77777777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Ильина С.Ю.,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Аксенова А.К., Головкина Т.М., Шишкова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Чтение. 2 класс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. Учебник для  общеобразовательных организаций, реализующих адаптированные основные общеобразовательные программы. В 2 ч. М: «Просвещение».</w:t>
            </w:r>
          </w:p>
          <w:p w14:paraId="36649A83" w14:textId="6CBA8450" w:rsidR="00745503" w:rsidRPr="00745503" w:rsidRDefault="00745503" w:rsidP="00745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Ильина С.Ю., Богданова А.А., Головкина Т.М. Чтение. Методические рекомендации. 2-4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B02043" w:rsidRPr="00745503" w14:paraId="01992B89" w14:textId="77777777" w:rsidTr="00E108E7">
        <w:trPr>
          <w:trHeight w:val="332"/>
        </w:trPr>
        <w:tc>
          <w:tcPr>
            <w:tcW w:w="3402" w:type="dxa"/>
          </w:tcPr>
          <w:p w14:paraId="461ECC7B" w14:textId="4678302D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766" w:type="dxa"/>
          </w:tcPr>
          <w:p w14:paraId="142803EF" w14:textId="77777777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С.В. Устная речь: учебник для 2 классов общеобразовательных организаций, реализующих адаптированные основные общеобразовательные программы. М.: «Просвещение».</w:t>
            </w:r>
          </w:p>
          <w:p w14:paraId="2697729C" w14:textId="210D8086" w:rsidR="00745503" w:rsidRPr="00745503" w:rsidRDefault="00745503" w:rsidP="007455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С.В. Комарова. Речевая практика. Методические рекомендации. 1- 4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B02043" w:rsidRPr="00745503" w14:paraId="4EC889AD" w14:textId="77777777" w:rsidTr="00E108E7">
        <w:trPr>
          <w:trHeight w:val="332"/>
        </w:trPr>
        <w:tc>
          <w:tcPr>
            <w:tcW w:w="3402" w:type="dxa"/>
          </w:tcPr>
          <w:p w14:paraId="58E16253" w14:textId="0BDD0EEF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66" w:type="dxa"/>
          </w:tcPr>
          <w:p w14:paraId="1059C0EF" w14:textId="77777777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Математика. 2 класс: учебник для общеобразовательных организаций, реализующих адаптированные основные общеобразовательные программы. В 2-х частях. М.: Просвещение. </w:t>
            </w:r>
          </w:p>
          <w:p w14:paraId="5985E0FE" w14:textId="6A673F70" w:rsidR="00745503" w:rsidRPr="00745503" w:rsidRDefault="00745503" w:rsidP="0074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Математика. Методические рекомендации. 1-4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B02043" w:rsidRPr="00745503" w14:paraId="2143ED07" w14:textId="77777777" w:rsidTr="00E108E7">
        <w:trPr>
          <w:trHeight w:val="332"/>
        </w:trPr>
        <w:tc>
          <w:tcPr>
            <w:tcW w:w="3402" w:type="dxa"/>
          </w:tcPr>
          <w:p w14:paraId="38EECDD8" w14:textId="3A929F78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766" w:type="dxa"/>
          </w:tcPr>
          <w:p w14:paraId="17FD57FF" w14:textId="77777777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Попова М.А.,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Т.О. Мир природы и человека. 2 класс: учебник для общеобразовательных организаций, реализующих адаптированные основные общеобразовательные программы. В 2-х частях. М.: Просвещение. </w:t>
            </w:r>
          </w:p>
          <w:p w14:paraId="3C5BAD1D" w14:textId="0D554C06" w:rsidR="00745503" w:rsidRPr="00745503" w:rsidRDefault="00745503" w:rsidP="007455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Н.Б. Матвеева. Мир природы и человека. Методические рекомендации. 1-4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B02043" w:rsidRPr="00745503" w14:paraId="70BB15B3" w14:textId="77777777" w:rsidTr="00E108E7">
        <w:trPr>
          <w:trHeight w:val="332"/>
        </w:trPr>
        <w:tc>
          <w:tcPr>
            <w:tcW w:w="3402" w:type="dxa"/>
          </w:tcPr>
          <w:p w14:paraId="36588050" w14:textId="25FCA4B9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766" w:type="dxa"/>
          </w:tcPr>
          <w:p w14:paraId="7C3F4630" w14:textId="31DA1E99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Г.П. Сергеева, Т.С.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. Музыка. 2 класс: учебник для общеобразовательных  организаций. М.: «Просвещение».</w:t>
            </w:r>
          </w:p>
        </w:tc>
      </w:tr>
      <w:tr w:rsidR="00B02043" w:rsidRPr="00745503" w14:paraId="7F3DB6E6" w14:textId="77777777" w:rsidTr="00E108E7">
        <w:trPr>
          <w:trHeight w:val="332"/>
        </w:trPr>
        <w:tc>
          <w:tcPr>
            <w:tcW w:w="3402" w:type="dxa"/>
          </w:tcPr>
          <w:p w14:paraId="314B62D6" w14:textId="7D9E8113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766" w:type="dxa"/>
          </w:tcPr>
          <w:p w14:paraId="341B746C" w14:textId="3A118F24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Рау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Зыкова М.А. </w:t>
            </w:r>
            <w:r w:rsidRPr="0074550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«Изобразительное искусство».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класс: учебник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B02043" w:rsidRPr="00745503" w14:paraId="61BDE89A" w14:textId="77777777" w:rsidTr="00E108E7">
        <w:trPr>
          <w:trHeight w:val="332"/>
        </w:trPr>
        <w:tc>
          <w:tcPr>
            <w:tcW w:w="3402" w:type="dxa"/>
          </w:tcPr>
          <w:p w14:paraId="12782856" w14:textId="4D91504F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766" w:type="dxa"/>
          </w:tcPr>
          <w:p w14:paraId="26B01701" w14:textId="374A1A3C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культура. 1-4 классы: учебник для общеобразовательной организации. М.: «Просвещение».</w:t>
            </w:r>
          </w:p>
        </w:tc>
      </w:tr>
      <w:tr w:rsidR="00B02043" w:rsidRPr="00745503" w14:paraId="6E386893" w14:textId="77777777" w:rsidTr="00E108E7">
        <w:trPr>
          <w:trHeight w:val="332"/>
        </w:trPr>
        <w:tc>
          <w:tcPr>
            <w:tcW w:w="3402" w:type="dxa"/>
          </w:tcPr>
          <w:p w14:paraId="008EE793" w14:textId="0510B130" w:rsidR="00B02043" w:rsidRPr="00745503" w:rsidRDefault="00B0204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766" w:type="dxa"/>
          </w:tcPr>
          <w:p w14:paraId="4CF3BA6C" w14:textId="77777777" w:rsidR="00B02043" w:rsidRPr="00745503" w:rsidRDefault="00B0204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Л.А. Технология: Ручной труд: 2 класс: учебник для общеобразовательных организаций, реализующих адаптированные основные общеобразовательные программы. М.: Просвещение.</w:t>
            </w:r>
          </w:p>
          <w:p w14:paraId="0556A0B6" w14:textId="556C4CFB" w:rsidR="00745503" w:rsidRPr="00745503" w:rsidRDefault="00745503" w:rsidP="00745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Л.А. Кузнецова. Технология. Ручной труд. Методические рекомендации. 1-4 классы: учебное пособие для общеобразовательных организаций, реализующих адаптированные основные общеобразовательные 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 М.: Просвещение.</w:t>
            </w:r>
          </w:p>
        </w:tc>
      </w:tr>
      <w:tr w:rsidR="00B02043" w:rsidRPr="00745503" w14:paraId="0B6794B8" w14:textId="77777777" w:rsidTr="002F4815">
        <w:trPr>
          <w:trHeight w:val="332"/>
        </w:trPr>
        <w:tc>
          <w:tcPr>
            <w:tcW w:w="15168" w:type="dxa"/>
            <w:gridSpan w:val="2"/>
          </w:tcPr>
          <w:p w14:paraId="45528FE8" w14:textId="036AFB4F" w:rsidR="00B02043" w:rsidRPr="00745503" w:rsidRDefault="00B02043" w:rsidP="00B020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3432EC" w:rsidRPr="00745503" w14:paraId="180BEEF3" w14:textId="77777777" w:rsidTr="00E108E7">
        <w:trPr>
          <w:trHeight w:val="332"/>
        </w:trPr>
        <w:tc>
          <w:tcPr>
            <w:tcW w:w="3402" w:type="dxa"/>
          </w:tcPr>
          <w:p w14:paraId="783E9009" w14:textId="3FC50365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66" w:type="dxa"/>
          </w:tcPr>
          <w:p w14:paraId="75C2EBDD" w14:textId="77777777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Якубовская Э.В., Коршунова Я.В. Русский язык. 3 класс: учебник для общеобразовательных организаций, реализующих адаптированные основные общеобразовательные программы. В 2-х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М.: Просвещение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3289C96" w14:textId="5912EA74" w:rsidR="00695085" w:rsidRPr="00745503" w:rsidRDefault="00695085" w:rsidP="0069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Якубовская Э.В. Русский язык. Методические рекомендации. 2-4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22D00D7B" w14:textId="77777777" w:rsidTr="00E108E7">
        <w:trPr>
          <w:trHeight w:val="332"/>
        </w:trPr>
        <w:tc>
          <w:tcPr>
            <w:tcW w:w="3402" w:type="dxa"/>
          </w:tcPr>
          <w:p w14:paraId="7391F637" w14:textId="04201A94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766" w:type="dxa"/>
          </w:tcPr>
          <w:p w14:paraId="5C3C5FB2" w14:textId="77777777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С.Ю. Ильина, А.А. Богданова. Чтение. 3 класс.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 общеобразовательных организаций, реализующих адаптированные основные общеобразовательные программы. В 2 ч. М: «Просвещение».</w:t>
            </w:r>
          </w:p>
          <w:p w14:paraId="419F997C" w14:textId="53F5FDA8" w:rsidR="00745503" w:rsidRPr="00745503" w:rsidRDefault="00745503" w:rsidP="00745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Ильина С.Ю., Богданова А.А., Головкина Т.М. Чтение. Методические рекомендации. 2-4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5535B62E" w14:textId="77777777" w:rsidTr="00E108E7">
        <w:trPr>
          <w:trHeight w:val="332"/>
        </w:trPr>
        <w:tc>
          <w:tcPr>
            <w:tcW w:w="3402" w:type="dxa"/>
          </w:tcPr>
          <w:p w14:paraId="0587C0FE" w14:textId="5EA84DEB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766" w:type="dxa"/>
          </w:tcPr>
          <w:p w14:paraId="11588981" w14:textId="77777777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С.В. Комарова. Устная речь: учебник для 3 классов общеобразовательных организаций, реализующих адаптированные основные общеобразовательные программы. М.: «Просвещение».</w:t>
            </w:r>
          </w:p>
          <w:p w14:paraId="44037F41" w14:textId="136FB79E" w:rsidR="00745503" w:rsidRPr="00745503" w:rsidRDefault="00745503" w:rsidP="007455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С.В. Комарова. Речевая практика. Методические рекомендации. 1- 4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4519DCBA" w14:textId="77777777" w:rsidTr="00E108E7">
        <w:trPr>
          <w:trHeight w:val="332"/>
        </w:trPr>
        <w:tc>
          <w:tcPr>
            <w:tcW w:w="3402" w:type="dxa"/>
          </w:tcPr>
          <w:p w14:paraId="5B82A44F" w14:textId="79C22C60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66" w:type="dxa"/>
          </w:tcPr>
          <w:p w14:paraId="4ED226A2" w14:textId="77777777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Математика. 3 класс: учебник для общеобразовательных организаций, реализующих адаптированные основные общеобразовательные программы. В 2-х частях. М.: Просвещение.</w:t>
            </w:r>
          </w:p>
          <w:p w14:paraId="3DE63F5E" w14:textId="56943FA0" w:rsidR="00745503" w:rsidRPr="00745503" w:rsidRDefault="00745503" w:rsidP="0074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Математика. Методические рекомендации. 1-4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361A0F11" w14:textId="77777777" w:rsidTr="00E108E7">
        <w:trPr>
          <w:trHeight w:val="332"/>
        </w:trPr>
        <w:tc>
          <w:tcPr>
            <w:tcW w:w="3402" w:type="dxa"/>
          </w:tcPr>
          <w:p w14:paraId="4BCBBCE7" w14:textId="292D5051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766" w:type="dxa"/>
          </w:tcPr>
          <w:p w14:paraId="415B06BE" w14:textId="77777777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Попова М.А.,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Т.О. Мир природы и человека. 3 класс: учебник для общеобразовательных организаций, реализующих адаптированные основные общеобразовательные программы. В 2-х частях. М.: Просвещение. </w:t>
            </w:r>
          </w:p>
          <w:p w14:paraId="621AB837" w14:textId="55154B13" w:rsidR="00745503" w:rsidRPr="00745503" w:rsidRDefault="00745503" w:rsidP="007455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Н.Б. Матвеева. Мир природы и человека. Методические рекомендации. 1-4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40CC2E68" w14:textId="77777777" w:rsidTr="00E108E7">
        <w:trPr>
          <w:trHeight w:val="332"/>
        </w:trPr>
        <w:tc>
          <w:tcPr>
            <w:tcW w:w="3402" w:type="dxa"/>
          </w:tcPr>
          <w:p w14:paraId="096F9F42" w14:textId="4A6F0D90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766" w:type="dxa"/>
          </w:tcPr>
          <w:p w14:paraId="1A3D6804" w14:textId="4A23A03E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Г.П. Сергеева, Т.С.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. Музыка. 3 класс: учебник для общеобразовательных  организаций. М.: «Просвещение».</w:t>
            </w:r>
          </w:p>
        </w:tc>
      </w:tr>
      <w:tr w:rsidR="003432EC" w:rsidRPr="00745503" w14:paraId="3DBA3896" w14:textId="77777777" w:rsidTr="00E108E7">
        <w:trPr>
          <w:trHeight w:val="332"/>
        </w:trPr>
        <w:tc>
          <w:tcPr>
            <w:tcW w:w="3402" w:type="dxa"/>
          </w:tcPr>
          <w:p w14:paraId="38F2DEBD" w14:textId="2C199481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766" w:type="dxa"/>
          </w:tcPr>
          <w:p w14:paraId="5857DCB0" w14:textId="4B74971D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Рау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Зыкова М.А.</w:t>
            </w:r>
            <w:r w:rsidRPr="007455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«Изобразительное искусство».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класс: учебник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41B43957" w14:textId="77777777" w:rsidTr="00E108E7">
        <w:trPr>
          <w:trHeight w:val="332"/>
        </w:trPr>
        <w:tc>
          <w:tcPr>
            <w:tcW w:w="3402" w:type="dxa"/>
          </w:tcPr>
          <w:p w14:paraId="2E9360DB" w14:textId="3A088BA2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766" w:type="dxa"/>
          </w:tcPr>
          <w:p w14:paraId="66F78B9F" w14:textId="3E6C0ADF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культура. 1-4 классы: учебник для общеобразовательной организации. М.: «Просвещение».</w:t>
            </w:r>
          </w:p>
        </w:tc>
      </w:tr>
      <w:tr w:rsidR="003432EC" w:rsidRPr="00745503" w14:paraId="76FEF178" w14:textId="77777777" w:rsidTr="00E108E7">
        <w:trPr>
          <w:trHeight w:val="332"/>
        </w:trPr>
        <w:tc>
          <w:tcPr>
            <w:tcW w:w="3402" w:type="dxa"/>
          </w:tcPr>
          <w:p w14:paraId="796DB34D" w14:textId="2D82911E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766" w:type="dxa"/>
          </w:tcPr>
          <w:p w14:paraId="1E5FF6E4" w14:textId="77777777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Л.А. Технология: Ручной труд: 3 класс: учебник для общеобразовательных организаций, реализующих адаптированные основные общеобразовательные программы. М.: Просвещение.</w:t>
            </w:r>
          </w:p>
          <w:p w14:paraId="0084856A" w14:textId="516FE6BD" w:rsidR="00745503" w:rsidRPr="00745503" w:rsidRDefault="00745503" w:rsidP="00745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Л.А. Кузнецова. Технология. Ручной труд. Методические рекомендации. 1-4 классы: учебное пособие для общеобразовательных организаций, реализующих адаптированные основные общеобразовательные 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 М.: Просвещение.</w:t>
            </w:r>
          </w:p>
        </w:tc>
      </w:tr>
      <w:tr w:rsidR="003432EC" w:rsidRPr="00745503" w14:paraId="5648DE61" w14:textId="77777777" w:rsidTr="001B4925">
        <w:trPr>
          <w:trHeight w:val="332"/>
        </w:trPr>
        <w:tc>
          <w:tcPr>
            <w:tcW w:w="15168" w:type="dxa"/>
            <w:gridSpan w:val="2"/>
          </w:tcPr>
          <w:p w14:paraId="764F2B9B" w14:textId="0E3C2134" w:rsidR="003432EC" w:rsidRPr="00745503" w:rsidRDefault="003432EC" w:rsidP="00343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3432EC" w:rsidRPr="00745503" w14:paraId="3A8A8434" w14:textId="77777777" w:rsidTr="00E108E7">
        <w:trPr>
          <w:trHeight w:val="332"/>
        </w:trPr>
        <w:tc>
          <w:tcPr>
            <w:tcW w:w="3402" w:type="dxa"/>
          </w:tcPr>
          <w:p w14:paraId="30E13057" w14:textId="3CEB5EC8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66" w:type="dxa"/>
          </w:tcPr>
          <w:p w14:paraId="45B95522" w14:textId="77777777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Якубовская Э.В., Коршунова Я.В. Русский язык. 4 класс: учебник для общеобразовательных организаций, реализующих адаптированные основные общеобразовательные программы. В 2-х частях. М.: Просвещение. </w:t>
            </w:r>
          </w:p>
          <w:p w14:paraId="4A0846A2" w14:textId="06AE713D" w:rsidR="00695085" w:rsidRPr="00745503" w:rsidRDefault="00695085" w:rsidP="0069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Якубовская Э.В. Русский язык. Методические рекомендации. 2-4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1413DDDC" w14:textId="77777777" w:rsidTr="00E108E7">
        <w:trPr>
          <w:trHeight w:val="332"/>
        </w:trPr>
        <w:tc>
          <w:tcPr>
            <w:tcW w:w="3402" w:type="dxa"/>
          </w:tcPr>
          <w:p w14:paraId="548370BE" w14:textId="2C9FF2BA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766" w:type="dxa"/>
          </w:tcPr>
          <w:p w14:paraId="20467F59" w14:textId="77777777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Style w:val="c13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Ильина С.Ю. Чтение</w:t>
            </w:r>
            <w:r w:rsidRPr="00745503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45503">
              <w:rPr>
                <w:rStyle w:val="c13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4 класс.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 общеобразовательных организаций, реализующих адаптированные основные общеобразовательные программы. В 2 ч. М: «Просвещение».</w:t>
            </w:r>
          </w:p>
          <w:p w14:paraId="51891C6A" w14:textId="40B0DDDE" w:rsidR="00745503" w:rsidRPr="00745503" w:rsidRDefault="00745503" w:rsidP="00745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Ильина С.Ю., Богданова А.А., Головкина Т.М. Чтение. Методические рекомендации. 2-4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7FFCD47E" w14:textId="77777777" w:rsidTr="00E108E7">
        <w:trPr>
          <w:trHeight w:val="332"/>
        </w:trPr>
        <w:tc>
          <w:tcPr>
            <w:tcW w:w="3402" w:type="dxa"/>
          </w:tcPr>
          <w:p w14:paraId="27B570F4" w14:textId="0F2F9BC5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766" w:type="dxa"/>
          </w:tcPr>
          <w:p w14:paraId="1C6E2554" w14:textId="77777777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С.В. Комарова. Речевая практика: учебник для 4 классов общеобразовательных организаций, реализующих адаптированные основные общеобразовательные программы. М.: «Просвещение».</w:t>
            </w:r>
          </w:p>
          <w:p w14:paraId="76BB06B2" w14:textId="785777DA" w:rsidR="00745503" w:rsidRPr="00745503" w:rsidRDefault="00745503" w:rsidP="007455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С.В. Комарова. Речевая практика. Методические рекомендации. 1- 4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2569B5AF" w14:textId="77777777" w:rsidTr="00E108E7">
        <w:trPr>
          <w:trHeight w:val="332"/>
        </w:trPr>
        <w:tc>
          <w:tcPr>
            <w:tcW w:w="3402" w:type="dxa"/>
          </w:tcPr>
          <w:p w14:paraId="15C13093" w14:textId="30779202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66" w:type="dxa"/>
          </w:tcPr>
          <w:p w14:paraId="58728405" w14:textId="77777777" w:rsidR="003432EC" w:rsidRPr="00745503" w:rsidRDefault="003432EC" w:rsidP="003432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Т.В, Яковлева И.М. Математика. 4 класс: учебник для общеобразовательных организаций, реализующих адаптированные основные общеобразовательные программы. В 2-х частях. М.: Просвещение. </w:t>
            </w:r>
          </w:p>
          <w:p w14:paraId="2F713778" w14:textId="71C933B9" w:rsidR="00745503" w:rsidRPr="00745503" w:rsidRDefault="00745503" w:rsidP="0074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Математика. Методические рекомендации. 1-4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193A222B" w14:textId="77777777" w:rsidTr="00E108E7">
        <w:trPr>
          <w:trHeight w:val="332"/>
        </w:trPr>
        <w:tc>
          <w:tcPr>
            <w:tcW w:w="3402" w:type="dxa"/>
          </w:tcPr>
          <w:p w14:paraId="22262D62" w14:textId="76292E77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766" w:type="dxa"/>
          </w:tcPr>
          <w:p w14:paraId="7B7A0F8A" w14:textId="77777777" w:rsidR="003432EC" w:rsidRPr="00745503" w:rsidRDefault="003432EC" w:rsidP="003432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Н.Б. Матвеева, И.А.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М.А. Попова, Т.О.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Мир природы и человека. 4 класс: учебник для общеобразовательных организаций, реализующих адаптированные основные общеобразовательные программы. В 2-х частях. М.: Просвещение. </w:t>
            </w:r>
          </w:p>
          <w:p w14:paraId="2DA7CB97" w14:textId="2E2B2F36" w:rsidR="00745503" w:rsidRPr="00745503" w:rsidRDefault="00745503" w:rsidP="007455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Н.Б. Матвеева. Мир природы и человека. Методические рекомендации. 1-4 классы: учебное пособие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1630062D" w14:textId="77777777" w:rsidTr="00E108E7">
        <w:trPr>
          <w:trHeight w:val="332"/>
        </w:trPr>
        <w:tc>
          <w:tcPr>
            <w:tcW w:w="3402" w:type="dxa"/>
          </w:tcPr>
          <w:p w14:paraId="2B7F0C69" w14:textId="24E87FF9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766" w:type="dxa"/>
          </w:tcPr>
          <w:p w14:paraId="440BDD27" w14:textId="1EEC6E3D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Г.П. Сергеева, Т.С.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. Музыка. 4 класс: учебник для общеобразовательных  организаций. М.: «Просвещение».</w:t>
            </w:r>
          </w:p>
        </w:tc>
      </w:tr>
      <w:tr w:rsidR="003432EC" w:rsidRPr="00745503" w14:paraId="64FDBEEA" w14:textId="77777777" w:rsidTr="00E108E7">
        <w:trPr>
          <w:trHeight w:val="332"/>
        </w:trPr>
        <w:tc>
          <w:tcPr>
            <w:tcW w:w="3402" w:type="dxa"/>
          </w:tcPr>
          <w:p w14:paraId="274760DA" w14:textId="068226C9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766" w:type="dxa"/>
          </w:tcPr>
          <w:p w14:paraId="785B634F" w14:textId="6B08F86A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Рау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Зыкова М.А.</w:t>
            </w:r>
            <w:r w:rsidRPr="007455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«Изобразительное искусство».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класс: учебник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3432EC" w:rsidRPr="00745503" w14:paraId="504AA9E3" w14:textId="77777777" w:rsidTr="00E108E7">
        <w:trPr>
          <w:trHeight w:val="332"/>
        </w:trPr>
        <w:tc>
          <w:tcPr>
            <w:tcW w:w="3402" w:type="dxa"/>
          </w:tcPr>
          <w:p w14:paraId="7C0B7A72" w14:textId="4A16B0C1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766" w:type="dxa"/>
          </w:tcPr>
          <w:p w14:paraId="5F6567C4" w14:textId="571BF251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культура. 1-4 классы: учебник для общеобразовательной организации. М.: «Просвещение».</w:t>
            </w:r>
          </w:p>
        </w:tc>
      </w:tr>
      <w:tr w:rsidR="003432EC" w:rsidRPr="00745503" w14:paraId="462C8547" w14:textId="77777777" w:rsidTr="00E108E7">
        <w:trPr>
          <w:trHeight w:val="332"/>
        </w:trPr>
        <w:tc>
          <w:tcPr>
            <w:tcW w:w="3402" w:type="dxa"/>
          </w:tcPr>
          <w:p w14:paraId="7E5E9214" w14:textId="3501C62B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766" w:type="dxa"/>
          </w:tcPr>
          <w:p w14:paraId="6E13638F" w14:textId="77777777" w:rsidR="003432EC" w:rsidRPr="00745503" w:rsidRDefault="003432EC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Л.А. Технология: Ручной труд: 4 класс учебник для общеобразовательных организаций, реализующих адаптированные основные общеобразовательные программы. М.: Просвещение.</w:t>
            </w:r>
          </w:p>
          <w:p w14:paraId="0D16FE75" w14:textId="398780AB" w:rsidR="00745503" w:rsidRPr="00745503" w:rsidRDefault="00745503" w:rsidP="007455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Л.А. Кузнецова. Технология. Ручной труд. Методические рекомендации. 1-4 классы: учебное пособие для общеобразовательных организаций, реализующих адаптированные основные общеобразовательные 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 М.: Просвещение.</w:t>
            </w:r>
          </w:p>
        </w:tc>
      </w:tr>
      <w:tr w:rsidR="003432EC" w:rsidRPr="00745503" w14:paraId="5A7B3A92" w14:textId="77777777" w:rsidTr="00491137">
        <w:trPr>
          <w:trHeight w:val="332"/>
        </w:trPr>
        <w:tc>
          <w:tcPr>
            <w:tcW w:w="15168" w:type="dxa"/>
            <w:gridSpan w:val="2"/>
          </w:tcPr>
          <w:p w14:paraId="74AAE0B3" w14:textId="1A48D9E5" w:rsidR="003432EC" w:rsidRPr="00745503" w:rsidRDefault="003432EC" w:rsidP="00343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</w:tc>
      </w:tr>
      <w:tr w:rsidR="003432EC" w:rsidRPr="00745503" w14:paraId="25ED0AB3" w14:textId="77777777" w:rsidTr="00E108E7">
        <w:trPr>
          <w:trHeight w:val="332"/>
        </w:trPr>
        <w:tc>
          <w:tcPr>
            <w:tcW w:w="3402" w:type="dxa"/>
          </w:tcPr>
          <w:p w14:paraId="09B97185" w14:textId="77DBE58A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66" w:type="dxa"/>
          </w:tcPr>
          <w:p w14:paraId="1540CFE2" w14:textId="77777777" w:rsidR="003432EC" w:rsidRDefault="00E108E7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Якубовская Э.В. Русский язык. 5 класс: учебник  для общеобразовательных организаций, реализующих адаптированные основные общеобразовательные  программы. М.: Просвещение.</w:t>
            </w:r>
          </w:p>
          <w:p w14:paraId="2A44A14F" w14:textId="2D3EC0C9" w:rsidR="00745503" w:rsidRPr="00745503" w:rsidRDefault="0074550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Якубовская Э.В., Шишкина М.И.,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Рабочие программы по учебным предметам ФГОС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интеллектуальными нарушениями. Вариант 1. 5-9 классы. Русский язык.</w:t>
            </w:r>
          </w:p>
        </w:tc>
      </w:tr>
      <w:tr w:rsidR="003432EC" w:rsidRPr="00745503" w14:paraId="236CEE45" w14:textId="77777777" w:rsidTr="00E108E7">
        <w:trPr>
          <w:trHeight w:val="332"/>
        </w:trPr>
        <w:tc>
          <w:tcPr>
            <w:tcW w:w="3402" w:type="dxa"/>
          </w:tcPr>
          <w:p w14:paraId="62834102" w14:textId="4A01E24B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766" w:type="dxa"/>
          </w:tcPr>
          <w:p w14:paraId="5DA76379" w14:textId="77777777" w:rsidR="003432EC" w:rsidRDefault="00E108E7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З.Ф. Чтение. 5 класс: учебник  для общеобразовательных организаций, реализующих адаптированные основные общеобразовательные программы. М.: Просвещение.</w:t>
            </w:r>
          </w:p>
          <w:p w14:paraId="6061CFC7" w14:textId="34F3D7B3" w:rsidR="00745503" w:rsidRPr="00745503" w:rsidRDefault="0074550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Якубовская Э.В., Шишкина М.И.,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Рабочие программы по учебным предметам ФГОС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интеллектуальными нарушениями. Вариант 1. 5-9 классы. Чтение.</w:t>
            </w:r>
          </w:p>
        </w:tc>
      </w:tr>
      <w:tr w:rsidR="003432EC" w:rsidRPr="00745503" w14:paraId="08D04A96" w14:textId="77777777" w:rsidTr="00E108E7">
        <w:trPr>
          <w:trHeight w:val="332"/>
        </w:trPr>
        <w:tc>
          <w:tcPr>
            <w:tcW w:w="3402" w:type="dxa"/>
          </w:tcPr>
          <w:p w14:paraId="30DD7039" w14:textId="455342C5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66" w:type="dxa"/>
          </w:tcPr>
          <w:p w14:paraId="3A2717FE" w14:textId="2F678639" w:rsidR="003432EC" w:rsidRPr="00745503" w:rsidRDefault="00E108E7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Перова М.Н., Г.М. Капустина. Математика. 5 класс: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для общеобразовательных организаций, реализующих адаптированные основные общеобразовательные  программы. М.: Просвещение</w:t>
            </w:r>
          </w:p>
        </w:tc>
      </w:tr>
      <w:tr w:rsidR="003432EC" w:rsidRPr="00745503" w14:paraId="74CC5105" w14:textId="77777777" w:rsidTr="00E108E7">
        <w:trPr>
          <w:trHeight w:val="332"/>
        </w:trPr>
        <w:tc>
          <w:tcPr>
            <w:tcW w:w="3402" w:type="dxa"/>
          </w:tcPr>
          <w:p w14:paraId="7BE71BF7" w14:textId="26354C25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766" w:type="dxa"/>
          </w:tcPr>
          <w:p w14:paraId="6C28D04F" w14:textId="19EDC73A" w:rsidR="003432EC" w:rsidRPr="00745503" w:rsidRDefault="00E108E7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Лифанова Т.М., Соломина Е.Н. Природоведение. 5 класс: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для общеобразовательных организаций, реализующих адаптированные основные общеобразовательные  программы. М.: Просвещение.</w:t>
            </w:r>
          </w:p>
        </w:tc>
      </w:tr>
      <w:tr w:rsidR="003432EC" w:rsidRPr="00745503" w14:paraId="2773B3C1" w14:textId="77777777" w:rsidTr="00E108E7">
        <w:trPr>
          <w:trHeight w:val="332"/>
        </w:trPr>
        <w:tc>
          <w:tcPr>
            <w:tcW w:w="3402" w:type="dxa"/>
          </w:tcPr>
          <w:p w14:paraId="1E3284AB" w14:textId="65B6F357" w:rsidR="003432EC" w:rsidRPr="00745503" w:rsidRDefault="003432EC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1766" w:type="dxa"/>
          </w:tcPr>
          <w:p w14:paraId="131854A3" w14:textId="5ED44AA4" w:rsidR="003432EC" w:rsidRPr="00745503" w:rsidRDefault="00501887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 материал к урокам социально - бытовой ориентировки в специальной (коррекционной) общеобразовательной школе 8 вида 5-9 класса. Пособие для учителя. В. П.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Субчева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55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 ВЛАДОС.</w:t>
            </w:r>
          </w:p>
        </w:tc>
      </w:tr>
      <w:tr w:rsidR="00E108E7" w:rsidRPr="00745503" w14:paraId="09F5F111" w14:textId="77777777" w:rsidTr="00E108E7">
        <w:trPr>
          <w:trHeight w:val="332"/>
        </w:trPr>
        <w:tc>
          <w:tcPr>
            <w:tcW w:w="3402" w:type="dxa"/>
          </w:tcPr>
          <w:p w14:paraId="14E7B3D1" w14:textId="36A250E2" w:rsidR="00E108E7" w:rsidRPr="00745503" w:rsidRDefault="00E108E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766" w:type="dxa"/>
          </w:tcPr>
          <w:p w14:paraId="17EA135F" w14:textId="623559BE" w:rsidR="00E108E7" w:rsidRPr="00745503" w:rsidRDefault="00E108E7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. Музыка. 5 класс: Учебник для общеобразовательных организаций. М.: «Просвещение».</w:t>
            </w:r>
          </w:p>
        </w:tc>
      </w:tr>
      <w:tr w:rsidR="00E108E7" w:rsidRPr="00745503" w14:paraId="67CEBCAB" w14:textId="77777777" w:rsidTr="00E108E7">
        <w:trPr>
          <w:trHeight w:val="332"/>
        </w:trPr>
        <w:tc>
          <w:tcPr>
            <w:tcW w:w="3402" w:type="dxa"/>
          </w:tcPr>
          <w:p w14:paraId="22341D1B" w14:textId="0C05C6BF" w:rsidR="00E108E7" w:rsidRPr="00745503" w:rsidRDefault="00E108E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766" w:type="dxa"/>
          </w:tcPr>
          <w:p w14:paraId="444D62A9" w14:textId="2B770464" w:rsidR="00E108E7" w:rsidRPr="00745503" w:rsidRDefault="00E108E7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М.Ю.Рау</w:t>
            </w:r>
            <w:proofErr w:type="spellEnd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М.А.Зыкова</w:t>
            </w:r>
            <w:proofErr w:type="spellEnd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Изобразительное искусство. 5 класс: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 для общеобразовательных организаций, реализующих адаптированные основные общеобразовательные  программы. М.: Просвещение.</w:t>
            </w:r>
          </w:p>
        </w:tc>
      </w:tr>
      <w:tr w:rsidR="00E108E7" w:rsidRPr="00745503" w14:paraId="4DF4DCB0" w14:textId="77777777" w:rsidTr="00E108E7">
        <w:trPr>
          <w:trHeight w:val="332"/>
        </w:trPr>
        <w:tc>
          <w:tcPr>
            <w:tcW w:w="3402" w:type="dxa"/>
          </w:tcPr>
          <w:p w14:paraId="795C680F" w14:textId="45C33C2E" w:rsidR="00E108E7" w:rsidRPr="00745503" w:rsidRDefault="00E108E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766" w:type="dxa"/>
          </w:tcPr>
          <w:p w14:paraId="69110B8C" w14:textId="48CE1B4A" w:rsidR="00E108E7" w:rsidRPr="00745503" w:rsidRDefault="00E108E7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культура. 5-7 классы: учебник для общеобразовательной организации. М.: «Просвещение».</w:t>
            </w:r>
          </w:p>
        </w:tc>
      </w:tr>
      <w:tr w:rsidR="00E108E7" w:rsidRPr="00745503" w14:paraId="06763744" w14:textId="77777777" w:rsidTr="00E108E7">
        <w:trPr>
          <w:trHeight w:val="332"/>
        </w:trPr>
        <w:tc>
          <w:tcPr>
            <w:tcW w:w="3402" w:type="dxa"/>
          </w:tcPr>
          <w:p w14:paraId="79A71D1C" w14:textId="0032D6DE" w:rsidR="00E108E7" w:rsidRPr="00745503" w:rsidRDefault="00E108E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766" w:type="dxa"/>
          </w:tcPr>
          <w:p w14:paraId="6546AEAF" w14:textId="77777777" w:rsidR="00E108E7" w:rsidRPr="00745503" w:rsidRDefault="00E108E7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Г.Б., Мозговая Г.Г. Технология. Швейное дело. 5 класс: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для общеобразовательных организаций, реализующих адаптированные основные общеобразовательные  программы. М.: Просвещение.</w:t>
            </w:r>
          </w:p>
          <w:p w14:paraId="1B14C27F" w14:textId="4E8785F7" w:rsidR="00E108E7" w:rsidRPr="00745503" w:rsidRDefault="00E108E7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Б.А. Журавлёв «Столярное дело». Учебное пособие для 5-9 классов. М: Просвещение.</w:t>
            </w:r>
          </w:p>
        </w:tc>
      </w:tr>
      <w:tr w:rsidR="00E108E7" w:rsidRPr="00745503" w14:paraId="5716041A" w14:textId="77777777" w:rsidTr="00D41A16">
        <w:trPr>
          <w:trHeight w:val="332"/>
        </w:trPr>
        <w:tc>
          <w:tcPr>
            <w:tcW w:w="15168" w:type="dxa"/>
            <w:gridSpan w:val="2"/>
          </w:tcPr>
          <w:p w14:paraId="38F982A7" w14:textId="27BB12FE" w:rsidR="00E108E7" w:rsidRPr="00745503" w:rsidRDefault="00E108E7" w:rsidP="00E10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F00EC3" w:rsidRPr="00745503" w14:paraId="32A7EE9E" w14:textId="77777777" w:rsidTr="00E108E7">
        <w:trPr>
          <w:trHeight w:val="332"/>
        </w:trPr>
        <w:tc>
          <w:tcPr>
            <w:tcW w:w="3402" w:type="dxa"/>
          </w:tcPr>
          <w:p w14:paraId="6555A383" w14:textId="74CE7307" w:rsidR="00F00EC3" w:rsidRPr="00745503" w:rsidRDefault="00F00EC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66" w:type="dxa"/>
          </w:tcPr>
          <w:p w14:paraId="216ECC7F" w14:textId="0856AD89" w:rsidR="00F00EC3" w:rsidRPr="00745503" w:rsidRDefault="00F00EC3" w:rsidP="00B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Якубовская Э.В. Русский язык. 6 класс: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</w:tc>
      </w:tr>
      <w:tr w:rsidR="00F00EC3" w:rsidRPr="00745503" w14:paraId="416E19A1" w14:textId="77777777" w:rsidTr="00E108E7">
        <w:trPr>
          <w:trHeight w:val="332"/>
        </w:trPr>
        <w:tc>
          <w:tcPr>
            <w:tcW w:w="3402" w:type="dxa"/>
          </w:tcPr>
          <w:p w14:paraId="7AD247EA" w14:textId="2F1FC463" w:rsidR="00F00EC3" w:rsidRPr="00745503" w:rsidRDefault="00F00EC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766" w:type="dxa"/>
          </w:tcPr>
          <w:p w14:paraId="701DC727" w14:textId="004C1107" w:rsidR="00F00EC3" w:rsidRPr="00745503" w:rsidRDefault="00F00EC3" w:rsidP="00B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Чтение. 6 класс: учебник  для общеобразовательных организаций, реализующих адаптированные основные общеобразовательные программы. М.: Просвещение.</w:t>
            </w:r>
          </w:p>
        </w:tc>
      </w:tr>
      <w:tr w:rsidR="00F00EC3" w:rsidRPr="00745503" w14:paraId="3E91557C" w14:textId="77777777" w:rsidTr="00E108E7">
        <w:trPr>
          <w:trHeight w:val="332"/>
        </w:trPr>
        <w:tc>
          <w:tcPr>
            <w:tcW w:w="3402" w:type="dxa"/>
          </w:tcPr>
          <w:p w14:paraId="05C8D3FE" w14:textId="70BDD291" w:rsidR="00F00EC3" w:rsidRPr="00745503" w:rsidRDefault="00F00EC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66" w:type="dxa"/>
          </w:tcPr>
          <w:p w14:paraId="04795A7E" w14:textId="0135EC20" w:rsidR="00F00EC3" w:rsidRPr="00745503" w:rsidRDefault="00F00EC3" w:rsidP="00B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Перова М.Н., Г.М. Капустина. Математика. 6 класс: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для общеобразовательных организаций, реализующих адаптированные основные общеобразовательные  программы. М.: Просвещение.</w:t>
            </w:r>
          </w:p>
        </w:tc>
      </w:tr>
      <w:tr w:rsidR="00F00EC3" w:rsidRPr="00745503" w14:paraId="6393937A" w14:textId="77777777" w:rsidTr="00E108E7">
        <w:trPr>
          <w:trHeight w:val="332"/>
        </w:trPr>
        <w:tc>
          <w:tcPr>
            <w:tcW w:w="3402" w:type="dxa"/>
          </w:tcPr>
          <w:p w14:paraId="3B112660" w14:textId="3D440541" w:rsidR="00F00EC3" w:rsidRPr="00745503" w:rsidRDefault="00F00EC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766" w:type="dxa"/>
          </w:tcPr>
          <w:p w14:paraId="1BFA120F" w14:textId="15AEB0E1" w:rsidR="00F00EC3" w:rsidRPr="00745503" w:rsidRDefault="00F00EC3" w:rsidP="00B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Лифанова Т.М., Соломина Е.Н. Природоведение. 6 класс: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для общеобразовательных организаций, реализующих адаптированные основные общеобразовательные  программы. М.: Просвещение.</w:t>
            </w:r>
          </w:p>
        </w:tc>
      </w:tr>
      <w:tr w:rsidR="00F00EC3" w:rsidRPr="00745503" w14:paraId="05DDC7C3" w14:textId="77777777" w:rsidTr="00E108E7">
        <w:trPr>
          <w:trHeight w:val="332"/>
        </w:trPr>
        <w:tc>
          <w:tcPr>
            <w:tcW w:w="3402" w:type="dxa"/>
          </w:tcPr>
          <w:p w14:paraId="2FFC4CCA" w14:textId="28453691" w:rsidR="00F00EC3" w:rsidRPr="00745503" w:rsidRDefault="00F00EC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766" w:type="dxa"/>
          </w:tcPr>
          <w:p w14:paraId="7D1ABD51" w14:textId="69C453A5" w:rsidR="00F00EC3" w:rsidRPr="00745503" w:rsidRDefault="00F00EC3" w:rsidP="00B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Лифанова Т.М., Соломина Е.Н. География. 6 класс: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для общеобразовательных организаций, реализующих адаптированные основные общеобразовательные  программы. М.: Просвещение.</w:t>
            </w:r>
          </w:p>
        </w:tc>
      </w:tr>
      <w:tr w:rsidR="00F00EC3" w:rsidRPr="00745503" w14:paraId="12F75342" w14:textId="77777777" w:rsidTr="00E108E7">
        <w:trPr>
          <w:trHeight w:val="332"/>
        </w:trPr>
        <w:tc>
          <w:tcPr>
            <w:tcW w:w="3402" w:type="dxa"/>
          </w:tcPr>
          <w:p w14:paraId="75B92142" w14:textId="758A5CC3" w:rsidR="00F00EC3" w:rsidRPr="00745503" w:rsidRDefault="00F00EC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1766" w:type="dxa"/>
          </w:tcPr>
          <w:p w14:paraId="5A3DE141" w14:textId="11405869" w:rsidR="00F00EC3" w:rsidRPr="00745503" w:rsidRDefault="00501887" w:rsidP="00B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 материал к урокам социально - бытовой ориентировки в специальной (коррекционной)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общеобразовательной школе 8 вида 5-9 класса. Пособие для учителя. В. П.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Субчева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55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 ВЛАДОС.</w:t>
            </w:r>
          </w:p>
        </w:tc>
      </w:tr>
      <w:tr w:rsidR="00F00EC3" w:rsidRPr="00745503" w14:paraId="53918239" w14:textId="77777777" w:rsidTr="00E108E7">
        <w:trPr>
          <w:trHeight w:val="332"/>
        </w:trPr>
        <w:tc>
          <w:tcPr>
            <w:tcW w:w="3402" w:type="dxa"/>
          </w:tcPr>
          <w:p w14:paraId="75867627" w14:textId="103DBA0C" w:rsidR="00F00EC3" w:rsidRPr="00745503" w:rsidRDefault="00F00EC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истории</w:t>
            </w:r>
          </w:p>
        </w:tc>
        <w:tc>
          <w:tcPr>
            <w:tcW w:w="11766" w:type="dxa"/>
          </w:tcPr>
          <w:p w14:paraId="09A6AC4C" w14:textId="38DB4852" w:rsidR="00F00EC3" w:rsidRDefault="00F00EC3" w:rsidP="00B02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</w:t>
            </w:r>
            <w:r w:rsid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Смирнова Л.В. Мир Истории. 6 класс: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 для общеобразовательных организаций, реализующих адаптированные основные общеобразовательные  программы. М.: Просвещение.</w:t>
            </w:r>
          </w:p>
          <w:p w14:paraId="426FBC24" w14:textId="6B6DD7F5" w:rsidR="00745503" w:rsidRPr="00745503" w:rsidRDefault="00745503" w:rsidP="0074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Якубовская Э.В., Шишкина М.И.,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Рабочие программы по учебным предметам ФГОС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интеллектуальными нарушениями. Вариант 1. 5-9 классы. Мир истории.</w:t>
            </w:r>
          </w:p>
        </w:tc>
      </w:tr>
      <w:tr w:rsidR="00F00EC3" w:rsidRPr="00745503" w14:paraId="2BFCDB1C" w14:textId="77777777" w:rsidTr="00E108E7">
        <w:trPr>
          <w:trHeight w:val="332"/>
        </w:trPr>
        <w:tc>
          <w:tcPr>
            <w:tcW w:w="3402" w:type="dxa"/>
          </w:tcPr>
          <w:p w14:paraId="2636BF98" w14:textId="4897063C" w:rsidR="00F00EC3" w:rsidRPr="00745503" w:rsidRDefault="00F00EC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766" w:type="dxa"/>
          </w:tcPr>
          <w:p w14:paraId="1D60F753" w14:textId="4727D7F9" w:rsidR="00F00EC3" w:rsidRPr="00745503" w:rsidRDefault="00F00EC3" w:rsidP="00B02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культура. 5-7 классы: учебник для общеобразовательной организации. М.: «Просвещение».</w:t>
            </w:r>
          </w:p>
        </w:tc>
      </w:tr>
      <w:tr w:rsidR="00F00EC3" w:rsidRPr="00745503" w14:paraId="319C0374" w14:textId="77777777" w:rsidTr="00E108E7">
        <w:trPr>
          <w:trHeight w:val="332"/>
        </w:trPr>
        <w:tc>
          <w:tcPr>
            <w:tcW w:w="3402" w:type="dxa"/>
          </w:tcPr>
          <w:p w14:paraId="2FBBA337" w14:textId="64D703D6" w:rsidR="00F00EC3" w:rsidRPr="00745503" w:rsidRDefault="00F00EC3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766" w:type="dxa"/>
          </w:tcPr>
          <w:p w14:paraId="1360CFFC" w14:textId="595ABBD5" w:rsidR="00F00EC3" w:rsidRPr="00745503" w:rsidRDefault="00F00EC3" w:rsidP="00F00E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Г.Б., Мозговая Г.Г. Технология. Швейное дело. 6 класс: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для общеобразовательных организаций, реализующих адаптированные основные общеобразовательные  программы. М.: Просвещение.</w:t>
            </w:r>
          </w:p>
          <w:p w14:paraId="4C714CCC" w14:textId="0417C287" w:rsidR="00F00EC3" w:rsidRPr="00745503" w:rsidRDefault="00F00EC3" w:rsidP="00F00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Б.А. Журавлёв «Столярное дело». Учебное пособие для 5-9 классов. М: Просвещение.</w:t>
            </w:r>
          </w:p>
        </w:tc>
      </w:tr>
      <w:tr w:rsidR="00F00EC3" w:rsidRPr="00745503" w14:paraId="55FB7FDE" w14:textId="77777777" w:rsidTr="00C37819">
        <w:trPr>
          <w:trHeight w:val="332"/>
        </w:trPr>
        <w:tc>
          <w:tcPr>
            <w:tcW w:w="15168" w:type="dxa"/>
            <w:gridSpan w:val="2"/>
          </w:tcPr>
          <w:p w14:paraId="155E1941" w14:textId="1DD01627" w:rsidR="00F00EC3" w:rsidRPr="00745503" w:rsidRDefault="00F00EC3" w:rsidP="00F00E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01887" w:rsidRPr="00745503" w14:paraId="2F2A4B10" w14:textId="77777777" w:rsidTr="00E108E7">
        <w:trPr>
          <w:trHeight w:val="332"/>
        </w:trPr>
        <w:tc>
          <w:tcPr>
            <w:tcW w:w="3402" w:type="dxa"/>
          </w:tcPr>
          <w:p w14:paraId="0C0FD139" w14:textId="095FBDCA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66" w:type="dxa"/>
          </w:tcPr>
          <w:p w14:paraId="55DA34D9" w14:textId="01B26246" w:rsidR="00501887" w:rsidRPr="00745503" w:rsidRDefault="00501887" w:rsidP="00F00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Якубовская Э.В. Русский язык. 7 класс: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</w:tc>
      </w:tr>
      <w:tr w:rsidR="00501887" w:rsidRPr="00745503" w14:paraId="3A1743C3" w14:textId="77777777" w:rsidTr="00E108E7">
        <w:trPr>
          <w:trHeight w:val="332"/>
        </w:trPr>
        <w:tc>
          <w:tcPr>
            <w:tcW w:w="3402" w:type="dxa"/>
          </w:tcPr>
          <w:p w14:paraId="3B3DFFAC" w14:textId="3900A65B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766" w:type="dxa"/>
          </w:tcPr>
          <w:p w14:paraId="54862A72" w14:textId="3370C12A" w:rsidR="00501887" w:rsidRPr="00745503" w:rsidRDefault="00501887" w:rsidP="00F00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 </w:t>
            </w:r>
            <w:proofErr w:type="spellStart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 Чтение. Учебник для  7 класса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887" w:rsidRPr="00745503" w14:paraId="02DBB7F2" w14:textId="77777777" w:rsidTr="00E108E7">
        <w:trPr>
          <w:trHeight w:val="332"/>
        </w:trPr>
        <w:tc>
          <w:tcPr>
            <w:tcW w:w="3402" w:type="dxa"/>
          </w:tcPr>
          <w:p w14:paraId="6A505BF3" w14:textId="68FABED5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66" w:type="dxa"/>
          </w:tcPr>
          <w:p w14:paraId="27E477FC" w14:textId="07AF48C6" w:rsidR="00501887" w:rsidRPr="00745503" w:rsidRDefault="00501887" w:rsidP="00F00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Математика. Математика 7 класса: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Просвещение.</w:t>
            </w:r>
          </w:p>
        </w:tc>
      </w:tr>
      <w:tr w:rsidR="00501887" w:rsidRPr="00745503" w14:paraId="13940B2F" w14:textId="77777777" w:rsidTr="00E108E7">
        <w:trPr>
          <w:trHeight w:val="332"/>
        </w:trPr>
        <w:tc>
          <w:tcPr>
            <w:tcW w:w="3402" w:type="dxa"/>
          </w:tcPr>
          <w:p w14:paraId="72D0EC91" w14:textId="317DB695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766" w:type="dxa"/>
          </w:tcPr>
          <w:p w14:paraId="629A2789" w14:textId="77777777" w:rsidR="00501887" w:rsidRPr="00745503" w:rsidRDefault="00501887" w:rsidP="00501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 Т.В., Лабутин В.Б., Лабутина В.А. Информатика. 7 класс/ учебное пособие для общеобразовательных организаций, реализующих адаптированные основные общеобразовательные программы для классов ОВЗ. М: Просвещение.</w:t>
            </w:r>
          </w:p>
          <w:p w14:paraId="54106232" w14:textId="318D49BC" w:rsidR="00695085" w:rsidRPr="00745503" w:rsidRDefault="00695085" w:rsidP="0069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 Т.В. Информатика: 7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 М: Просвещение.</w:t>
            </w:r>
          </w:p>
        </w:tc>
      </w:tr>
      <w:tr w:rsidR="00501887" w:rsidRPr="00745503" w14:paraId="758FCE99" w14:textId="77777777" w:rsidTr="00E108E7">
        <w:trPr>
          <w:trHeight w:val="332"/>
        </w:trPr>
        <w:tc>
          <w:tcPr>
            <w:tcW w:w="3402" w:type="dxa"/>
          </w:tcPr>
          <w:p w14:paraId="0F0B3CBE" w14:textId="241E01C0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766" w:type="dxa"/>
          </w:tcPr>
          <w:p w14:paraId="3D25FE0B" w14:textId="2EE1EB17" w:rsidR="00501887" w:rsidRPr="00745503" w:rsidRDefault="00501887" w:rsidP="00F00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 З. А. Биология. Растения, грибы и бактерии. Учебник для 7  класса: учебник  для общеобразовательных организаций, реализующих адаптированные основные общеобразовательные  программы. М.: Просвещение.</w:t>
            </w:r>
          </w:p>
        </w:tc>
      </w:tr>
      <w:tr w:rsidR="00501887" w:rsidRPr="00745503" w14:paraId="303C2861" w14:textId="77777777" w:rsidTr="00E108E7">
        <w:trPr>
          <w:trHeight w:val="332"/>
        </w:trPr>
        <w:tc>
          <w:tcPr>
            <w:tcW w:w="3402" w:type="dxa"/>
          </w:tcPr>
          <w:p w14:paraId="0DD0D061" w14:textId="6FDB110F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766" w:type="dxa"/>
          </w:tcPr>
          <w:p w14:paraId="1ED6C479" w14:textId="6A68DDD9" w:rsidR="00501887" w:rsidRPr="00745503" w:rsidRDefault="00501887" w:rsidP="00F00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Т. М. Лифанова, Е.Н. Соломина. География. Учебник для 7  класса: учебник  для общеобразовательных организаций, реализующих адаптированные основные общеобразовательные  программы. М.: Просвещение.</w:t>
            </w:r>
          </w:p>
        </w:tc>
      </w:tr>
      <w:tr w:rsidR="00501887" w:rsidRPr="00745503" w14:paraId="014A2521" w14:textId="77777777" w:rsidTr="00E108E7">
        <w:trPr>
          <w:trHeight w:val="332"/>
        </w:trPr>
        <w:tc>
          <w:tcPr>
            <w:tcW w:w="3402" w:type="dxa"/>
          </w:tcPr>
          <w:p w14:paraId="7B528682" w14:textId="422A7172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1766" w:type="dxa"/>
          </w:tcPr>
          <w:p w14:paraId="27FF1EB7" w14:textId="6C8C7E05" w:rsidR="00501887" w:rsidRPr="00745503" w:rsidRDefault="00501887" w:rsidP="00F00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 материал к урокам социально - бытовой ориентировки в специальной (коррекционной) общеобразовательной школе 8 вида 5-9 класса. Пособие для учителя. В. П.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Субчева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55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 ВЛАДОС.</w:t>
            </w:r>
          </w:p>
        </w:tc>
      </w:tr>
      <w:tr w:rsidR="00501887" w:rsidRPr="00745503" w14:paraId="72300C20" w14:textId="77777777" w:rsidTr="00E108E7">
        <w:trPr>
          <w:trHeight w:val="332"/>
        </w:trPr>
        <w:tc>
          <w:tcPr>
            <w:tcW w:w="3402" w:type="dxa"/>
          </w:tcPr>
          <w:p w14:paraId="7238213C" w14:textId="66F18C7E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1766" w:type="dxa"/>
          </w:tcPr>
          <w:p w14:paraId="11385164" w14:textId="77777777" w:rsidR="00501887" w:rsidRDefault="00501887" w:rsidP="00F0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И.М., Смирнова Л.В.. История Отечества. Учебник для 7  класса: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Просвещение.</w:t>
            </w:r>
          </w:p>
          <w:p w14:paraId="6E5FF467" w14:textId="50B59341" w:rsidR="00745503" w:rsidRPr="00745503" w:rsidRDefault="00745503" w:rsidP="0074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Якубовская Э.В., Шишкина М.И.,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Рабочие программы по учебным предметам ФГОС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интеллектуальными нарушениями. Вариант 1. 5-9 классы. История Отечества.</w:t>
            </w:r>
          </w:p>
        </w:tc>
      </w:tr>
      <w:tr w:rsidR="00501887" w:rsidRPr="00745503" w14:paraId="5953E821" w14:textId="77777777" w:rsidTr="00E108E7">
        <w:trPr>
          <w:trHeight w:val="332"/>
        </w:trPr>
        <w:tc>
          <w:tcPr>
            <w:tcW w:w="3402" w:type="dxa"/>
          </w:tcPr>
          <w:p w14:paraId="64F8CB30" w14:textId="00917FDF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766" w:type="dxa"/>
          </w:tcPr>
          <w:p w14:paraId="3797E5B3" w14:textId="45E70A23" w:rsidR="00501887" w:rsidRPr="00745503" w:rsidRDefault="00501887" w:rsidP="00F00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культура. 5-7 классы: учебник для общеобразовательной организации. М.: «Просвещение».</w:t>
            </w:r>
          </w:p>
        </w:tc>
      </w:tr>
      <w:tr w:rsidR="00501887" w:rsidRPr="00745503" w14:paraId="13FFAA03" w14:textId="77777777" w:rsidTr="00E108E7">
        <w:trPr>
          <w:trHeight w:val="332"/>
        </w:trPr>
        <w:tc>
          <w:tcPr>
            <w:tcW w:w="3402" w:type="dxa"/>
          </w:tcPr>
          <w:p w14:paraId="23F6ECB8" w14:textId="68E349BA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(технология)</w:t>
            </w:r>
          </w:p>
        </w:tc>
        <w:tc>
          <w:tcPr>
            <w:tcW w:w="11766" w:type="dxa"/>
          </w:tcPr>
          <w:p w14:paraId="53657CE7" w14:textId="77777777" w:rsidR="00501887" w:rsidRPr="00745503" w:rsidRDefault="00501887" w:rsidP="00F0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Мозговая Г. Г.,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Г.Б.; Технология. Швейное дело. 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7  класса: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Просвещение.</w:t>
            </w:r>
          </w:p>
          <w:p w14:paraId="52E41B7F" w14:textId="77759477" w:rsidR="00501887" w:rsidRPr="00745503" w:rsidRDefault="00501887" w:rsidP="00F00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Б.А. Журавлёв «Столярное дело». Учебное пособие для 5-9 классов. М: Просвещение.</w:t>
            </w:r>
          </w:p>
        </w:tc>
      </w:tr>
      <w:tr w:rsidR="00501887" w:rsidRPr="00745503" w14:paraId="573F1C6E" w14:textId="77777777" w:rsidTr="00E53E6C">
        <w:trPr>
          <w:trHeight w:val="332"/>
        </w:trPr>
        <w:tc>
          <w:tcPr>
            <w:tcW w:w="15168" w:type="dxa"/>
            <w:gridSpan w:val="2"/>
          </w:tcPr>
          <w:p w14:paraId="1427D5BB" w14:textId="762C9E51" w:rsidR="00501887" w:rsidRPr="00745503" w:rsidRDefault="00501887" w:rsidP="005018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01887" w:rsidRPr="00745503" w14:paraId="395392B0" w14:textId="77777777" w:rsidTr="00E108E7">
        <w:trPr>
          <w:trHeight w:val="332"/>
        </w:trPr>
        <w:tc>
          <w:tcPr>
            <w:tcW w:w="3402" w:type="dxa"/>
          </w:tcPr>
          <w:p w14:paraId="60A23D20" w14:textId="06A2B6C6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66" w:type="dxa"/>
          </w:tcPr>
          <w:p w14:paraId="4B0FD462" w14:textId="653B38A2" w:rsidR="00501887" w:rsidRPr="00745503" w:rsidRDefault="00501887" w:rsidP="00F00E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Якубовская Э.В. Русский язык. 8 класс: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</w:tc>
      </w:tr>
      <w:tr w:rsidR="00501887" w:rsidRPr="00745503" w14:paraId="6B592E12" w14:textId="77777777" w:rsidTr="00E108E7">
        <w:trPr>
          <w:trHeight w:val="332"/>
        </w:trPr>
        <w:tc>
          <w:tcPr>
            <w:tcW w:w="3402" w:type="dxa"/>
          </w:tcPr>
          <w:p w14:paraId="02503501" w14:textId="2B4A89FF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766" w:type="dxa"/>
          </w:tcPr>
          <w:p w14:paraId="5A0E22C8" w14:textId="2BF89CA8" w:rsidR="00501887" w:rsidRPr="00745503" w:rsidRDefault="00501887" w:rsidP="00F00E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Малышева З.Ф. </w:t>
            </w:r>
            <w:r w:rsidRPr="007455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класс: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</w:tc>
      </w:tr>
      <w:tr w:rsidR="00501887" w:rsidRPr="00745503" w14:paraId="1C2F2DE6" w14:textId="77777777" w:rsidTr="00E108E7">
        <w:trPr>
          <w:trHeight w:val="332"/>
        </w:trPr>
        <w:tc>
          <w:tcPr>
            <w:tcW w:w="3402" w:type="dxa"/>
          </w:tcPr>
          <w:p w14:paraId="3E0EE2C6" w14:textId="659CBAB9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66" w:type="dxa"/>
          </w:tcPr>
          <w:p w14:paraId="5C1E9461" w14:textId="7B9EB1E5" w:rsidR="00501887" w:rsidRPr="00745503" w:rsidRDefault="00501887" w:rsidP="00F00E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Математика. Учебник для  8  класса: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</w:tc>
      </w:tr>
      <w:tr w:rsidR="00501887" w:rsidRPr="00745503" w14:paraId="75A79B01" w14:textId="77777777" w:rsidTr="00E108E7">
        <w:trPr>
          <w:trHeight w:val="332"/>
        </w:trPr>
        <w:tc>
          <w:tcPr>
            <w:tcW w:w="3402" w:type="dxa"/>
          </w:tcPr>
          <w:p w14:paraId="0B3D2172" w14:textId="48B44929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766" w:type="dxa"/>
          </w:tcPr>
          <w:p w14:paraId="4338D09B" w14:textId="27E78CC0" w:rsidR="00695085" w:rsidRPr="00745503" w:rsidRDefault="00501887" w:rsidP="0069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 Т.В., Лабутин В.Б., Лабутина В.А. Информатика. 8 класс/ учебное пособие для общеобразовательных организаций, реализующих адаптированные основные общеобразовательные программы для классов ОВЗ. М: Просвещение.</w:t>
            </w:r>
          </w:p>
        </w:tc>
      </w:tr>
      <w:tr w:rsidR="00501887" w:rsidRPr="00745503" w14:paraId="1D32F19A" w14:textId="77777777" w:rsidTr="00E108E7">
        <w:trPr>
          <w:trHeight w:val="332"/>
        </w:trPr>
        <w:tc>
          <w:tcPr>
            <w:tcW w:w="3402" w:type="dxa"/>
          </w:tcPr>
          <w:p w14:paraId="1BA4E79B" w14:textId="476790B2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766" w:type="dxa"/>
          </w:tcPr>
          <w:p w14:paraId="2055F8B5" w14:textId="2DDCC0B2" w:rsidR="00501887" w:rsidRPr="00745503" w:rsidRDefault="00501887" w:rsidP="00F00E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Никишов А. И.,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Темеров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Биология.  Животные. Учебник для 8  класса: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</w:tc>
      </w:tr>
      <w:tr w:rsidR="00501887" w:rsidRPr="00745503" w14:paraId="314D45AD" w14:textId="77777777" w:rsidTr="00E108E7">
        <w:trPr>
          <w:trHeight w:val="332"/>
        </w:trPr>
        <w:tc>
          <w:tcPr>
            <w:tcW w:w="3402" w:type="dxa"/>
          </w:tcPr>
          <w:p w14:paraId="6DE98CFC" w14:textId="6B26DE98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766" w:type="dxa"/>
          </w:tcPr>
          <w:p w14:paraId="33D2993B" w14:textId="5B2303E3" w:rsidR="00501887" w:rsidRPr="00745503" w:rsidRDefault="00501887" w:rsidP="00F00E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Лифанова Т. М., Соломина Е.Н. География. Учебник для 8  класса: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</w:tc>
      </w:tr>
      <w:tr w:rsidR="00501887" w:rsidRPr="00745503" w14:paraId="2DA98054" w14:textId="77777777" w:rsidTr="00E108E7">
        <w:trPr>
          <w:trHeight w:val="332"/>
        </w:trPr>
        <w:tc>
          <w:tcPr>
            <w:tcW w:w="3402" w:type="dxa"/>
          </w:tcPr>
          <w:p w14:paraId="02090A06" w14:textId="5AACF287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1766" w:type="dxa"/>
          </w:tcPr>
          <w:p w14:paraId="2FD230DE" w14:textId="0F959584" w:rsidR="00501887" w:rsidRPr="00745503" w:rsidRDefault="00501887" w:rsidP="00F00E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 материал к урокам социально - бытовой ориентировки в специальной (коррекционной) общеобразовательной школе 8 вида 5-9 класса. Пособие для учителя. В. П.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Субчева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55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 ВЛАДОС.</w:t>
            </w:r>
          </w:p>
        </w:tc>
      </w:tr>
      <w:tr w:rsidR="00501887" w:rsidRPr="00745503" w14:paraId="7C68E189" w14:textId="77777777" w:rsidTr="00E108E7">
        <w:trPr>
          <w:trHeight w:val="332"/>
        </w:trPr>
        <w:tc>
          <w:tcPr>
            <w:tcW w:w="3402" w:type="dxa"/>
          </w:tcPr>
          <w:p w14:paraId="75FB1B41" w14:textId="5EA1359C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1766" w:type="dxa"/>
          </w:tcPr>
          <w:p w14:paraId="5B62BF61" w14:textId="77777777" w:rsidR="00501887" w:rsidRDefault="00501887" w:rsidP="0074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Бгаж</w:t>
            </w:r>
            <w:r w:rsidR="00745503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И.М., Смирнова Л.В. История Отечества. Учебник для 8  класса: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  <w:p w14:paraId="3D518BB1" w14:textId="7654C7F3" w:rsidR="00745503" w:rsidRPr="00745503" w:rsidRDefault="00745503" w:rsidP="007455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Якубовская Э.В., Шишкина М.И.,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Рабочие программы по учебным предметам ФГОС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интеллектуальными нарушениями. Вариант 1. 5-9 классы. История Отечества.</w:t>
            </w:r>
          </w:p>
        </w:tc>
      </w:tr>
      <w:tr w:rsidR="00501887" w:rsidRPr="00745503" w14:paraId="07AA17B5" w14:textId="77777777" w:rsidTr="00E108E7">
        <w:trPr>
          <w:trHeight w:val="332"/>
        </w:trPr>
        <w:tc>
          <w:tcPr>
            <w:tcW w:w="3402" w:type="dxa"/>
          </w:tcPr>
          <w:p w14:paraId="0E54E2E6" w14:textId="235C34E6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766" w:type="dxa"/>
          </w:tcPr>
          <w:p w14:paraId="69915656" w14:textId="53292C67" w:rsidR="00501887" w:rsidRPr="00745503" w:rsidRDefault="00501887" w:rsidP="00F00E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культура. 8-9 классы: учебник для общеобразовательной организации. М.: «Просвещение».</w:t>
            </w:r>
          </w:p>
        </w:tc>
      </w:tr>
      <w:tr w:rsidR="00501887" w:rsidRPr="00745503" w14:paraId="5E4D584C" w14:textId="77777777" w:rsidTr="00E108E7">
        <w:trPr>
          <w:trHeight w:val="332"/>
        </w:trPr>
        <w:tc>
          <w:tcPr>
            <w:tcW w:w="3402" w:type="dxa"/>
          </w:tcPr>
          <w:p w14:paraId="0F411CCD" w14:textId="584149C1" w:rsidR="00501887" w:rsidRPr="00745503" w:rsidRDefault="0050188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766" w:type="dxa"/>
          </w:tcPr>
          <w:p w14:paraId="694C6467" w14:textId="19D6A16B" w:rsidR="00501887" w:rsidRPr="00745503" w:rsidRDefault="00501887" w:rsidP="00501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Мозговая Г. Г.,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Г.Б.; Технология. Швейное дело. 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8 класса: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Просвещение.</w:t>
            </w:r>
          </w:p>
          <w:p w14:paraId="4FFAA9B5" w14:textId="32B4A44D" w:rsidR="00501887" w:rsidRPr="00745503" w:rsidRDefault="00501887" w:rsidP="005018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Б.А. Журавлёв «Столярное дело». Учебное пособие для 5-9 классов. М: Просвещение.</w:t>
            </w:r>
          </w:p>
        </w:tc>
      </w:tr>
      <w:tr w:rsidR="00501887" w:rsidRPr="00745503" w14:paraId="0209F099" w14:textId="77777777" w:rsidTr="003045BC">
        <w:trPr>
          <w:trHeight w:val="332"/>
        </w:trPr>
        <w:tc>
          <w:tcPr>
            <w:tcW w:w="15168" w:type="dxa"/>
            <w:gridSpan w:val="2"/>
          </w:tcPr>
          <w:p w14:paraId="5C249235" w14:textId="6FE6C287" w:rsidR="00501887" w:rsidRPr="00745503" w:rsidRDefault="00501887" w:rsidP="005018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3B40A7" w:rsidRPr="00745503" w14:paraId="704EC351" w14:textId="77777777" w:rsidTr="00E108E7">
        <w:trPr>
          <w:trHeight w:val="332"/>
        </w:trPr>
        <w:tc>
          <w:tcPr>
            <w:tcW w:w="3402" w:type="dxa"/>
          </w:tcPr>
          <w:p w14:paraId="0C08367E" w14:textId="538C542C" w:rsidR="003B40A7" w:rsidRPr="00745503" w:rsidRDefault="003B40A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66" w:type="dxa"/>
          </w:tcPr>
          <w:p w14:paraId="321F2803" w14:textId="5388A182" w:rsidR="003B40A7" w:rsidRPr="00745503" w:rsidRDefault="003B40A7" w:rsidP="005018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Якубовская Э.В. Русский язык. 9 класс: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</w:tc>
      </w:tr>
      <w:tr w:rsidR="003B40A7" w:rsidRPr="00745503" w14:paraId="43971F07" w14:textId="77777777" w:rsidTr="00E108E7">
        <w:trPr>
          <w:trHeight w:val="332"/>
        </w:trPr>
        <w:tc>
          <w:tcPr>
            <w:tcW w:w="3402" w:type="dxa"/>
          </w:tcPr>
          <w:p w14:paraId="26B6D7A2" w14:textId="178E2830" w:rsidR="003B40A7" w:rsidRPr="00745503" w:rsidRDefault="003B40A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766" w:type="dxa"/>
          </w:tcPr>
          <w:p w14:paraId="4F7B2DC1" w14:textId="3BA8D25E" w:rsidR="003B40A7" w:rsidRPr="00745503" w:rsidRDefault="003B40A7" w:rsidP="005018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Times New Roman" w:hAnsi="Times New Roman" w:cs="Times New Roman"/>
                <w:sz w:val="24"/>
                <w:szCs w:val="24"/>
              </w:rPr>
              <w:t>Аксёнова А.К., Шишкова М.И. Чтение Учебник для  9  класса: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</w:tc>
      </w:tr>
      <w:tr w:rsidR="003B40A7" w:rsidRPr="00745503" w14:paraId="0E940E3B" w14:textId="77777777" w:rsidTr="00E108E7">
        <w:trPr>
          <w:trHeight w:val="332"/>
        </w:trPr>
        <w:tc>
          <w:tcPr>
            <w:tcW w:w="3402" w:type="dxa"/>
          </w:tcPr>
          <w:p w14:paraId="5B499745" w14:textId="60F2B058" w:rsidR="003B40A7" w:rsidRPr="00745503" w:rsidRDefault="003B40A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66" w:type="dxa"/>
          </w:tcPr>
          <w:p w14:paraId="313D0FCE" w14:textId="569B2754" w:rsidR="003B40A7" w:rsidRPr="00745503" w:rsidRDefault="003B40A7" w:rsidP="005018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Антропов А.П.,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Ходот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Математика Учебник для  9  класса: 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</w:tc>
      </w:tr>
      <w:tr w:rsidR="003B40A7" w:rsidRPr="00745503" w14:paraId="15CDDF84" w14:textId="77777777" w:rsidTr="00E108E7">
        <w:trPr>
          <w:trHeight w:val="332"/>
        </w:trPr>
        <w:tc>
          <w:tcPr>
            <w:tcW w:w="3402" w:type="dxa"/>
          </w:tcPr>
          <w:p w14:paraId="7C13F1EB" w14:textId="16048EB1" w:rsidR="003B40A7" w:rsidRPr="00745503" w:rsidRDefault="003B40A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6" w:type="dxa"/>
          </w:tcPr>
          <w:p w14:paraId="2434B9F0" w14:textId="790F7990" w:rsidR="00695085" w:rsidRPr="00745503" w:rsidRDefault="003B40A7" w:rsidP="0069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 Т.В., Лабутин В.Б., Лабутина В.А. Информатика. 9 класс/ учебное пособие для общеобразовательных организаций, реализующих адаптированные основные общеобразовательные программы для классов ОВЗ. М: Просвещение.</w:t>
            </w:r>
          </w:p>
        </w:tc>
      </w:tr>
      <w:tr w:rsidR="003B40A7" w:rsidRPr="00745503" w14:paraId="47D07F8A" w14:textId="77777777" w:rsidTr="00E108E7">
        <w:trPr>
          <w:trHeight w:val="332"/>
        </w:trPr>
        <w:tc>
          <w:tcPr>
            <w:tcW w:w="3402" w:type="dxa"/>
          </w:tcPr>
          <w:p w14:paraId="6F639FBF" w14:textId="24B9A282" w:rsidR="003B40A7" w:rsidRPr="00745503" w:rsidRDefault="003B40A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766" w:type="dxa"/>
          </w:tcPr>
          <w:p w14:paraId="5BF45793" w14:textId="6D0DEF9E" w:rsidR="003B40A7" w:rsidRPr="00745503" w:rsidRDefault="003B40A7" w:rsidP="005018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 Н., </w:t>
            </w:r>
            <w:proofErr w:type="spellStart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 Т.В. Биология. Человек. Учебник для 9  класса общеобразовательных организаций, реализующих адаптированные основные общеобразовательные  программы. М.: Просвещение</w:t>
            </w:r>
          </w:p>
        </w:tc>
      </w:tr>
      <w:tr w:rsidR="003B40A7" w:rsidRPr="00745503" w14:paraId="31A05D50" w14:textId="77777777" w:rsidTr="00E108E7">
        <w:trPr>
          <w:trHeight w:val="332"/>
        </w:trPr>
        <w:tc>
          <w:tcPr>
            <w:tcW w:w="3402" w:type="dxa"/>
          </w:tcPr>
          <w:p w14:paraId="3DEBB38D" w14:textId="70288261" w:rsidR="003B40A7" w:rsidRPr="00745503" w:rsidRDefault="003B40A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766" w:type="dxa"/>
          </w:tcPr>
          <w:p w14:paraId="16540DC1" w14:textId="787AFCF3" w:rsidR="003B40A7" w:rsidRPr="00745503" w:rsidRDefault="003B40A7" w:rsidP="005018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Лифанова Т. М., Соломина Е.Н. География. Учебник для 9  класса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</w:tc>
      </w:tr>
      <w:tr w:rsidR="003B40A7" w:rsidRPr="00745503" w14:paraId="7104A8B8" w14:textId="77777777" w:rsidTr="00E108E7">
        <w:trPr>
          <w:trHeight w:val="332"/>
        </w:trPr>
        <w:tc>
          <w:tcPr>
            <w:tcW w:w="3402" w:type="dxa"/>
          </w:tcPr>
          <w:p w14:paraId="4FD66339" w14:textId="5AC998F2" w:rsidR="003B40A7" w:rsidRPr="00745503" w:rsidRDefault="003B40A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1766" w:type="dxa"/>
          </w:tcPr>
          <w:p w14:paraId="6EA953E7" w14:textId="20A886CD" w:rsidR="003B40A7" w:rsidRPr="00745503" w:rsidRDefault="003B40A7" w:rsidP="005018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 материал к урокам социально - бытовой ориентировки в специальной (коррекционной) общеобразовательной школе 8 вида 5-9 класса. Пособие для учителя. В. П.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Субчева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55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 ВЛАДОС.</w:t>
            </w:r>
          </w:p>
        </w:tc>
      </w:tr>
      <w:tr w:rsidR="003B40A7" w:rsidRPr="00745503" w14:paraId="04E94D67" w14:textId="77777777" w:rsidTr="00E108E7">
        <w:trPr>
          <w:trHeight w:val="332"/>
        </w:trPr>
        <w:tc>
          <w:tcPr>
            <w:tcW w:w="3402" w:type="dxa"/>
          </w:tcPr>
          <w:p w14:paraId="0A10470E" w14:textId="054B2770" w:rsidR="003B40A7" w:rsidRPr="00745503" w:rsidRDefault="003B40A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1766" w:type="dxa"/>
          </w:tcPr>
          <w:p w14:paraId="2D879BB5" w14:textId="77777777" w:rsidR="003B40A7" w:rsidRDefault="003B40A7" w:rsidP="00501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И.М., Смирнова Л.В. История Отечества. Учебник  для 9 класса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</w:t>
            </w:r>
          </w:p>
          <w:p w14:paraId="2D82905F" w14:textId="466D2DEB" w:rsidR="00745503" w:rsidRPr="00745503" w:rsidRDefault="00745503" w:rsidP="005018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Якубовская Э.В., Шишкина М.И.,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Рабочие программы по учебным предметам ФГОС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интеллектуальными нарушениями. Вариант 1. 5-9 классы. История Отечества.</w:t>
            </w:r>
          </w:p>
        </w:tc>
      </w:tr>
      <w:tr w:rsidR="003B40A7" w:rsidRPr="00745503" w14:paraId="148B339A" w14:textId="77777777" w:rsidTr="00E108E7">
        <w:trPr>
          <w:trHeight w:val="332"/>
        </w:trPr>
        <w:tc>
          <w:tcPr>
            <w:tcW w:w="3402" w:type="dxa"/>
          </w:tcPr>
          <w:p w14:paraId="5416EE4C" w14:textId="3B476965" w:rsidR="003B40A7" w:rsidRPr="00745503" w:rsidRDefault="003B40A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766" w:type="dxa"/>
          </w:tcPr>
          <w:p w14:paraId="0EC0C67C" w14:textId="7CD4BC82" w:rsidR="003B40A7" w:rsidRPr="00745503" w:rsidRDefault="003B40A7" w:rsidP="005018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Лях В.И. Физическая культура. 8-9 классы: учебник для общеобразовательной организации. М.: «Просвещение».</w:t>
            </w:r>
          </w:p>
        </w:tc>
      </w:tr>
      <w:tr w:rsidR="003B40A7" w:rsidRPr="00745503" w14:paraId="252CF54F" w14:textId="77777777" w:rsidTr="00E108E7">
        <w:trPr>
          <w:trHeight w:val="332"/>
        </w:trPr>
        <w:tc>
          <w:tcPr>
            <w:tcW w:w="3402" w:type="dxa"/>
          </w:tcPr>
          <w:p w14:paraId="0A2AECB6" w14:textId="48CBA866" w:rsidR="003B40A7" w:rsidRPr="00745503" w:rsidRDefault="003B40A7" w:rsidP="00FA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766" w:type="dxa"/>
          </w:tcPr>
          <w:p w14:paraId="0850B4ED" w14:textId="7497AEAA" w:rsidR="003B40A7" w:rsidRPr="00745503" w:rsidRDefault="003B40A7" w:rsidP="00BD6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Мозговая Г. Г., </w:t>
            </w:r>
            <w:proofErr w:type="spellStart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Г.Б.; Технология. Швейное дело. 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9 класса: </w:t>
            </w:r>
            <w:r w:rsidRPr="00745503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для общеобразовательных организаций, реализующих адаптированные основные общеобразовательные  п</w:t>
            </w:r>
            <w:r w:rsidRPr="00745503">
              <w:rPr>
                <w:rFonts w:ascii="Times New Roman" w:hAnsi="Times New Roman" w:cs="Times New Roman"/>
                <w:sz w:val="24"/>
                <w:szCs w:val="24"/>
              </w:rPr>
              <w:t>рограммы. М.: Просвещение.</w:t>
            </w:r>
          </w:p>
          <w:p w14:paraId="2BC7A5B6" w14:textId="1B399894" w:rsidR="003B40A7" w:rsidRPr="00745503" w:rsidRDefault="003B40A7" w:rsidP="005018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Б.А. Журавлёв «Столярное дело». Учебное пособие для 5-9 классов. М: Просвещение.</w:t>
            </w:r>
          </w:p>
        </w:tc>
      </w:tr>
    </w:tbl>
    <w:p w14:paraId="21C213E4" w14:textId="77777777" w:rsidR="00FA3BE3" w:rsidRPr="00FA3BE3" w:rsidRDefault="00FA3BE3" w:rsidP="003B40A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FA3BE3" w:rsidRPr="00FA3BE3" w:rsidSect="00FA3BE3">
      <w:pgSz w:w="16838" w:h="11906" w:orient="landscape"/>
      <w:pgMar w:top="709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8F2"/>
    <w:multiLevelType w:val="hybridMultilevel"/>
    <w:tmpl w:val="D3C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37E"/>
    <w:multiLevelType w:val="hybridMultilevel"/>
    <w:tmpl w:val="94F0642E"/>
    <w:lvl w:ilvl="0" w:tplc="06FAE818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D5E0654"/>
    <w:multiLevelType w:val="hybridMultilevel"/>
    <w:tmpl w:val="7960DA3E"/>
    <w:lvl w:ilvl="0" w:tplc="405ECE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823538"/>
    <w:multiLevelType w:val="hybridMultilevel"/>
    <w:tmpl w:val="0944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A1715"/>
    <w:multiLevelType w:val="hybridMultilevel"/>
    <w:tmpl w:val="CA20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608E0"/>
    <w:multiLevelType w:val="hybridMultilevel"/>
    <w:tmpl w:val="78D8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4D8E"/>
    <w:multiLevelType w:val="hybridMultilevel"/>
    <w:tmpl w:val="1FAC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F71F5"/>
    <w:multiLevelType w:val="hybridMultilevel"/>
    <w:tmpl w:val="454A7922"/>
    <w:lvl w:ilvl="0" w:tplc="F12CC62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24F8332A"/>
    <w:multiLevelType w:val="singleLevel"/>
    <w:tmpl w:val="24F8332A"/>
    <w:lvl w:ilvl="0">
      <w:start w:val="90"/>
      <w:numFmt w:val="decimal"/>
      <w:suff w:val="space"/>
      <w:lvlText w:val="%1-"/>
      <w:lvlJc w:val="left"/>
    </w:lvl>
  </w:abstractNum>
  <w:abstractNum w:abstractNumId="9">
    <w:nsid w:val="25365372"/>
    <w:multiLevelType w:val="hybridMultilevel"/>
    <w:tmpl w:val="F5626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9C1259"/>
    <w:multiLevelType w:val="hybridMultilevel"/>
    <w:tmpl w:val="CBB4614E"/>
    <w:lvl w:ilvl="0" w:tplc="E05E3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F577E"/>
    <w:multiLevelType w:val="hybridMultilevel"/>
    <w:tmpl w:val="ACDA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4114A"/>
    <w:multiLevelType w:val="hybridMultilevel"/>
    <w:tmpl w:val="5E3230D2"/>
    <w:lvl w:ilvl="0" w:tplc="C50CDC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46D4B"/>
    <w:multiLevelType w:val="hybridMultilevel"/>
    <w:tmpl w:val="3DE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D4ACD"/>
    <w:multiLevelType w:val="hybridMultilevel"/>
    <w:tmpl w:val="3672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63589"/>
    <w:multiLevelType w:val="hybridMultilevel"/>
    <w:tmpl w:val="C816930E"/>
    <w:lvl w:ilvl="0" w:tplc="A51CB5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2F6A2593"/>
    <w:multiLevelType w:val="hybridMultilevel"/>
    <w:tmpl w:val="EB28E5DE"/>
    <w:lvl w:ilvl="0" w:tplc="3C18F3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F24FC"/>
    <w:multiLevelType w:val="hybridMultilevel"/>
    <w:tmpl w:val="C5F6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0139"/>
    <w:multiLevelType w:val="hybridMultilevel"/>
    <w:tmpl w:val="8BA2643A"/>
    <w:lvl w:ilvl="0" w:tplc="4C4A32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>
    <w:nsid w:val="37A02171"/>
    <w:multiLevelType w:val="hybridMultilevel"/>
    <w:tmpl w:val="EA80F430"/>
    <w:lvl w:ilvl="0" w:tplc="ADB6CFDC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D4D83"/>
    <w:multiLevelType w:val="hybridMultilevel"/>
    <w:tmpl w:val="4AF4D174"/>
    <w:lvl w:ilvl="0" w:tplc="6E7ACF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16EDF"/>
    <w:multiLevelType w:val="hybridMultilevel"/>
    <w:tmpl w:val="AD0AFD4A"/>
    <w:lvl w:ilvl="0" w:tplc="201428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70CAC"/>
    <w:multiLevelType w:val="hybridMultilevel"/>
    <w:tmpl w:val="1930A006"/>
    <w:lvl w:ilvl="0" w:tplc="F73A04B6">
      <w:start w:val="1"/>
      <w:numFmt w:val="decimal"/>
      <w:lvlText w:val="%1."/>
      <w:lvlJc w:val="left"/>
      <w:pPr>
        <w:ind w:left="432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45115C7B"/>
    <w:multiLevelType w:val="hybridMultilevel"/>
    <w:tmpl w:val="8BA2643A"/>
    <w:lvl w:ilvl="0" w:tplc="4C4A32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46090A6B"/>
    <w:multiLevelType w:val="hybridMultilevel"/>
    <w:tmpl w:val="B470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C52E8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A652B"/>
    <w:multiLevelType w:val="hybridMultilevel"/>
    <w:tmpl w:val="A95A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345B7"/>
    <w:multiLevelType w:val="hybridMultilevel"/>
    <w:tmpl w:val="BAEEBFC2"/>
    <w:lvl w:ilvl="0" w:tplc="17E067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20214"/>
    <w:multiLevelType w:val="hybridMultilevel"/>
    <w:tmpl w:val="454A7922"/>
    <w:lvl w:ilvl="0" w:tplc="F12CC62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>
    <w:nsid w:val="56A41B3C"/>
    <w:multiLevelType w:val="hybridMultilevel"/>
    <w:tmpl w:val="FE303AD6"/>
    <w:lvl w:ilvl="0" w:tplc="B0AE9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0581E"/>
    <w:multiLevelType w:val="hybridMultilevel"/>
    <w:tmpl w:val="7B9A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27C2B"/>
    <w:multiLevelType w:val="hybridMultilevel"/>
    <w:tmpl w:val="7EA4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8071F"/>
    <w:multiLevelType w:val="hybridMultilevel"/>
    <w:tmpl w:val="A84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40E0C"/>
    <w:multiLevelType w:val="hybridMultilevel"/>
    <w:tmpl w:val="6700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41F1E"/>
    <w:multiLevelType w:val="hybridMultilevel"/>
    <w:tmpl w:val="A802D960"/>
    <w:lvl w:ilvl="0" w:tplc="C3E264F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>
    <w:nsid w:val="6EA33E4C"/>
    <w:multiLevelType w:val="hybridMultilevel"/>
    <w:tmpl w:val="42F0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40473"/>
    <w:multiLevelType w:val="hybridMultilevel"/>
    <w:tmpl w:val="0D7CD000"/>
    <w:lvl w:ilvl="0" w:tplc="427CD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F684D"/>
    <w:multiLevelType w:val="hybridMultilevel"/>
    <w:tmpl w:val="65B08BA2"/>
    <w:lvl w:ilvl="0" w:tplc="F392E8A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8">
    <w:nsid w:val="75CE25E6"/>
    <w:multiLevelType w:val="hybridMultilevel"/>
    <w:tmpl w:val="AF561F94"/>
    <w:lvl w:ilvl="0" w:tplc="D1727A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>
    <w:nsid w:val="779A316F"/>
    <w:multiLevelType w:val="hybridMultilevel"/>
    <w:tmpl w:val="129E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460E7"/>
    <w:multiLevelType w:val="hybridMultilevel"/>
    <w:tmpl w:val="01AA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1"/>
  </w:num>
  <w:num w:numId="4">
    <w:abstractNumId w:val="30"/>
  </w:num>
  <w:num w:numId="5">
    <w:abstractNumId w:val="9"/>
  </w:num>
  <w:num w:numId="6">
    <w:abstractNumId w:val="6"/>
  </w:num>
  <w:num w:numId="7">
    <w:abstractNumId w:val="20"/>
  </w:num>
  <w:num w:numId="8">
    <w:abstractNumId w:val="8"/>
  </w:num>
  <w:num w:numId="9">
    <w:abstractNumId w:val="7"/>
  </w:num>
  <w:num w:numId="10">
    <w:abstractNumId w:val="38"/>
  </w:num>
  <w:num w:numId="11">
    <w:abstractNumId w:val="2"/>
  </w:num>
  <w:num w:numId="12">
    <w:abstractNumId w:val="4"/>
  </w:num>
  <w:num w:numId="13">
    <w:abstractNumId w:val="35"/>
  </w:num>
  <w:num w:numId="14">
    <w:abstractNumId w:val="16"/>
  </w:num>
  <w:num w:numId="15">
    <w:abstractNumId w:val="5"/>
  </w:num>
  <w:num w:numId="16">
    <w:abstractNumId w:val="32"/>
  </w:num>
  <w:num w:numId="17">
    <w:abstractNumId w:val="27"/>
  </w:num>
  <w:num w:numId="18">
    <w:abstractNumId w:val="0"/>
  </w:num>
  <w:num w:numId="19">
    <w:abstractNumId w:val="23"/>
  </w:num>
  <w:num w:numId="20">
    <w:abstractNumId w:val="34"/>
  </w:num>
  <w:num w:numId="21">
    <w:abstractNumId w:val="15"/>
  </w:num>
  <w:num w:numId="22">
    <w:abstractNumId w:val="37"/>
  </w:num>
  <w:num w:numId="23">
    <w:abstractNumId w:val="22"/>
  </w:num>
  <w:num w:numId="24">
    <w:abstractNumId w:val="1"/>
  </w:num>
  <w:num w:numId="25">
    <w:abstractNumId w:val="39"/>
  </w:num>
  <w:num w:numId="26">
    <w:abstractNumId w:val="17"/>
  </w:num>
  <w:num w:numId="27">
    <w:abstractNumId w:val="3"/>
  </w:num>
  <w:num w:numId="28">
    <w:abstractNumId w:val="14"/>
  </w:num>
  <w:num w:numId="29">
    <w:abstractNumId w:val="13"/>
  </w:num>
  <w:num w:numId="30">
    <w:abstractNumId w:val="40"/>
  </w:num>
  <w:num w:numId="31">
    <w:abstractNumId w:val="28"/>
  </w:num>
  <w:num w:numId="32">
    <w:abstractNumId w:val="21"/>
  </w:num>
  <w:num w:numId="33">
    <w:abstractNumId w:val="29"/>
  </w:num>
  <w:num w:numId="34">
    <w:abstractNumId w:val="18"/>
  </w:num>
  <w:num w:numId="35">
    <w:abstractNumId w:val="26"/>
  </w:num>
  <w:num w:numId="36">
    <w:abstractNumId w:val="12"/>
  </w:num>
  <w:num w:numId="37">
    <w:abstractNumId w:val="36"/>
  </w:num>
  <w:num w:numId="38">
    <w:abstractNumId w:val="1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1"/>
  </w:num>
  <w:num w:numId="42">
    <w:abstractNumId w:val="2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D1"/>
    <w:rsid w:val="000009AA"/>
    <w:rsid w:val="000212CC"/>
    <w:rsid w:val="0002456B"/>
    <w:rsid w:val="000461B1"/>
    <w:rsid w:val="000951F8"/>
    <w:rsid w:val="000B5B59"/>
    <w:rsid w:val="000E76BE"/>
    <w:rsid w:val="001008D5"/>
    <w:rsid w:val="001027F3"/>
    <w:rsid w:val="001202F2"/>
    <w:rsid w:val="00131C04"/>
    <w:rsid w:val="00165F79"/>
    <w:rsid w:val="00193DBC"/>
    <w:rsid w:val="001B62B1"/>
    <w:rsid w:val="001C4FC7"/>
    <w:rsid w:val="001C79DF"/>
    <w:rsid w:val="001F727C"/>
    <w:rsid w:val="00215BE0"/>
    <w:rsid w:val="00232515"/>
    <w:rsid w:val="002629ED"/>
    <w:rsid w:val="00263080"/>
    <w:rsid w:val="00265D5A"/>
    <w:rsid w:val="002727BB"/>
    <w:rsid w:val="00275289"/>
    <w:rsid w:val="00280C90"/>
    <w:rsid w:val="002B6794"/>
    <w:rsid w:val="002D39D6"/>
    <w:rsid w:val="002E34F6"/>
    <w:rsid w:val="002E75F9"/>
    <w:rsid w:val="002F46BB"/>
    <w:rsid w:val="00326C77"/>
    <w:rsid w:val="0033610D"/>
    <w:rsid w:val="003432EC"/>
    <w:rsid w:val="003554E3"/>
    <w:rsid w:val="00360FA7"/>
    <w:rsid w:val="003660F4"/>
    <w:rsid w:val="003B1556"/>
    <w:rsid w:val="003B40A7"/>
    <w:rsid w:val="003B5A0D"/>
    <w:rsid w:val="003E5E27"/>
    <w:rsid w:val="003E7989"/>
    <w:rsid w:val="00406C89"/>
    <w:rsid w:val="00434DB1"/>
    <w:rsid w:val="00460776"/>
    <w:rsid w:val="004B138E"/>
    <w:rsid w:val="004E0F4B"/>
    <w:rsid w:val="004E3EC7"/>
    <w:rsid w:val="00501887"/>
    <w:rsid w:val="00505D02"/>
    <w:rsid w:val="00507B94"/>
    <w:rsid w:val="00516E60"/>
    <w:rsid w:val="00521B58"/>
    <w:rsid w:val="005248E7"/>
    <w:rsid w:val="005275D3"/>
    <w:rsid w:val="005611F2"/>
    <w:rsid w:val="005651CF"/>
    <w:rsid w:val="005869B0"/>
    <w:rsid w:val="00587384"/>
    <w:rsid w:val="005933E8"/>
    <w:rsid w:val="0059713D"/>
    <w:rsid w:val="005977E6"/>
    <w:rsid w:val="005A0C07"/>
    <w:rsid w:val="005B2A64"/>
    <w:rsid w:val="005C2D9E"/>
    <w:rsid w:val="005C497B"/>
    <w:rsid w:val="005E01C1"/>
    <w:rsid w:val="005E02BB"/>
    <w:rsid w:val="005F46F1"/>
    <w:rsid w:val="005F771A"/>
    <w:rsid w:val="00602C20"/>
    <w:rsid w:val="006045D9"/>
    <w:rsid w:val="00607688"/>
    <w:rsid w:val="00614339"/>
    <w:rsid w:val="00626B39"/>
    <w:rsid w:val="00653E06"/>
    <w:rsid w:val="00667EC8"/>
    <w:rsid w:val="00695085"/>
    <w:rsid w:val="006B58DA"/>
    <w:rsid w:val="006C064E"/>
    <w:rsid w:val="006C4C42"/>
    <w:rsid w:val="006D2CB6"/>
    <w:rsid w:val="006E5966"/>
    <w:rsid w:val="006F0CD3"/>
    <w:rsid w:val="006F2999"/>
    <w:rsid w:val="006F4D88"/>
    <w:rsid w:val="006F5A08"/>
    <w:rsid w:val="006F7975"/>
    <w:rsid w:val="00720B07"/>
    <w:rsid w:val="00720BC4"/>
    <w:rsid w:val="00722D54"/>
    <w:rsid w:val="0073735B"/>
    <w:rsid w:val="00740AF3"/>
    <w:rsid w:val="00745503"/>
    <w:rsid w:val="007624D7"/>
    <w:rsid w:val="00765C63"/>
    <w:rsid w:val="00774293"/>
    <w:rsid w:val="007777B1"/>
    <w:rsid w:val="0078131C"/>
    <w:rsid w:val="00796FAA"/>
    <w:rsid w:val="00797D51"/>
    <w:rsid w:val="007A6B1B"/>
    <w:rsid w:val="007B182B"/>
    <w:rsid w:val="007B1DA8"/>
    <w:rsid w:val="007C04F3"/>
    <w:rsid w:val="007C09DD"/>
    <w:rsid w:val="007D1A48"/>
    <w:rsid w:val="007D551F"/>
    <w:rsid w:val="007E2BE2"/>
    <w:rsid w:val="007F143E"/>
    <w:rsid w:val="007F296B"/>
    <w:rsid w:val="00800906"/>
    <w:rsid w:val="00816B1F"/>
    <w:rsid w:val="0082072C"/>
    <w:rsid w:val="008247C4"/>
    <w:rsid w:val="00844A49"/>
    <w:rsid w:val="008771CF"/>
    <w:rsid w:val="008C1066"/>
    <w:rsid w:val="008D3D70"/>
    <w:rsid w:val="008D6849"/>
    <w:rsid w:val="008F04F9"/>
    <w:rsid w:val="00913716"/>
    <w:rsid w:val="00924721"/>
    <w:rsid w:val="0094051E"/>
    <w:rsid w:val="009858B8"/>
    <w:rsid w:val="009948DA"/>
    <w:rsid w:val="009960A1"/>
    <w:rsid w:val="009A2C6B"/>
    <w:rsid w:val="009D0D46"/>
    <w:rsid w:val="009D116F"/>
    <w:rsid w:val="009D17B7"/>
    <w:rsid w:val="009D227A"/>
    <w:rsid w:val="009D6309"/>
    <w:rsid w:val="009E4CA2"/>
    <w:rsid w:val="009E5BAF"/>
    <w:rsid w:val="00A02216"/>
    <w:rsid w:val="00A07B8B"/>
    <w:rsid w:val="00A148D1"/>
    <w:rsid w:val="00A20FA8"/>
    <w:rsid w:val="00A37B87"/>
    <w:rsid w:val="00A43253"/>
    <w:rsid w:val="00A97AF8"/>
    <w:rsid w:val="00AA2C44"/>
    <w:rsid w:val="00AA64A5"/>
    <w:rsid w:val="00AA72FA"/>
    <w:rsid w:val="00AC34B8"/>
    <w:rsid w:val="00AC404F"/>
    <w:rsid w:val="00AD0B84"/>
    <w:rsid w:val="00AF1844"/>
    <w:rsid w:val="00B02043"/>
    <w:rsid w:val="00B03DE2"/>
    <w:rsid w:val="00B1308B"/>
    <w:rsid w:val="00B26AF9"/>
    <w:rsid w:val="00B3011F"/>
    <w:rsid w:val="00B557C8"/>
    <w:rsid w:val="00B84A01"/>
    <w:rsid w:val="00B87346"/>
    <w:rsid w:val="00BA405B"/>
    <w:rsid w:val="00BB0891"/>
    <w:rsid w:val="00BB6873"/>
    <w:rsid w:val="00BE73B8"/>
    <w:rsid w:val="00BF7F7A"/>
    <w:rsid w:val="00C25161"/>
    <w:rsid w:val="00C42F25"/>
    <w:rsid w:val="00C50107"/>
    <w:rsid w:val="00C52DFE"/>
    <w:rsid w:val="00C613F3"/>
    <w:rsid w:val="00C622B8"/>
    <w:rsid w:val="00C7368E"/>
    <w:rsid w:val="00C74644"/>
    <w:rsid w:val="00CB3955"/>
    <w:rsid w:val="00CD3410"/>
    <w:rsid w:val="00CE190D"/>
    <w:rsid w:val="00CF281C"/>
    <w:rsid w:val="00CF35E9"/>
    <w:rsid w:val="00D04F9F"/>
    <w:rsid w:val="00D21887"/>
    <w:rsid w:val="00D277CA"/>
    <w:rsid w:val="00D30340"/>
    <w:rsid w:val="00D53E66"/>
    <w:rsid w:val="00D72AC1"/>
    <w:rsid w:val="00D81515"/>
    <w:rsid w:val="00D90498"/>
    <w:rsid w:val="00D9157D"/>
    <w:rsid w:val="00D91819"/>
    <w:rsid w:val="00D93735"/>
    <w:rsid w:val="00DA779E"/>
    <w:rsid w:val="00DB3833"/>
    <w:rsid w:val="00DC7C61"/>
    <w:rsid w:val="00DC7D5D"/>
    <w:rsid w:val="00DE41AA"/>
    <w:rsid w:val="00DF5D05"/>
    <w:rsid w:val="00E108E7"/>
    <w:rsid w:val="00E417E3"/>
    <w:rsid w:val="00E5430D"/>
    <w:rsid w:val="00E614C6"/>
    <w:rsid w:val="00E9795C"/>
    <w:rsid w:val="00E97A90"/>
    <w:rsid w:val="00EC6077"/>
    <w:rsid w:val="00EC6928"/>
    <w:rsid w:val="00EC7D58"/>
    <w:rsid w:val="00ED5D3F"/>
    <w:rsid w:val="00EE11E2"/>
    <w:rsid w:val="00F00EC3"/>
    <w:rsid w:val="00F015F8"/>
    <w:rsid w:val="00F30356"/>
    <w:rsid w:val="00F32684"/>
    <w:rsid w:val="00F364A0"/>
    <w:rsid w:val="00F4270E"/>
    <w:rsid w:val="00F5099B"/>
    <w:rsid w:val="00F61087"/>
    <w:rsid w:val="00F70C08"/>
    <w:rsid w:val="00FA3BE3"/>
    <w:rsid w:val="00FC57F8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6F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CD3"/>
  </w:style>
  <w:style w:type="paragraph" w:customStyle="1" w:styleId="ConsPlusNormal">
    <w:name w:val="ConsPlusNormal"/>
    <w:uiPriority w:val="99"/>
    <w:rsid w:val="006F0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0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6F0CD3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6F0CD3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6F0CD3"/>
    <w:rPr>
      <w:b/>
      <w:bCs/>
    </w:rPr>
  </w:style>
  <w:style w:type="paragraph" w:styleId="a7">
    <w:name w:val="List Paragraph"/>
    <w:basedOn w:val="a"/>
    <w:uiPriority w:val="34"/>
    <w:qFormat/>
    <w:rsid w:val="006F0CD3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8">
    <w:name w:val="Revision"/>
    <w:hidden/>
    <w:uiPriority w:val="99"/>
    <w:semiHidden/>
    <w:rsid w:val="005E02B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E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2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0B07"/>
  </w:style>
  <w:style w:type="paragraph" w:styleId="ab">
    <w:name w:val="Normal (Web)"/>
    <w:basedOn w:val="a"/>
    <w:uiPriority w:val="99"/>
    <w:unhideWhenUsed/>
    <w:rsid w:val="0072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uiPriority w:val="99"/>
    <w:semiHidden/>
    <w:unhideWhenUsed/>
    <w:rsid w:val="00DF5D05"/>
    <w:rPr>
      <w:color w:val="800080"/>
      <w:u w:val="single"/>
    </w:rPr>
  </w:style>
  <w:style w:type="character" w:customStyle="1" w:styleId="8">
    <w:name w:val="Основной текст (8)_"/>
    <w:basedOn w:val="a0"/>
    <w:link w:val="80"/>
    <w:locked/>
    <w:rsid w:val="001202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02F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0">
    <w:name w:val="Основной текст + 10"/>
    <w:aliases w:val="5 pt"/>
    <w:basedOn w:val="a0"/>
    <w:rsid w:val="00120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d">
    <w:name w:val="Основной текст_"/>
    <w:basedOn w:val="a0"/>
    <w:link w:val="4"/>
    <w:locked/>
    <w:rsid w:val="001202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d"/>
    <w:rsid w:val="001202F2"/>
    <w:pPr>
      <w:widowControl w:val="0"/>
      <w:shd w:val="clear" w:color="auto" w:fill="FFFFFF"/>
      <w:spacing w:before="120" w:after="312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1"/>
    <w:rsid w:val="00F509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F509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F5099B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13">
    <w:name w:val="c13"/>
    <w:basedOn w:val="a0"/>
    <w:rsid w:val="008247C4"/>
  </w:style>
  <w:style w:type="character" w:customStyle="1" w:styleId="12">
    <w:name w:val="Заголовок №1_"/>
    <w:basedOn w:val="a0"/>
    <w:link w:val="13"/>
    <w:rsid w:val="004B138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4B138E"/>
    <w:pPr>
      <w:widowControl w:val="0"/>
      <w:shd w:val="clear" w:color="auto" w:fill="FFFFFF"/>
      <w:spacing w:before="60" w:after="0" w:line="0" w:lineRule="atLeast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2">
    <w:name w:val="Основной текст (2)"/>
    <w:basedOn w:val="a"/>
    <w:rsid w:val="00D9157D"/>
    <w:pPr>
      <w:widowControl w:val="0"/>
      <w:shd w:val="clear" w:color="auto" w:fill="FFFFFF"/>
      <w:spacing w:after="0" w:line="502" w:lineRule="exact"/>
      <w:jc w:val="center"/>
    </w:pPr>
    <w:rPr>
      <w:rFonts w:ascii="Times New Roman" w:eastAsia="Times New Roman" w:hAnsi="Times New Roman" w:cs="Times New Roman"/>
      <w:b/>
      <w:bCs/>
      <w:sz w:val="41"/>
      <w:szCs w:val="41"/>
    </w:rPr>
  </w:style>
  <w:style w:type="character" w:customStyle="1" w:styleId="95pt">
    <w:name w:val="Основной текст + 9;5 pt"/>
    <w:basedOn w:val="a0"/>
    <w:rsid w:val="00D9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styleId="ae">
    <w:name w:val="Table Grid"/>
    <w:basedOn w:val="a1"/>
    <w:uiPriority w:val="59"/>
    <w:rsid w:val="00FA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7455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6F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CD3"/>
  </w:style>
  <w:style w:type="paragraph" w:customStyle="1" w:styleId="ConsPlusNormal">
    <w:name w:val="ConsPlusNormal"/>
    <w:uiPriority w:val="99"/>
    <w:rsid w:val="006F0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0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6F0CD3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6F0CD3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6F0CD3"/>
    <w:rPr>
      <w:b/>
      <w:bCs/>
    </w:rPr>
  </w:style>
  <w:style w:type="paragraph" w:styleId="a7">
    <w:name w:val="List Paragraph"/>
    <w:basedOn w:val="a"/>
    <w:uiPriority w:val="34"/>
    <w:qFormat/>
    <w:rsid w:val="006F0CD3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8">
    <w:name w:val="Revision"/>
    <w:hidden/>
    <w:uiPriority w:val="99"/>
    <w:semiHidden/>
    <w:rsid w:val="005E02B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E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2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0B07"/>
  </w:style>
  <w:style w:type="paragraph" w:styleId="ab">
    <w:name w:val="Normal (Web)"/>
    <w:basedOn w:val="a"/>
    <w:uiPriority w:val="99"/>
    <w:unhideWhenUsed/>
    <w:rsid w:val="0072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uiPriority w:val="99"/>
    <w:semiHidden/>
    <w:unhideWhenUsed/>
    <w:rsid w:val="00DF5D05"/>
    <w:rPr>
      <w:color w:val="800080"/>
      <w:u w:val="single"/>
    </w:rPr>
  </w:style>
  <w:style w:type="character" w:customStyle="1" w:styleId="8">
    <w:name w:val="Основной текст (8)_"/>
    <w:basedOn w:val="a0"/>
    <w:link w:val="80"/>
    <w:locked/>
    <w:rsid w:val="001202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02F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0">
    <w:name w:val="Основной текст + 10"/>
    <w:aliases w:val="5 pt"/>
    <w:basedOn w:val="a0"/>
    <w:rsid w:val="00120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d">
    <w:name w:val="Основной текст_"/>
    <w:basedOn w:val="a0"/>
    <w:link w:val="4"/>
    <w:locked/>
    <w:rsid w:val="001202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d"/>
    <w:rsid w:val="001202F2"/>
    <w:pPr>
      <w:widowControl w:val="0"/>
      <w:shd w:val="clear" w:color="auto" w:fill="FFFFFF"/>
      <w:spacing w:before="120" w:after="312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1"/>
    <w:rsid w:val="00F509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F509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F5099B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13">
    <w:name w:val="c13"/>
    <w:basedOn w:val="a0"/>
    <w:rsid w:val="008247C4"/>
  </w:style>
  <w:style w:type="character" w:customStyle="1" w:styleId="12">
    <w:name w:val="Заголовок №1_"/>
    <w:basedOn w:val="a0"/>
    <w:link w:val="13"/>
    <w:rsid w:val="004B138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4B138E"/>
    <w:pPr>
      <w:widowControl w:val="0"/>
      <w:shd w:val="clear" w:color="auto" w:fill="FFFFFF"/>
      <w:spacing w:before="60" w:after="0" w:line="0" w:lineRule="atLeast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2">
    <w:name w:val="Основной текст (2)"/>
    <w:basedOn w:val="a"/>
    <w:rsid w:val="00D9157D"/>
    <w:pPr>
      <w:widowControl w:val="0"/>
      <w:shd w:val="clear" w:color="auto" w:fill="FFFFFF"/>
      <w:spacing w:after="0" w:line="502" w:lineRule="exact"/>
      <w:jc w:val="center"/>
    </w:pPr>
    <w:rPr>
      <w:rFonts w:ascii="Times New Roman" w:eastAsia="Times New Roman" w:hAnsi="Times New Roman" w:cs="Times New Roman"/>
      <w:b/>
      <w:bCs/>
      <w:sz w:val="41"/>
      <w:szCs w:val="41"/>
    </w:rPr>
  </w:style>
  <w:style w:type="character" w:customStyle="1" w:styleId="95pt">
    <w:name w:val="Основной текст + 9;5 pt"/>
    <w:basedOn w:val="a0"/>
    <w:rsid w:val="00D9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styleId="ae">
    <w:name w:val="Table Grid"/>
    <w:basedOn w:val="a1"/>
    <w:uiPriority w:val="59"/>
    <w:rsid w:val="00FA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7455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8269-70EA-4C4D-B1A8-A0B33796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2018-11-13T01:57:00Z</cp:lastPrinted>
  <dcterms:created xsi:type="dcterms:W3CDTF">2024-10-08T08:18:00Z</dcterms:created>
  <dcterms:modified xsi:type="dcterms:W3CDTF">2024-10-08T10:19:00Z</dcterms:modified>
</cp:coreProperties>
</file>