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12551"/>
      </w:tblGrid>
      <w:tr w:rsidR="001F0B81" w:rsidRPr="001F0B81" w:rsidTr="001F0B81">
        <w:trPr>
          <w:trHeight w:val="46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B81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МО учителей   начальных классов </w:t>
            </w:r>
          </w:p>
        </w:tc>
      </w:tr>
      <w:tr w:rsidR="001F0B81" w:rsidRPr="001F0B81" w:rsidTr="001F0B81">
        <w:trPr>
          <w:trHeight w:val="46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1F0B81" w:rsidRPr="001F0B81" w:rsidTr="00241AEE">
        <w:trPr>
          <w:trHeight w:val="462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2E34F6" w:rsidRDefault="001F0B81" w:rsidP="001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учебного плана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класс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название, место издания, издательство, год издания    учебной и учебно-методической литературы</w:t>
            </w:r>
          </w:p>
        </w:tc>
      </w:tr>
      <w:tr w:rsidR="001F0B8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1F0B8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Г. Горецкий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="007F4111"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Москва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«Просвещение»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1F0B81" w:rsidRPr="001F0B81" w:rsidRDefault="001F0B81" w:rsidP="001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B8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Горецкий, В.А. Кирюшкин, Л.А. Виноградская, М.В.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F0B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 по обучению грамоте и чтению: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1F0B81" w:rsidRPr="001F0B81" w:rsidRDefault="001F0B81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Л.Ф </w:t>
            </w:r>
            <w:r w:rsidR="007F411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Климанова, В.Г.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Горецкий, М.В. </w:t>
            </w:r>
            <w:r w:rsidR="007F411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Голованова, Л.А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11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 М.В.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. Литературное чтение,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г..</w:t>
            </w:r>
          </w:p>
        </w:tc>
      </w:tr>
      <w:tr w:rsidR="001F0B8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Моро, С.И. Волкова, С.В. Степанова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Математика, часть №1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111"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</w:t>
            </w:r>
            <w:r w:rsidR="007F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111"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  <w:p w:rsidR="001F0B81" w:rsidRPr="001F0B81" w:rsidRDefault="001F0B81" w:rsidP="00A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Моро, С.И. Волкова, С.В. Степанова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часть №2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111"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Москва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F0B8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А.А Плешаков. Окружающий мир, часть</w:t>
            </w:r>
            <w:r w:rsidR="007F4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1F0B81" w:rsidRPr="001F0B81" w:rsidRDefault="001F0B81" w:rsidP="00A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А.А Плешаков. Окружающий мир, часть</w:t>
            </w:r>
            <w:r w:rsidR="007F4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241AEE" w:rsidRDefault="00241AEE" w:rsidP="00241AE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Критская Е.Д., Сергеева Г.П., </w:t>
            </w:r>
            <w:proofErr w:type="spellStart"/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>Шмагина</w:t>
            </w:r>
            <w:proofErr w:type="spellEnd"/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Т.С., Музыка: 1-й класс: учебник; 15-е издание, переработанное, 1 класс/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2023 г</w:t>
            </w:r>
          </w:p>
          <w:p w:rsidR="00241AEE" w:rsidRPr="001F0B81" w:rsidRDefault="00241AEE" w:rsidP="001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Default="00241AEE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Pr="001B75D8" w:rsidRDefault="001B75D8" w:rsidP="001B7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B75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Неменск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ий</w:t>
            </w:r>
            <w:proofErr w:type="spellEnd"/>
            <w:r w:rsidRPr="001B75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Б.М., Изобразительное искусство, 1 </w:t>
            </w:r>
            <w:r w:rsidRPr="001B75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 Акционерное</w:t>
            </w:r>
            <w:r w:rsidRPr="001B75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общество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2023 г.</w:t>
            </w:r>
          </w:p>
          <w:p w:rsidR="00241AEE" w:rsidRPr="001F0B81" w:rsidRDefault="00241AEE" w:rsidP="001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B8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A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П. Зуева Технология.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B75D8" w:rsidRDefault="001B75D8" w:rsidP="001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D8">
              <w:rPr>
                <w:rFonts w:ascii="Times New Roman" w:hAnsi="Times New Roman"/>
                <w:color w:val="000000"/>
                <w:sz w:val="24"/>
              </w:rPr>
              <w:t>Лях В.И., Физическая культура, 1-4 классы/ Акционерное общество «Издательство «Просвещение»‌​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г.</w:t>
            </w:r>
          </w:p>
        </w:tc>
      </w:tr>
      <w:tr w:rsidR="001F0B8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1F0B8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81" w:rsidRPr="001F0B81" w:rsidRDefault="001F0B81" w:rsidP="001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  </w:t>
            </w:r>
            <w:r w:rsidR="007F411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Русский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язык. 1 часть.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Москва,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  <w:p w:rsidR="001F0B81" w:rsidRPr="001F0B81" w:rsidRDefault="001F0B81" w:rsidP="00A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  </w:t>
            </w:r>
            <w:r w:rsidR="007F411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Русский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язык. 2 часть.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Москва,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</w:t>
            </w:r>
          </w:p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Л.Ф Климанова, В.Г. Горецкий, М.В. Голованова, Л.А Виноградская М.В.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Литературное чтение, 1 часть.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F4111" w:rsidRPr="001F0B81" w:rsidRDefault="007F4111" w:rsidP="00A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Л.Ф Климанова, В.Г. Горецкий, М.В. Голованова, Л.А Виноградская М.В.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Литературное чтение, 2 часть.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EE">
              <w:rPr>
                <w:rFonts w:ascii="Times New Roman" w:eastAsia="Calibri" w:hAnsi="Times New Roman" w:cs="Times New Roman"/>
                <w:sz w:val="24"/>
                <w:szCs w:val="24"/>
              </w:rPr>
              <w:t>Быкова Н. И., Дули Д., Поспелова М. Д. и другие, Английский язык. 2 класс: учебник: в 2 частях, 2 класс/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Г.В. Бельтюкова, С.И. Волкова, С.В. Степанова Математика, 1 часть.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60DE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F4111" w:rsidRPr="001F0B81" w:rsidRDefault="007F4111" w:rsidP="0086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М.И. Моро, М.А.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Г.В. Бельтюкова, С.И. Волкова, С.В. Степанова Математика, 2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60DE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 Плешаков. Окружающий мир,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 w:rsidR="00210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7F4111" w:rsidRPr="001F0B81" w:rsidRDefault="007F4111" w:rsidP="00A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 Плешаков. Окружающий мир,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241AEE" w:rsidRDefault="00241AEE" w:rsidP="00241AE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Критская Е.Д., Сергеева Г.П., </w:t>
            </w:r>
            <w:proofErr w:type="spellStart"/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>Шмагина</w:t>
            </w:r>
            <w:proofErr w:type="spellEnd"/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Т.С., Музыка: </w:t>
            </w:r>
            <w:r w:rsidR="001B75D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>-й класс: учебник; 15-е издание, переработанное, 1 класс/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2023 г</w:t>
            </w:r>
          </w:p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5D8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Default="001B75D8" w:rsidP="001B75D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Pr="001B75D8" w:rsidRDefault="001B75D8" w:rsidP="001B7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1B75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Б.М., Изобразительное искусство,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1B75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класс Акционерное общество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2023 г.</w:t>
            </w:r>
          </w:p>
          <w:p w:rsidR="001B75D8" w:rsidRPr="001F0B81" w:rsidRDefault="001B75D8" w:rsidP="001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7F4111" w:rsidRPr="001F0B81" w:rsidRDefault="007F4111" w:rsidP="007F41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A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П. Зуева Технология.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0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B75D8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Pr="001F0B81" w:rsidRDefault="001B75D8" w:rsidP="001B75D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Pr="001B75D8" w:rsidRDefault="001B75D8" w:rsidP="001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D8">
              <w:rPr>
                <w:rFonts w:ascii="Times New Roman" w:hAnsi="Times New Roman"/>
                <w:color w:val="000000"/>
                <w:sz w:val="24"/>
              </w:rPr>
              <w:t>Лях В.И., Физическая культура, 1-4 классы/ Акционерное общество «Издательство «Просвещение»‌​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г.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 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Русский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язык. 1 часть.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Москва,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  <w:p w:rsidR="007F4111" w:rsidRPr="001F0B81" w:rsidRDefault="007F4111" w:rsidP="0024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 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Русский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язык. 2 часть.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Москва,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Л.Ф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Климанова, В.Г.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Горецкий, М.В.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Голованова, Л.А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 М.В.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Литературное чтение, 1 часть.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F4111" w:rsidRPr="001F0B81" w:rsidRDefault="007F4111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Л.Ф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Климанова, В.Г.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Горецкий, М.В.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Голованова, Л.А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 М.В.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Литературное чтение, 2 часть.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EE">
              <w:rPr>
                <w:rFonts w:ascii="Times New Roman" w:eastAsia="Calibri" w:hAnsi="Times New Roman" w:cs="Times New Roman"/>
                <w:sz w:val="24"/>
                <w:szCs w:val="24"/>
              </w:rPr>
              <w:t>Быкова Н. И., Дули Д., Поспелова М. Д. и другие, Английский язык. 2 класс: учебник: в 2 частях, 2 класс/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Г.В. Бельтюкова, С.И. Волкова, С.В.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Математика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</w:t>
            </w:r>
            <w:r w:rsidR="00860DE6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F4111" w:rsidRPr="001F0B81" w:rsidRDefault="007F4111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М.И. Моро, М.А.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Г.В. Бельтюкова, С.И. Волкова, С.В.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Математика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</w:t>
            </w:r>
            <w:r w:rsidR="00860DE6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А.А Плешаков. Окружающий мир, часть</w:t>
            </w:r>
            <w:r w:rsidR="00210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7F4111" w:rsidRPr="001F0B81" w:rsidRDefault="007F4111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 Плешаков. Окружающий мир, часть</w:t>
            </w:r>
            <w:r w:rsidR="00210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241AEE" w:rsidRDefault="00241AEE" w:rsidP="00241AE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Критская Е.Д., Сергеева Г.П., </w:t>
            </w:r>
            <w:proofErr w:type="spellStart"/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>Шмагина</w:t>
            </w:r>
            <w:proofErr w:type="spellEnd"/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Т.С., Музыка: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>-й класс: учебник; 15-е издание, переработанное, 1 класс/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2023 г</w:t>
            </w:r>
          </w:p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7F4111" w:rsidRPr="001F0B81" w:rsidRDefault="007F4111" w:rsidP="007F41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П.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Технология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AE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B75D8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Pr="001F0B81" w:rsidRDefault="001B75D8" w:rsidP="001B75D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Pr="001B75D8" w:rsidRDefault="001B75D8" w:rsidP="001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D8">
              <w:rPr>
                <w:rFonts w:ascii="Times New Roman" w:hAnsi="Times New Roman"/>
                <w:color w:val="000000"/>
                <w:sz w:val="24"/>
              </w:rPr>
              <w:t>Лях В.И., Физическая культура, 1-4 классы/ Акционерное общество «Издательство «Просвещение»‌​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210BB1" w:rsidP="00210B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 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Русский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язык. 1 часть.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Москва,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 </w:t>
            </w:r>
          </w:p>
          <w:p w:rsidR="007F4111" w:rsidRPr="001F0B81" w:rsidRDefault="007F4111" w:rsidP="007F41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 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Русский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язык. 2 часть.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Москва,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  <w:r w:rsidRPr="001F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111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Л.Ф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Климанова, В.Г.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Горецкий, М.В.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Голованова, Л.А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 М.В.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Литературное чтение, 1 часть.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  <w:p w:rsidR="007F4111" w:rsidRPr="001F0B81" w:rsidRDefault="007F4111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Л.Ф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Климанова, В.Г.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Горецкий, М.В.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Голованова, Л.А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BB1"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Виноградская М.В.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Литературное чтение, 2 часть.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7F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241AEE" w:rsidRDefault="00241AEE" w:rsidP="00241AEE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Ю.А. Комарова, И.В. Ларионова, </w:t>
            </w:r>
            <w:proofErr w:type="spellStart"/>
            <w:r w:rsidRPr="002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Ж.Перрет</w:t>
            </w:r>
            <w:proofErr w:type="spellEnd"/>
            <w:r w:rsidRPr="002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«Английский язык. </w:t>
            </w:r>
            <w:r w:rsidRPr="002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Brilliant</w:t>
            </w:r>
            <w:r w:rsidRPr="002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4 класс  ; - М. «Русское слово», </w:t>
            </w:r>
            <w:r w:rsidRPr="0024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Macmillan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,2021г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Г.В. Бельтюкова, С.И. Волкова, С.В. Степанова Математика, 1 часть.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М.И. Моро, М.А.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Г.В. Бельтюкова, С.И. Волкова, С.В. Степанова Математика, 2 часть. Учебник,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А.А Плешаков. Окружающий мир,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  <w:p w:rsidR="00241AEE" w:rsidRPr="001F0B81" w:rsidRDefault="00241AEE" w:rsidP="0024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 Плешаков. Окружающий мир,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241AEE" w:rsidRDefault="00241AEE" w:rsidP="00241AEE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Критская Е.Д., Сергеева Г.П., </w:t>
            </w:r>
            <w:proofErr w:type="spellStart"/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>Шмагина</w:t>
            </w:r>
            <w:proofErr w:type="spellEnd"/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Т.С., Музыка: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241AEE">
              <w:rPr>
                <w:rFonts w:ascii="Times New Roman" w:eastAsia="Calibri" w:hAnsi="Times New Roman" w:cs="Times New Roman"/>
                <w:color w:val="000000"/>
                <w:sz w:val="24"/>
              </w:rPr>
              <w:t>-й класс: учебник; 15-е издание, переработанное, 1 класс/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202</w:t>
            </w:r>
            <w:r w:rsidR="001B75D8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г</w:t>
            </w:r>
          </w:p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5D8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Default="001B75D8" w:rsidP="001B75D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Pr="001B75D8" w:rsidRDefault="001B75D8" w:rsidP="001B7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1B75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Б.М., Изобразительное искусство,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1B75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класс Акционерное общество «Издательство «Просвещение»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г.</w:t>
            </w:r>
          </w:p>
          <w:p w:rsidR="001B75D8" w:rsidRPr="001F0B81" w:rsidRDefault="001B75D8" w:rsidP="001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</w:t>
            </w:r>
          </w:p>
          <w:p w:rsidR="00241AEE" w:rsidRPr="001F0B81" w:rsidRDefault="00241AEE" w:rsidP="00241A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(труд)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П. Зуева Технология.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Москва. «Просвещение»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</w:tc>
      </w:tr>
      <w:tr w:rsidR="00241AEE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EE" w:rsidRPr="001F0B81" w:rsidRDefault="00241AEE" w:rsidP="0024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А.В. Бородина Основы православной культуры, Москва,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241AEE" w:rsidRPr="001F0B81" w:rsidRDefault="00241AEE" w:rsidP="0024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AEE" w:rsidRPr="001F0B81" w:rsidRDefault="00241AEE" w:rsidP="00241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 Данилюк Концепция духовно-нравственного развития и воспитания личности гражданина России. М.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1F0B8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41AEE" w:rsidRPr="001F0B81" w:rsidRDefault="00241AEE" w:rsidP="0024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5D8" w:rsidRPr="001F0B81" w:rsidTr="00241AEE">
        <w:trPr>
          <w:trHeight w:val="600"/>
        </w:trPr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Pr="001F0B81" w:rsidRDefault="001B75D8" w:rsidP="001B75D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D8" w:rsidRPr="001B75D8" w:rsidRDefault="001B75D8" w:rsidP="001B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D8">
              <w:rPr>
                <w:rFonts w:ascii="Times New Roman" w:hAnsi="Times New Roman"/>
                <w:color w:val="000000"/>
                <w:sz w:val="24"/>
              </w:rPr>
              <w:t>Лях В.И., Физическая культура, 1-4 классы/ Акционерное общество «Издательство «Просвещение»‌​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</w:tr>
    </w:tbl>
    <w:p w:rsidR="00094C23" w:rsidRDefault="00094C23" w:rsidP="001F0B81">
      <w:pPr>
        <w:ind w:left="-567" w:right="1529" w:firstLine="567"/>
      </w:pPr>
    </w:p>
    <w:sectPr w:rsidR="00094C23" w:rsidSect="001F0B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13527"/>
    <w:multiLevelType w:val="hybridMultilevel"/>
    <w:tmpl w:val="A23E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81"/>
    <w:rsid w:val="00094C23"/>
    <w:rsid w:val="001B75D8"/>
    <w:rsid w:val="001F0B81"/>
    <w:rsid w:val="00210BB1"/>
    <w:rsid w:val="00241AEE"/>
    <w:rsid w:val="007B44A8"/>
    <w:rsid w:val="007F4111"/>
    <w:rsid w:val="00860DE6"/>
    <w:rsid w:val="00A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35C9"/>
  <w15:chartTrackingRefBased/>
  <w15:docId w15:val="{23A39DFF-B486-4077-911D-0BBE0835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2023-03-28T04:17:00Z</dcterms:created>
  <dcterms:modified xsi:type="dcterms:W3CDTF">2024-10-08T08:43:00Z</dcterms:modified>
</cp:coreProperties>
</file>