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B7B5" w14:textId="5940EC1F" w:rsidR="002E34F6" w:rsidRDefault="00D65BFA" w:rsidP="00022C0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</w:rPr>
      </w:pPr>
      <w:r w:rsidRPr="00D65BFA">
        <w:rPr>
          <w:rFonts w:ascii="Times New Roman" w:hAnsi="Times New Roman" w:cs="Times New Roman"/>
          <w:b/>
          <w:bCs/>
          <w:sz w:val="28"/>
        </w:rPr>
        <w:t>Материально-техническое обеспечении образовательной деятельности обучающихся с ОВЗ на 2024-2025 учебный год</w:t>
      </w:r>
    </w:p>
    <w:p w14:paraId="2AAF3E66" w14:textId="77777777" w:rsidR="00003E88" w:rsidRPr="00022C01" w:rsidRDefault="00003E88" w:rsidP="00022C01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817"/>
        <w:gridCol w:w="9248"/>
      </w:tblGrid>
      <w:tr w:rsidR="00D65BFA" w14:paraId="390C95FA" w14:textId="77777777" w:rsidTr="009B7AE3">
        <w:tc>
          <w:tcPr>
            <w:tcW w:w="817" w:type="dxa"/>
          </w:tcPr>
          <w:p w14:paraId="75216197" w14:textId="534937E2" w:rsidR="00D65BFA" w:rsidRPr="00D65BFA" w:rsidRDefault="00D65BFA" w:rsidP="00D65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48" w:type="dxa"/>
          </w:tcPr>
          <w:p w14:paraId="1CA9CC3A" w14:textId="3AF1CE37" w:rsidR="00D65BFA" w:rsidRPr="00D65BFA" w:rsidRDefault="00D65BFA" w:rsidP="00D65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D65BFA" w14:paraId="6A7EB853" w14:textId="77777777" w:rsidTr="009B7AE3">
        <w:tc>
          <w:tcPr>
            <w:tcW w:w="10065" w:type="dxa"/>
            <w:gridSpan w:val="2"/>
          </w:tcPr>
          <w:p w14:paraId="32AB2387" w14:textId="03038968" w:rsidR="00D65BFA" w:rsidRPr="00D65BFA" w:rsidRDefault="00D65BFA" w:rsidP="00D65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учебных кабинетов</w:t>
            </w:r>
          </w:p>
        </w:tc>
      </w:tr>
      <w:tr w:rsidR="00D65BFA" w14:paraId="40680218" w14:textId="77777777" w:rsidTr="009B7AE3">
        <w:tc>
          <w:tcPr>
            <w:tcW w:w="817" w:type="dxa"/>
          </w:tcPr>
          <w:p w14:paraId="1A723088" w14:textId="68A9F2C7" w:rsidR="00D65BFA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8" w:type="dxa"/>
          </w:tcPr>
          <w:p w14:paraId="29BC85DC" w14:textId="423A1900" w:rsidR="00D65BFA" w:rsidRPr="00D65BFA" w:rsidRDefault="00D65BFA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Calibri" w:hAnsi="Times New Roman" w:cs="Times New Roman"/>
                <w:sz w:val="24"/>
              </w:rPr>
              <w:t>Стол ученический.</w:t>
            </w:r>
          </w:p>
        </w:tc>
      </w:tr>
      <w:tr w:rsidR="00D65BFA" w14:paraId="00849766" w14:textId="77777777" w:rsidTr="009B7AE3">
        <w:tc>
          <w:tcPr>
            <w:tcW w:w="817" w:type="dxa"/>
          </w:tcPr>
          <w:p w14:paraId="5F2280C8" w14:textId="5AD3A99D" w:rsidR="00D65BFA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8" w:type="dxa"/>
          </w:tcPr>
          <w:p w14:paraId="49B359B0" w14:textId="164E2FED" w:rsidR="00D65BFA" w:rsidRPr="00D65BFA" w:rsidRDefault="00D65BFA" w:rsidP="00D65BFA">
            <w:pPr>
              <w:rPr>
                <w:rFonts w:ascii="Times New Roman" w:eastAsiaTheme="minorHAnsi" w:hAnsi="Times New Roman"/>
                <w:sz w:val="24"/>
              </w:rPr>
            </w:pPr>
            <w:r w:rsidRPr="00C74644">
              <w:rPr>
                <w:rFonts w:ascii="Times New Roman" w:eastAsia="Calibri" w:hAnsi="Times New Roman" w:cs="Times New Roman"/>
                <w:sz w:val="24"/>
              </w:rPr>
              <w:t>Стул ученический.</w:t>
            </w:r>
          </w:p>
        </w:tc>
      </w:tr>
      <w:tr w:rsidR="00D65BFA" w14:paraId="284752D8" w14:textId="77777777" w:rsidTr="009B7AE3">
        <w:tc>
          <w:tcPr>
            <w:tcW w:w="817" w:type="dxa"/>
          </w:tcPr>
          <w:p w14:paraId="6E38191F" w14:textId="051EC667" w:rsidR="00D65BFA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8" w:type="dxa"/>
          </w:tcPr>
          <w:p w14:paraId="7928AB7A" w14:textId="221113E4" w:rsidR="00D65BFA" w:rsidRPr="00D65BFA" w:rsidRDefault="00D65BFA" w:rsidP="00D65BFA">
            <w:pPr>
              <w:rPr>
                <w:rFonts w:ascii="Times New Roman" w:eastAsiaTheme="minorHAnsi" w:hAnsi="Times New Roman"/>
                <w:sz w:val="24"/>
              </w:rPr>
            </w:pPr>
            <w:r w:rsidRPr="00C74644">
              <w:rPr>
                <w:rFonts w:ascii="Times New Roman" w:eastAsia="Calibri" w:hAnsi="Times New Roman" w:cs="Times New Roman"/>
                <w:sz w:val="24"/>
              </w:rPr>
              <w:t>Стол учителя.</w:t>
            </w:r>
          </w:p>
        </w:tc>
      </w:tr>
      <w:tr w:rsidR="00D65BFA" w14:paraId="4F1F38CD" w14:textId="77777777" w:rsidTr="009B7AE3">
        <w:tc>
          <w:tcPr>
            <w:tcW w:w="817" w:type="dxa"/>
          </w:tcPr>
          <w:p w14:paraId="653E11B0" w14:textId="08AE1325" w:rsidR="00D65BFA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8" w:type="dxa"/>
          </w:tcPr>
          <w:p w14:paraId="193987E6" w14:textId="4214D06E" w:rsidR="00D65BFA" w:rsidRPr="00D65BFA" w:rsidRDefault="00D65BFA" w:rsidP="00D65BFA">
            <w:pPr>
              <w:rPr>
                <w:rFonts w:ascii="Times New Roman" w:eastAsiaTheme="minorHAnsi" w:hAnsi="Times New Roman"/>
                <w:sz w:val="24"/>
              </w:rPr>
            </w:pPr>
            <w:r w:rsidRPr="00C74644">
              <w:rPr>
                <w:rFonts w:ascii="Times New Roman" w:eastAsia="Calibri" w:hAnsi="Times New Roman" w:cs="Times New Roman"/>
                <w:sz w:val="24"/>
              </w:rPr>
              <w:t>Стул учителя.</w:t>
            </w:r>
          </w:p>
        </w:tc>
      </w:tr>
      <w:tr w:rsidR="00D65BFA" w14:paraId="67E4DF75" w14:textId="77777777" w:rsidTr="009B7AE3">
        <w:tc>
          <w:tcPr>
            <w:tcW w:w="817" w:type="dxa"/>
          </w:tcPr>
          <w:p w14:paraId="3894F7F0" w14:textId="19212EFC" w:rsidR="00D65BFA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8" w:type="dxa"/>
          </w:tcPr>
          <w:p w14:paraId="45F87672" w14:textId="71A2415C" w:rsidR="00D65BFA" w:rsidRPr="00022C01" w:rsidRDefault="00022C01" w:rsidP="00D65BFA">
            <w:pPr>
              <w:rPr>
                <w:rFonts w:ascii="Times New Roman" w:eastAsiaTheme="minorHAnsi" w:hAnsi="Times New Roman"/>
                <w:sz w:val="24"/>
              </w:rPr>
            </w:pPr>
            <w:r w:rsidRPr="00C74644">
              <w:rPr>
                <w:rFonts w:ascii="Times New Roman" w:eastAsia="Calibri" w:hAnsi="Times New Roman" w:cs="Times New Roman"/>
                <w:sz w:val="24"/>
              </w:rPr>
              <w:t>Шкаф.</w:t>
            </w:r>
          </w:p>
        </w:tc>
      </w:tr>
      <w:tr w:rsidR="00022C01" w14:paraId="5D38E19A" w14:textId="77777777" w:rsidTr="009B7AE3">
        <w:tc>
          <w:tcPr>
            <w:tcW w:w="817" w:type="dxa"/>
          </w:tcPr>
          <w:p w14:paraId="36F87149" w14:textId="29144A65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8" w:type="dxa"/>
          </w:tcPr>
          <w:p w14:paraId="741ED0B0" w14:textId="5A99E6D2" w:rsidR="00022C01" w:rsidRPr="00022C01" w:rsidRDefault="00022C01" w:rsidP="00D65BFA">
            <w:pPr>
              <w:rPr>
                <w:rFonts w:ascii="Times New Roman" w:eastAsiaTheme="minorHAnsi" w:hAnsi="Times New Roman"/>
                <w:sz w:val="24"/>
              </w:rPr>
            </w:pPr>
            <w:r w:rsidRPr="00C74644">
              <w:rPr>
                <w:rFonts w:ascii="Times New Roman" w:eastAsia="Calibri" w:hAnsi="Times New Roman" w:cs="Times New Roman"/>
                <w:sz w:val="24"/>
              </w:rPr>
              <w:t>Аудиторные доски.</w:t>
            </w:r>
          </w:p>
        </w:tc>
      </w:tr>
      <w:tr w:rsidR="00022C01" w14:paraId="11FBD62E" w14:textId="77777777" w:rsidTr="009B7AE3">
        <w:tc>
          <w:tcPr>
            <w:tcW w:w="817" w:type="dxa"/>
          </w:tcPr>
          <w:p w14:paraId="32AE7B96" w14:textId="0A76DE29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8" w:type="dxa"/>
          </w:tcPr>
          <w:p w14:paraId="6AC7E728" w14:textId="7DADB7F9" w:rsidR="00022C01" w:rsidRPr="00022C01" w:rsidRDefault="00022C01" w:rsidP="00D65BFA">
            <w:pPr>
              <w:rPr>
                <w:rFonts w:ascii="Times New Roman" w:eastAsiaTheme="minorHAnsi" w:hAnsi="Times New Roman"/>
                <w:sz w:val="24"/>
              </w:rPr>
            </w:pPr>
            <w:r w:rsidRPr="00C74644">
              <w:rPr>
                <w:rFonts w:ascii="Times New Roman" w:eastAsia="Calibri" w:hAnsi="Times New Roman" w:cs="Times New Roman"/>
                <w:sz w:val="24"/>
              </w:rPr>
              <w:t>Экран.</w:t>
            </w:r>
          </w:p>
        </w:tc>
      </w:tr>
      <w:tr w:rsidR="00022C01" w14:paraId="5A00E035" w14:textId="77777777" w:rsidTr="009B7AE3">
        <w:tc>
          <w:tcPr>
            <w:tcW w:w="817" w:type="dxa"/>
          </w:tcPr>
          <w:p w14:paraId="7466BB21" w14:textId="0D3579BA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8" w:type="dxa"/>
          </w:tcPr>
          <w:p w14:paraId="2425D248" w14:textId="30541A07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Calibri" w:hAnsi="Times New Roman" w:cs="Times New Roman"/>
                <w:sz w:val="24"/>
              </w:rPr>
              <w:t xml:space="preserve">Кронштейн для проектора. </w:t>
            </w:r>
          </w:p>
        </w:tc>
      </w:tr>
      <w:tr w:rsidR="00022C01" w14:paraId="461AC10E" w14:textId="77777777" w:rsidTr="009B7AE3">
        <w:tc>
          <w:tcPr>
            <w:tcW w:w="817" w:type="dxa"/>
          </w:tcPr>
          <w:p w14:paraId="1074745A" w14:textId="578B9C33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8" w:type="dxa"/>
          </w:tcPr>
          <w:p w14:paraId="5EA048EE" w14:textId="062C7A61" w:rsidR="00022C01" w:rsidRPr="00022C01" w:rsidRDefault="00022C01" w:rsidP="00D65BFA">
            <w:pPr>
              <w:rPr>
                <w:rFonts w:ascii="Times New Roman" w:hAnsi="Times New Roman"/>
                <w:b/>
                <w:sz w:val="24"/>
              </w:rPr>
            </w:pPr>
            <w:r w:rsidRPr="00C74644">
              <w:rPr>
                <w:rFonts w:ascii="Times New Roman" w:eastAsia="Calibri" w:hAnsi="Times New Roman" w:cs="Times New Roman"/>
                <w:sz w:val="24"/>
              </w:rPr>
              <w:t>Проектор.</w:t>
            </w:r>
          </w:p>
        </w:tc>
      </w:tr>
      <w:tr w:rsidR="00022C01" w14:paraId="5A95493E" w14:textId="77777777" w:rsidTr="009B7AE3">
        <w:tc>
          <w:tcPr>
            <w:tcW w:w="817" w:type="dxa"/>
          </w:tcPr>
          <w:p w14:paraId="3C588945" w14:textId="21F4433F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8" w:type="dxa"/>
          </w:tcPr>
          <w:p w14:paraId="2B96FDD9" w14:textId="141C1414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Calibri" w:hAnsi="Times New Roman" w:cs="Times New Roman"/>
                <w:sz w:val="24"/>
              </w:rPr>
              <w:t>Ноутбук.</w:t>
            </w:r>
          </w:p>
        </w:tc>
      </w:tr>
      <w:tr w:rsidR="00022C01" w14:paraId="2D7D1C47" w14:textId="77777777" w:rsidTr="009B7AE3">
        <w:tc>
          <w:tcPr>
            <w:tcW w:w="817" w:type="dxa"/>
          </w:tcPr>
          <w:p w14:paraId="231C9638" w14:textId="32C47EE3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8" w:type="dxa"/>
          </w:tcPr>
          <w:p w14:paraId="1ABBB0DF" w14:textId="57782888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Calibri" w:hAnsi="Times New Roman" w:cs="Times New Roman"/>
                <w:sz w:val="24"/>
              </w:rPr>
              <w:t>Компьютер в сборе.</w:t>
            </w:r>
          </w:p>
        </w:tc>
      </w:tr>
      <w:tr w:rsidR="00022C01" w14:paraId="703C4183" w14:textId="77777777" w:rsidTr="009B7AE3">
        <w:tc>
          <w:tcPr>
            <w:tcW w:w="817" w:type="dxa"/>
          </w:tcPr>
          <w:p w14:paraId="18D0D15A" w14:textId="37448A61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8" w:type="dxa"/>
          </w:tcPr>
          <w:p w14:paraId="1DFC39A5" w14:textId="7EFFB9B2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Принтер.</w:t>
            </w:r>
          </w:p>
        </w:tc>
      </w:tr>
      <w:tr w:rsidR="00022C01" w14:paraId="5F1B2C70" w14:textId="77777777" w:rsidTr="009B7AE3">
        <w:tc>
          <w:tcPr>
            <w:tcW w:w="817" w:type="dxa"/>
          </w:tcPr>
          <w:p w14:paraId="3D2763B6" w14:textId="5B7D82C1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8" w:type="dxa"/>
          </w:tcPr>
          <w:p w14:paraId="2B290114" w14:textId="0EFD42D1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Calibri" w:hAnsi="Times New Roman" w:cs="Times New Roman"/>
                <w:sz w:val="24"/>
              </w:rPr>
              <w:t>МФУ.</w:t>
            </w:r>
          </w:p>
        </w:tc>
      </w:tr>
      <w:tr w:rsidR="00022C01" w14:paraId="0B1E08F2" w14:textId="77777777" w:rsidTr="009B7AE3">
        <w:tc>
          <w:tcPr>
            <w:tcW w:w="817" w:type="dxa"/>
          </w:tcPr>
          <w:p w14:paraId="26C6F7F9" w14:textId="790E05F2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8" w:type="dxa"/>
          </w:tcPr>
          <w:p w14:paraId="3A23D137" w14:textId="38D99754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Calibri" w:hAnsi="Times New Roman" w:cs="Times New Roman"/>
                <w:sz w:val="24"/>
              </w:rPr>
              <w:t>Набор чертёжных инструментов.</w:t>
            </w:r>
          </w:p>
        </w:tc>
      </w:tr>
      <w:tr w:rsidR="00022C01" w14:paraId="5A650346" w14:textId="77777777" w:rsidTr="009B7AE3">
        <w:tc>
          <w:tcPr>
            <w:tcW w:w="817" w:type="dxa"/>
          </w:tcPr>
          <w:p w14:paraId="08029EDC" w14:textId="2A06FAF8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48" w:type="dxa"/>
          </w:tcPr>
          <w:p w14:paraId="67950170" w14:textId="2C7455F1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Calibri" w:hAnsi="Times New Roman" w:cs="Times New Roman"/>
                <w:sz w:val="24"/>
              </w:rPr>
              <w:t>Тематические таблицы по математике.</w:t>
            </w:r>
          </w:p>
        </w:tc>
      </w:tr>
      <w:tr w:rsidR="00022C01" w14:paraId="3F852433" w14:textId="77777777" w:rsidTr="009B7AE3">
        <w:tc>
          <w:tcPr>
            <w:tcW w:w="817" w:type="dxa"/>
          </w:tcPr>
          <w:p w14:paraId="16F45B74" w14:textId="68D6BEDA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48" w:type="dxa"/>
          </w:tcPr>
          <w:p w14:paraId="37652D3C" w14:textId="05C8D77B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Calibri" w:hAnsi="Times New Roman" w:cs="Times New Roman"/>
                <w:sz w:val="24"/>
              </w:rPr>
              <w:t>Тематические таблицы по русскому языку.</w:t>
            </w:r>
          </w:p>
        </w:tc>
      </w:tr>
      <w:tr w:rsidR="00022C01" w14:paraId="6922C2CA" w14:textId="77777777" w:rsidTr="009B7AE3">
        <w:tc>
          <w:tcPr>
            <w:tcW w:w="817" w:type="dxa"/>
          </w:tcPr>
          <w:p w14:paraId="38A38533" w14:textId="1164AB55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48" w:type="dxa"/>
          </w:tcPr>
          <w:p w14:paraId="7439D163" w14:textId="56B7F3DE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Calibri" w:hAnsi="Times New Roman" w:cs="Times New Roman"/>
                <w:sz w:val="24"/>
              </w:rPr>
              <w:t>Тематические таблицы по окружающему миру.</w:t>
            </w:r>
          </w:p>
        </w:tc>
      </w:tr>
      <w:tr w:rsidR="00022C01" w14:paraId="4BE76BCD" w14:textId="77777777" w:rsidTr="009B7AE3">
        <w:tc>
          <w:tcPr>
            <w:tcW w:w="817" w:type="dxa"/>
          </w:tcPr>
          <w:p w14:paraId="38D4E65C" w14:textId="5E0D9233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48" w:type="dxa"/>
          </w:tcPr>
          <w:p w14:paraId="5A961D1B" w14:textId="4F12242A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Calibri" w:hAnsi="Times New Roman" w:cs="Times New Roman"/>
                <w:sz w:val="24"/>
              </w:rPr>
              <w:t>Демонстрационный материал и наборное полотно «Касса букв».</w:t>
            </w:r>
          </w:p>
        </w:tc>
      </w:tr>
      <w:tr w:rsidR="00022C01" w14:paraId="33855E3E" w14:textId="77777777" w:rsidTr="009B7AE3">
        <w:tc>
          <w:tcPr>
            <w:tcW w:w="817" w:type="dxa"/>
          </w:tcPr>
          <w:p w14:paraId="1DA22D24" w14:textId="49AEA2D1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8" w:type="dxa"/>
          </w:tcPr>
          <w:p w14:paraId="71AA7632" w14:textId="05FE40F8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Calibri" w:hAnsi="Times New Roman" w:cs="Times New Roman"/>
                <w:sz w:val="24"/>
              </w:rPr>
              <w:t>Касса букв.</w:t>
            </w:r>
          </w:p>
        </w:tc>
      </w:tr>
      <w:tr w:rsidR="00022C01" w14:paraId="378808B1" w14:textId="77777777" w:rsidTr="009B7AE3">
        <w:tc>
          <w:tcPr>
            <w:tcW w:w="817" w:type="dxa"/>
          </w:tcPr>
          <w:p w14:paraId="63DF4E81" w14:textId="4BA9022B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8" w:type="dxa"/>
          </w:tcPr>
          <w:p w14:paraId="08D391AB" w14:textId="7A4F765E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Calibri" w:hAnsi="Times New Roman" w:cs="Times New Roman"/>
                <w:sz w:val="24"/>
              </w:rPr>
              <w:t>Демонстрационный материал «Единицы величин и зависимости между ними».</w:t>
            </w:r>
          </w:p>
        </w:tc>
      </w:tr>
      <w:tr w:rsidR="00022C01" w14:paraId="611D826F" w14:textId="77777777" w:rsidTr="009B7AE3">
        <w:tc>
          <w:tcPr>
            <w:tcW w:w="817" w:type="dxa"/>
          </w:tcPr>
          <w:p w14:paraId="3A999C90" w14:textId="2DC50816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48" w:type="dxa"/>
          </w:tcPr>
          <w:p w14:paraId="32181655" w14:textId="50445627" w:rsidR="00022C01" w:rsidRPr="00C74644" w:rsidRDefault="00022C01" w:rsidP="00022C01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Calibri" w:hAnsi="Times New Roman" w:cs="Times New Roman"/>
                <w:sz w:val="24"/>
              </w:rPr>
              <w:t>Демонстрационный материал «Доли и дроби».</w:t>
            </w:r>
          </w:p>
        </w:tc>
      </w:tr>
      <w:tr w:rsidR="00022C01" w14:paraId="4A8DFE2D" w14:textId="77777777" w:rsidTr="009B7AE3">
        <w:tc>
          <w:tcPr>
            <w:tcW w:w="817" w:type="dxa"/>
          </w:tcPr>
          <w:p w14:paraId="66DC71B8" w14:textId="7AD3ED02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48" w:type="dxa"/>
          </w:tcPr>
          <w:p w14:paraId="32037AE2" w14:textId="14A670DC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Calibri" w:hAnsi="Times New Roman" w:cs="Times New Roman"/>
                <w:sz w:val="24"/>
              </w:rPr>
              <w:t>Демонстрационный материал «Цветные фигуры».</w:t>
            </w:r>
          </w:p>
        </w:tc>
      </w:tr>
      <w:tr w:rsidR="00022C01" w14:paraId="3E3F1CCF" w14:textId="77777777" w:rsidTr="009B7AE3">
        <w:tc>
          <w:tcPr>
            <w:tcW w:w="817" w:type="dxa"/>
          </w:tcPr>
          <w:p w14:paraId="3A8D8579" w14:textId="2F386EB2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48" w:type="dxa"/>
          </w:tcPr>
          <w:p w14:paraId="62464E85" w14:textId="4FD7A775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Calibri" w:hAnsi="Times New Roman" w:cs="Times New Roman"/>
                <w:sz w:val="24"/>
              </w:rPr>
              <w:t>Набор геометрических тел.</w:t>
            </w:r>
          </w:p>
        </w:tc>
      </w:tr>
      <w:tr w:rsidR="00022C01" w14:paraId="67EF8BB8" w14:textId="77777777" w:rsidTr="009B7AE3">
        <w:tc>
          <w:tcPr>
            <w:tcW w:w="10065" w:type="dxa"/>
            <w:gridSpan w:val="2"/>
          </w:tcPr>
          <w:p w14:paraId="78AEE0B6" w14:textId="4A86E2CE" w:rsidR="00022C01" w:rsidRPr="00022C01" w:rsidRDefault="00022C01" w:rsidP="00022C0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22C01">
              <w:rPr>
                <w:rFonts w:ascii="Times New Roman" w:hAnsi="Times New Roman"/>
                <w:b/>
                <w:sz w:val="24"/>
              </w:rPr>
              <w:t>МТБ учителя-дефектолога</w:t>
            </w:r>
          </w:p>
        </w:tc>
      </w:tr>
      <w:tr w:rsidR="00022C01" w14:paraId="68D73310" w14:textId="77777777" w:rsidTr="009B7AE3">
        <w:tc>
          <w:tcPr>
            <w:tcW w:w="817" w:type="dxa"/>
          </w:tcPr>
          <w:p w14:paraId="728E535E" w14:textId="0C13C5B8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8" w:type="dxa"/>
          </w:tcPr>
          <w:p w14:paraId="59212D64" w14:textId="4FBC2170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Комплекс для стимуляции и развития зрительных ощущений LIGHT BOX                                                             </w:t>
            </w:r>
          </w:p>
        </w:tc>
      </w:tr>
      <w:tr w:rsidR="00022C01" w14:paraId="4BEDAE65" w14:textId="77777777" w:rsidTr="009B7AE3">
        <w:tc>
          <w:tcPr>
            <w:tcW w:w="817" w:type="dxa"/>
          </w:tcPr>
          <w:p w14:paraId="7EF3D0F8" w14:textId="6D94DE23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8" w:type="dxa"/>
          </w:tcPr>
          <w:p w14:paraId="6AA4B62C" w14:textId="0F325609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Слухоречевой тренажёрный аппарат индивидуального использования ATU30                                                       </w:t>
            </w:r>
          </w:p>
        </w:tc>
      </w:tr>
      <w:tr w:rsidR="00022C01" w14:paraId="43941B10" w14:textId="77777777" w:rsidTr="009B7AE3">
        <w:tc>
          <w:tcPr>
            <w:tcW w:w="817" w:type="dxa"/>
          </w:tcPr>
          <w:p w14:paraId="1AB6B587" w14:textId="031ACAB2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8" w:type="dxa"/>
          </w:tcPr>
          <w:p w14:paraId="6E5EBD61" w14:textId="03959E53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Вибростол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электроакустическим аппаратам серии VERBOTON И SUVAG</w:t>
            </w:r>
            <w:r w:rsidRPr="00C7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022C01" w14:paraId="0666F02E" w14:textId="77777777" w:rsidTr="009B7AE3">
        <w:tc>
          <w:tcPr>
            <w:tcW w:w="817" w:type="dxa"/>
          </w:tcPr>
          <w:p w14:paraId="37E22A6F" w14:textId="35DECA62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8" w:type="dxa"/>
          </w:tcPr>
          <w:p w14:paraId="7A82C906" w14:textId="7DF968EF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ЛДСО «Речь и речевое общение»</w:t>
            </w:r>
          </w:p>
        </w:tc>
      </w:tr>
      <w:tr w:rsidR="00022C01" w14:paraId="5E5047FB" w14:textId="77777777" w:rsidTr="009B7AE3">
        <w:tc>
          <w:tcPr>
            <w:tcW w:w="817" w:type="dxa"/>
          </w:tcPr>
          <w:p w14:paraId="3934DB62" w14:textId="3F06E287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8" w:type="dxa"/>
          </w:tcPr>
          <w:p w14:paraId="3BD10F9A" w14:textId="2B1D2A25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«Серия картинок – 3». Набор состоит из 34 картинок. Занимательные, яркие на ощупь, очень привлекательные. Короткие истории в картинках помогают восприятию временных понятий «до» и «после».</w:t>
            </w:r>
          </w:p>
        </w:tc>
      </w:tr>
      <w:tr w:rsidR="00022C01" w14:paraId="6A3EA90D" w14:textId="77777777" w:rsidTr="009B7AE3">
        <w:tc>
          <w:tcPr>
            <w:tcW w:w="817" w:type="dxa"/>
          </w:tcPr>
          <w:p w14:paraId="675B7468" w14:textId="062D261F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8" w:type="dxa"/>
          </w:tcPr>
          <w:p w14:paraId="3A8DBAA9" w14:textId="71F65F16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«Серия картинок – 4». Набор состоит из 34 картинок на тему повседневной жизни.</w:t>
            </w:r>
          </w:p>
        </w:tc>
      </w:tr>
      <w:tr w:rsidR="00022C01" w14:paraId="50285F54" w14:textId="77777777" w:rsidTr="009B7AE3">
        <w:tc>
          <w:tcPr>
            <w:tcW w:w="817" w:type="dxa"/>
          </w:tcPr>
          <w:p w14:paraId="0D051BC2" w14:textId="0D1C14E8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8" w:type="dxa"/>
          </w:tcPr>
          <w:p w14:paraId="18069900" w14:textId="1D1CAA8A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истории в доме». Набор состоит из 34 картинок. Серия картинок «История жизни детей».</w:t>
            </w:r>
          </w:p>
        </w:tc>
      </w:tr>
      <w:tr w:rsidR="00022C01" w14:paraId="26A25C6B" w14:textId="77777777" w:rsidTr="009B7AE3">
        <w:tc>
          <w:tcPr>
            <w:tcW w:w="817" w:type="dxa"/>
          </w:tcPr>
          <w:p w14:paraId="420F83D4" w14:textId="095AD11D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8" w:type="dxa"/>
          </w:tcPr>
          <w:p w14:paraId="684127D7" w14:textId="0DE45815" w:rsidR="00022C01" w:rsidRPr="00C74644" w:rsidRDefault="00022C01" w:rsidP="00022C01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«Времена года»</w:t>
            </w:r>
          </w:p>
        </w:tc>
      </w:tr>
      <w:tr w:rsidR="00022C01" w14:paraId="6C91DDBF" w14:textId="77777777" w:rsidTr="009B7AE3">
        <w:tc>
          <w:tcPr>
            <w:tcW w:w="817" w:type="dxa"/>
          </w:tcPr>
          <w:p w14:paraId="539F117D" w14:textId="7C150E4A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8" w:type="dxa"/>
          </w:tcPr>
          <w:p w14:paraId="186EC540" w14:textId="2AF71CE0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Наглядно-дидактическое пособие «Окружающий мир»</w:t>
            </w:r>
          </w:p>
        </w:tc>
      </w:tr>
      <w:tr w:rsidR="00022C01" w14:paraId="364256E1" w14:textId="77777777" w:rsidTr="009B7AE3">
        <w:tc>
          <w:tcPr>
            <w:tcW w:w="817" w:type="dxa"/>
          </w:tcPr>
          <w:p w14:paraId="140D2B95" w14:textId="4ED21508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8" w:type="dxa"/>
          </w:tcPr>
          <w:p w14:paraId="584DA867" w14:textId="2A535F3C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Наглядно-дидактическое пособие «Рассказы по картинкам». «В деревне»</w:t>
            </w:r>
          </w:p>
        </w:tc>
      </w:tr>
      <w:tr w:rsidR="00022C01" w14:paraId="7F3F4116" w14:textId="77777777" w:rsidTr="009B7AE3">
        <w:tc>
          <w:tcPr>
            <w:tcW w:w="817" w:type="dxa"/>
          </w:tcPr>
          <w:p w14:paraId="3DB5E119" w14:textId="6C7DC053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8" w:type="dxa"/>
          </w:tcPr>
          <w:p w14:paraId="05894C42" w14:textId="6201E0A4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рабочих тетрадей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развитию речи «События жизни»</w:t>
            </w:r>
          </w:p>
        </w:tc>
      </w:tr>
      <w:tr w:rsidR="00022C01" w14:paraId="6CF13AA3" w14:textId="77777777" w:rsidTr="009B7AE3">
        <w:tc>
          <w:tcPr>
            <w:tcW w:w="817" w:type="dxa"/>
          </w:tcPr>
          <w:p w14:paraId="62E068A4" w14:textId="2F4829FD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8" w:type="dxa"/>
          </w:tcPr>
          <w:p w14:paraId="561B35F1" w14:textId="100C2F12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 «Найди по описанию»</w:t>
            </w:r>
          </w:p>
        </w:tc>
      </w:tr>
      <w:tr w:rsidR="00022C01" w14:paraId="0050DAD2" w14:textId="77777777" w:rsidTr="009B7AE3">
        <w:tc>
          <w:tcPr>
            <w:tcW w:w="817" w:type="dxa"/>
          </w:tcPr>
          <w:p w14:paraId="784EDBB5" w14:textId="7E7F8FDF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8" w:type="dxa"/>
          </w:tcPr>
          <w:p w14:paraId="044FB148" w14:textId="7EBA2481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 «Что к чему и почему?»</w:t>
            </w:r>
          </w:p>
        </w:tc>
      </w:tr>
      <w:tr w:rsidR="00022C01" w14:paraId="242A63C8" w14:textId="77777777" w:rsidTr="009B7AE3">
        <w:tc>
          <w:tcPr>
            <w:tcW w:w="817" w:type="dxa"/>
          </w:tcPr>
          <w:p w14:paraId="59F97AF2" w14:textId="7EBF4A5B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8" w:type="dxa"/>
          </w:tcPr>
          <w:p w14:paraId="52EE89D4" w14:textId="4DF2B045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«Подбери по форме»</w:t>
            </w:r>
          </w:p>
        </w:tc>
      </w:tr>
      <w:tr w:rsidR="00022C01" w14:paraId="2B62F7D9" w14:textId="77777777" w:rsidTr="009B7AE3">
        <w:tc>
          <w:tcPr>
            <w:tcW w:w="817" w:type="dxa"/>
          </w:tcPr>
          <w:p w14:paraId="3738F6AD" w14:textId="0B947814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48" w:type="dxa"/>
          </w:tcPr>
          <w:p w14:paraId="1F5C1A20" w14:textId="7FE9523B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 сказки в гостях»</w:t>
            </w:r>
          </w:p>
        </w:tc>
      </w:tr>
      <w:tr w:rsidR="00022C01" w14:paraId="1EA3C7A8" w14:textId="77777777" w:rsidTr="009B7AE3">
        <w:tc>
          <w:tcPr>
            <w:tcW w:w="817" w:type="dxa"/>
          </w:tcPr>
          <w:p w14:paraId="14BA735C" w14:textId="59CF43D9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48" w:type="dxa"/>
          </w:tcPr>
          <w:p w14:paraId="4FE85222" w14:textId="225D1A87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Напольная мозаика</w:t>
            </w:r>
          </w:p>
        </w:tc>
      </w:tr>
      <w:tr w:rsidR="00022C01" w14:paraId="1891270E" w14:textId="77777777" w:rsidTr="009B7AE3">
        <w:tc>
          <w:tcPr>
            <w:tcW w:w="817" w:type="dxa"/>
          </w:tcPr>
          <w:p w14:paraId="3B651F95" w14:textId="7F6AB897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48" w:type="dxa"/>
          </w:tcPr>
          <w:p w14:paraId="31796129" w14:textId="5F5016B7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</w:t>
            </w:r>
          </w:p>
        </w:tc>
      </w:tr>
      <w:tr w:rsidR="00022C01" w14:paraId="0B362FE1" w14:textId="77777777" w:rsidTr="009B7AE3">
        <w:tc>
          <w:tcPr>
            <w:tcW w:w="817" w:type="dxa"/>
          </w:tcPr>
          <w:p w14:paraId="455BCE4F" w14:textId="3C38741D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48" w:type="dxa"/>
          </w:tcPr>
          <w:p w14:paraId="6E068556" w14:textId="4666AAD7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 «Лего» (мелкий, средний, большой)</w:t>
            </w:r>
          </w:p>
        </w:tc>
      </w:tr>
      <w:tr w:rsidR="00022C01" w14:paraId="716DF7FC" w14:textId="77777777" w:rsidTr="009B7AE3">
        <w:tc>
          <w:tcPr>
            <w:tcW w:w="817" w:type="dxa"/>
          </w:tcPr>
          <w:p w14:paraId="0C89093E" w14:textId="5CCB4EBB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8" w:type="dxa"/>
          </w:tcPr>
          <w:p w14:paraId="00344CAB" w14:textId="6ED4F800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 металлический</w:t>
            </w:r>
          </w:p>
        </w:tc>
      </w:tr>
      <w:tr w:rsidR="00022C01" w14:paraId="750E8E19" w14:textId="77777777" w:rsidTr="009B7AE3">
        <w:tc>
          <w:tcPr>
            <w:tcW w:w="817" w:type="dxa"/>
          </w:tcPr>
          <w:p w14:paraId="0B286F79" w14:textId="7E983FBC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8" w:type="dxa"/>
          </w:tcPr>
          <w:p w14:paraId="29491DF2" w14:textId="615045FD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 «Волшебный городок»</w:t>
            </w:r>
          </w:p>
        </w:tc>
      </w:tr>
      <w:tr w:rsidR="00022C01" w14:paraId="4E7065AA" w14:textId="77777777" w:rsidTr="009B7AE3">
        <w:tc>
          <w:tcPr>
            <w:tcW w:w="817" w:type="dxa"/>
          </w:tcPr>
          <w:p w14:paraId="51C01288" w14:textId="31D20D67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48" w:type="dxa"/>
          </w:tcPr>
          <w:p w14:paraId="5093BAC1" w14:textId="738353E5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(мелкие, крупные)</w:t>
            </w:r>
          </w:p>
        </w:tc>
      </w:tr>
      <w:tr w:rsidR="00022C01" w14:paraId="78E665EC" w14:textId="77777777" w:rsidTr="009B7AE3">
        <w:tc>
          <w:tcPr>
            <w:tcW w:w="817" w:type="dxa"/>
          </w:tcPr>
          <w:p w14:paraId="6CBEE878" w14:textId="6258F6DE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48" w:type="dxa"/>
          </w:tcPr>
          <w:p w14:paraId="72E93D6D" w14:textId="508B76CB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Песочные часы</w:t>
            </w:r>
          </w:p>
        </w:tc>
      </w:tr>
      <w:tr w:rsidR="00022C01" w14:paraId="7182476C" w14:textId="77777777" w:rsidTr="009B7AE3">
        <w:tc>
          <w:tcPr>
            <w:tcW w:w="817" w:type="dxa"/>
          </w:tcPr>
          <w:p w14:paraId="0C06240D" w14:textId="0A03834F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48" w:type="dxa"/>
          </w:tcPr>
          <w:p w14:paraId="62A1BAA5" w14:textId="0D4CB881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азбука</w:t>
            </w:r>
          </w:p>
        </w:tc>
      </w:tr>
      <w:tr w:rsidR="00022C01" w14:paraId="7B2F785A" w14:textId="77777777" w:rsidTr="009B7AE3">
        <w:tc>
          <w:tcPr>
            <w:tcW w:w="817" w:type="dxa"/>
          </w:tcPr>
          <w:p w14:paraId="07EFC36C" w14:textId="43D12D50" w:rsidR="00022C01" w:rsidRDefault="00022C0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248" w:type="dxa"/>
          </w:tcPr>
          <w:p w14:paraId="1428C58D" w14:textId="5B47F0E8" w:rsidR="00022C01" w:rsidRPr="00C74644" w:rsidRDefault="00022C01" w:rsidP="00D65BFA">
            <w:pPr>
              <w:rPr>
                <w:rFonts w:ascii="Times New Roman" w:hAnsi="Times New Roman"/>
                <w:sz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мозаика</w:t>
            </w:r>
          </w:p>
        </w:tc>
      </w:tr>
      <w:tr w:rsidR="00024DDB" w14:paraId="66D10D27" w14:textId="77777777" w:rsidTr="009B7AE3">
        <w:tc>
          <w:tcPr>
            <w:tcW w:w="10065" w:type="dxa"/>
            <w:gridSpan w:val="2"/>
          </w:tcPr>
          <w:p w14:paraId="65256643" w14:textId="4D11BEE1" w:rsidR="00024DDB" w:rsidRPr="00024DDB" w:rsidRDefault="00024DDB" w:rsidP="00024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УМК учителя-дефектолога</w:t>
            </w:r>
          </w:p>
        </w:tc>
      </w:tr>
      <w:tr w:rsidR="00024DDB" w14:paraId="105A8D07" w14:textId="77777777" w:rsidTr="009B7AE3">
        <w:tc>
          <w:tcPr>
            <w:tcW w:w="817" w:type="dxa"/>
          </w:tcPr>
          <w:p w14:paraId="6EE3FF19" w14:textId="1F3A95DB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8" w:type="dxa"/>
          </w:tcPr>
          <w:p w14:paraId="3BBE589F" w14:textId="72AC5716" w:rsidR="00024DDB" w:rsidRPr="00C74644" w:rsidRDefault="00024DDB" w:rsidP="00024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О. В. Тушканова «Развитие внимания», Волгоград, Центр психологии и педагогики, 1997 год</w:t>
            </w:r>
          </w:p>
        </w:tc>
      </w:tr>
      <w:tr w:rsidR="00024DDB" w14:paraId="30A306C1" w14:textId="77777777" w:rsidTr="009B7AE3">
        <w:tc>
          <w:tcPr>
            <w:tcW w:w="817" w:type="dxa"/>
          </w:tcPr>
          <w:p w14:paraId="12DAE43C" w14:textId="2593A4D6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8" w:type="dxa"/>
          </w:tcPr>
          <w:p w14:paraId="727293F5" w14:textId="4D3CC14F" w:rsidR="00024DDB" w:rsidRPr="00C74644" w:rsidRDefault="00024DDB" w:rsidP="00024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О.И. Крушельницкая, А. Н. Третьякова «Путешествуем слева направо», Москва, «Издательство ГНОМ Д», 2000год</w:t>
            </w:r>
          </w:p>
        </w:tc>
      </w:tr>
      <w:tr w:rsidR="00024DDB" w14:paraId="1E3DA087" w14:textId="77777777" w:rsidTr="009B7AE3">
        <w:tc>
          <w:tcPr>
            <w:tcW w:w="817" w:type="dxa"/>
          </w:tcPr>
          <w:p w14:paraId="74B0FD20" w14:textId="2C277B03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8" w:type="dxa"/>
          </w:tcPr>
          <w:p w14:paraId="44EB9EF3" w14:textId="2C4F6D64" w:rsidR="00024DDB" w:rsidRPr="00C74644" w:rsidRDefault="00024DDB" w:rsidP="00024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К. В. Шевелёв «Знакомство с клеткой», Дмитров, «Карапуз», 2000 год.</w:t>
            </w:r>
          </w:p>
        </w:tc>
      </w:tr>
      <w:tr w:rsidR="00024DDB" w14:paraId="4E36F921" w14:textId="77777777" w:rsidTr="009B7AE3">
        <w:tc>
          <w:tcPr>
            <w:tcW w:w="817" w:type="dxa"/>
          </w:tcPr>
          <w:p w14:paraId="6E323E04" w14:textId="01A6F0B2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8" w:type="dxa"/>
          </w:tcPr>
          <w:p w14:paraId="1881FF97" w14:textId="329057F9" w:rsidR="00024DDB" w:rsidRPr="00C74644" w:rsidRDefault="00024DDB" w:rsidP="00024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Н. </w:t>
            </w:r>
            <w:proofErr w:type="spellStart"/>
            <w:proofErr w:type="gram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Ефименкова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  «</w:t>
            </w:r>
            <w:proofErr w:type="gram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устной и письменной речи учащихся начальных классов», Владимир типография им. 50-летия Октября.                                                                                                                                                                      </w:t>
            </w:r>
          </w:p>
        </w:tc>
      </w:tr>
      <w:tr w:rsidR="00024DDB" w14:paraId="13C9076F" w14:textId="77777777" w:rsidTr="009B7AE3">
        <w:tc>
          <w:tcPr>
            <w:tcW w:w="817" w:type="dxa"/>
          </w:tcPr>
          <w:p w14:paraId="1448A6AB" w14:textId="7C6C7E87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8" w:type="dxa"/>
          </w:tcPr>
          <w:p w14:paraId="422EADA9" w14:textId="15083C77" w:rsidR="00024DDB" w:rsidRPr="00C74644" w:rsidRDefault="00024DDB" w:rsidP="00024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Н. К. Винокурова «Развиваем способности детей» 1,2,3,4 класс, Москва, «Издательство «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Росмэн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-Пресс» 2003 год.</w:t>
            </w:r>
          </w:p>
        </w:tc>
      </w:tr>
      <w:tr w:rsidR="00024DDB" w14:paraId="569FD075" w14:textId="77777777" w:rsidTr="009B7AE3">
        <w:tc>
          <w:tcPr>
            <w:tcW w:w="817" w:type="dxa"/>
          </w:tcPr>
          <w:p w14:paraId="3F010BCB" w14:textId="693F0524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8" w:type="dxa"/>
          </w:tcPr>
          <w:p w14:paraId="262E3B25" w14:textId="28ED00AF" w:rsidR="00024DDB" w:rsidRPr="00C74644" w:rsidRDefault="00024DDB" w:rsidP="00024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Н.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Козырёва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«Секреты прилагательных и тайны глаголов», Ярославль, Издательство Академия развития, 2001 год.</w:t>
            </w:r>
          </w:p>
        </w:tc>
      </w:tr>
      <w:tr w:rsidR="00024DDB" w14:paraId="71F64122" w14:textId="77777777" w:rsidTr="009B7AE3">
        <w:tc>
          <w:tcPr>
            <w:tcW w:w="817" w:type="dxa"/>
          </w:tcPr>
          <w:p w14:paraId="1D14BB6E" w14:textId="31B52473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8" w:type="dxa"/>
          </w:tcPr>
          <w:p w14:paraId="3F671DFD" w14:textId="5B49FD9C" w:rsidR="00024DDB" w:rsidRPr="00C74644" w:rsidRDefault="00024DDB" w:rsidP="00024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Н.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Козырёва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«Слова- друзья и слова неприятели», Ярославль, Издательство Академия развития, 2001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</w:tr>
      <w:tr w:rsidR="00022C01" w14:paraId="6E210BD5" w14:textId="77777777" w:rsidTr="009B7AE3">
        <w:tc>
          <w:tcPr>
            <w:tcW w:w="10065" w:type="dxa"/>
            <w:gridSpan w:val="2"/>
          </w:tcPr>
          <w:p w14:paraId="2FC9DC9C" w14:textId="37C2FE4E" w:rsidR="00022C01" w:rsidRPr="00022C01" w:rsidRDefault="00022C01" w:rsidP="00022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МТБ учителя-логопеда</w:t>
            </w:r>
          </w:p>
        </w:tc>
      </w:tr>
      <w:tr w:rsidR="00022C01" w14:paraId="7F05D8DC" w14:textId="77777777" w:rsidTr="009B7AE3">
        <w:tc>
          <w:tcPr>
            <w:tcW w:w="817" w:type="dxa"/>
          </w:tcPr>
          <w:p w14:paraId="0560EE7E" w14:textId="1CFA2201" w:rsidR="00022C01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8" w:type="dxa"/>
          </w:tcPr>
          <w:p w14:paraId="72AA016E" w14:textId="30DE49DD" w:rsidR="00022C01" w:rsidRPr="00C74644" w:rsidRDefault="00022C01" w:rsidP="00D6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Компьютер.</w:t>
            </w:r>
          </w:p>
        </w:tc>
      </w:tr>
      <w:tr w:rsidR="00022C01" w14:paraId="72C265FE" w14:textId="77777777" w:rsidTr="009B7AE3">
        <w:tc>
          <w:tcPr>
            <w:tcW w:w="817" w:type="dxa"/>
          </w:tcPr>
          <w:p w14:paraId="2EC88BB7" w14:textId="42F73410" w:rsidR="00022C01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8" w:type="dxa"/>
          </w:tcPr>
          <w:p w14:paraId="5EA4C910" w14:textId="065541F0" w:rsidR="00022C01" w:rsidRPr="00C74644" w:rsidRDefault="00022C01" w:rsidP="00D6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Электроакустический аппарат IT-2.                                                                                                                                       </w:t>
            </w:r>
          </w:p>
        </w:tc>
      </w:tr>
      <w:tr w:rsidR="00022C01" w14:paraId="3330C541" w14:textId="77777777" w:rsidTr="009B7AE3">
        <w:tc>
          <w:tcPr>
            <w:tcW w:w="817" w:type="dxa"/>
          </w:tcPr>
          <w:p w14:paraId="7EEA54F6" w14:textId="20953064" w:rsidR="00022C01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8" w:type="dxa"/>
          </w:tcPr>
          <w:p w14:paraId="7ECA5521" w14:textId="059A8BFE" w:rsidR="00022C01" w:rsidRPr="00C74644" w:rsidRDefault="00022C01" w:rsidP="00D6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Вибростол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электроакустическим аппаратам                                                                                                                     </w:t>
            </w:r>
          </w:p>
        </w:tc>
      </w:tr>
      <w:tr w:rsidR="00022C01" w14:paraId="054C9003" w14:textId="77777777" w:rsidTr="009B7AE3">
        <w:tc>
          <w:tcPr>
            <w:tcW w:w="817" w:type="dxa"/>
          </w:tcPr>
          <w:p w14:paraId="6156C7BB" w14:textId="166E395B" w:rsidR="00022C01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8" w:type="dxa"/>
          </w:tcPr>
          <w:p w14:paraId="59394658" w14:textId="7D716645" w:rsidR="00022C01" w:rsidRPr="00C74644" w:rsidRDefault="00022C01" w:rsidP="00D6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ультрафиолетовый.                                                                                                                                                            </w:t>
            </w:r>
          </w:p>
        </w:tc>
      </w:tr>
      <w:tr w:rsidR="00022C01" w14:paraId="43DB4E6C" w14:textId="77777777" w:rsidTr="009B7AE3">
        <w:tc>
          <w:tcPr>
            <w:tcW w:w="817" w:type="dxa"/>
          </w:tcPr>
          <w:p w14:paraId="4B2B7C23" w14:textId="1D9B2769" w:rsidR="00022C01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8" w:type="dxa"/>
          </w:tcPr>
          <w:p w14:paraId="5E4623E1" w14:textId="0B0DCFDD" w:rsidR="00022C01" w:rsidRPr="00C74644" w:rsidRDefault="00022C01" w:rsidP="00D6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терилизатор с шариками.                                                                                                                                                           </w:t>
            </w:r>
          </w:p>
        </w:tc>
      </w:tr>
      <w:tr w:rsidR="00022C01" w14:paraId="306B38B9" w14:textId="77777777" w:rsidTr="009B7AE3">
        <w:tc>
          <w:tcPr>
            <w:tcW w:w="817" w:type="dxa"/>
          </w:tcPr>
          <w:p w14:paraId="3D65B64F" w14:textId="6443A855" w:rsidR="00022C01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8" w:type="dxa"/>
          </w:tcPr>
          <w:p w14:paraId="020FBA50" w14:textId="61544A04" w:rsidR="00022C01" w:rsidRPr="00C74644" w:rsidRDefault="00022C01" w:rsidP="00D6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Электоромассажер</w:t>
            </w:r>
            <w:proofErr w:type="spellEnd"/>
          </w:p>
        </w:tc>
      </w:tr>
      <w:tr w:rsidR="00022C01" w14:paraId="2181D845" w14:textId="77777777" w:rsidTr="009B7AE3">
        <w:tc>
          <w:tcPr>
            <w:tcW w:w="817" w:type="dxa"/>
          </w:tcPr>
          <w:p w14:paraId="3764C608" w14:textId="5CE5CDCF" w:rsidR="00022C01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8" w:type="dxa"/>
          </w:tcPr>
          <w:p w14:paraId="300DEE75" w14:textId="73CF26CF" w:rsidR="00022C01" w:rsidRPr="00C74644" w:rsidRDefault="00022C01" w:rsidP="00D6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 зонды для постановки звуков механическим путём.</w:t>
            </w:r>
          </w:p>
        </w:tc>
      </w:tr>
      <w:tr w:rsidR="00022C01" w14:paraId="58DB9B91" w14:textId="77777777" w:rsidTr="009B7AE3">
        <w:tc>
          <w:tcPr>
            <w:tcW w:w="817" w:type="dxa"/>
          </w:tcPr>
          <w:p w14:paraId="5BF6E51D" w14:textId="0DAAB216" w:rsidR="00022C01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8" w:type="dxa"/>
          </w:tcPr>
          <w:p w14:paraId="29C07F2D" w14:textId="26D2A631" w:rsidR="00022C01" w:rsidRPr="00C74644" w:rsidRDefault="00024DDB" w:rsidP="00D6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зеркала для проведения артикуляционной гимнастики.                                                    </w:t>
            </w:r>
          </w:p>
        </w:tc>
      </w:tr>
      <w:tr w:rsidR="00022C01" w14:paraId="7E939FD0" w14:textId="77777777" w:rsidTr="009B7AE3">
        <w:tc>
          <w:tcPr>
            <w:tcW w:w="817" w:type="dxa"/>
          </w:tcPr>
          <w:p w14:paraId="55792E0B" w14:textId="5EEA6A3F" w:rsidR="00022C01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8" w:type="dxa"/>
          </w:tcPr>
          <w:p w14:paraId="24E84B0B" w14:textId="005EBB9A" w:rsidR="00022C01" w:rsidRPr="00C74644" w:rsidRDefault="00024DDB" w:rsidP="00D6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Балансировочная доска.                                                                                                                                                      </w:t>
            </w:r>
          </w:p>
        </w:tc>
      </w:tr>
      <w:tr w:rsidR="00022C01" w14:paraId="0483F316" w14:textId="77777777" w:rsidTr="009B7AE3">
        <w:tc>
          <w:tcPr>
            <w:tcW w:w="817" w:type="dxa"/>
          </w:tcPr>
          <w:p w14:paraId="391F71D6" w14:textId="61FAD950" w:rsidR="00022C01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8" w:type="dxa"/>
          </w:tcPr>
          <w:p w14:paraId="065EF905" w14:textId="2302DF47" w:rsidR="00022C01" w:rsidRPr="00C74644" w:rsidRDefault="00024DDB" w:rsidP="00D6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карточки                                                                                                                                                                    </w:t>
            </w:r>
          </w:p>
        </w:tc>
      </w:tr>
      <w:tr w:rsidR="00024DDB" w14:paraId="649BEAE1" w14:textId="77777777" w:rsidTr="009B7AE3">
        <w:tc>
          <w:tcPr>
            <w:tcW w:w="817" w:type="dxa"/>
          </w:tcPr>
          <w:p w14:paraId="36B59E1C" w14:textId="6F6FB783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8" w:type="dxa"/>
          </w:tcPr>
          <w:p w14:paraId="707F7442" w14:textId="03FF681D" w:rsidR="00024DDB" w:rsidRPr="00C74644" w:rsidRDefault="00024DDB" w:rsidP="00D6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Произношение звуков (картинки) карточки</w:t>
            </w:r>
          </w:p>
        </w:tc>
      </w:tr>
      <w:tr w:rsidR="00024DDB" w14:paraId="306C6AE5" w14:textId="77777777" w:rsidTr="009B7AE3">
        <w:tc>
          <w:tcPr>
            <w:tcW w:w="817" w:type="dxa"/>
          </w:tcPr>
          <w:p w14:paraId="0CA0A50B" w14:textId="2BE01A8C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8" w:type="dxa"/>
          </w:tcPr>
          <w:p w14:paraId="09E850B2" w14:textId="41D16674" w:rsidR="00024DDB" w:rsidRPr="00C74644" w:rsidRDefault="00024DDB" w:rsidP="00D6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Мяч массажный (9 См)</w:t>
            </w:r>
          </w:p>
        </w:tc>
      </w:tr>
      <w:tr w:rsidR="00022C01" w14:paraId="1190B8F8" w14:textId="77777777" w:rsidTr="009B7AE3">
        <w:tc>
          <w:tcPr>
            <w:tcW w:w="817" w:type="dxa"/>
          </w:tcPr>
          <w:p w14:paraId="4EF97A43" w14:textId="4F672D5F" w:rsidR="00022C01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8" w:type="dxa"/>
          </w:tcPr>
          <w:p w14:paraId="53D44610" w14:textId="5D3B3E84" w:rsidR="00022C01" w:rsidRPr="00024DDB" w:rsidRDefault="00022C01" w:rsidP="00022C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Массажер «Чудо-пальчик»</w:t>
            </w:r>
          </w:p>
        </w:tc>
      </w:tr>
      <w:tr w:rsidR="00022C01" w14:paraId="02A6D37D" w14:textId="77777777" w:rsidTr="009B7AE3">
        <w:tc>
          <w:tcPr>
            <w:tcW w:w="817" w:type="dxa"/>
          </w:tcPr>
          <w:p w14:paraId="1C53667B" w14:textId="44447E69" w:rsidR="00022C01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8" w:type="dxa"/>
          </w:tcPr>
          <w:p w14:paraId="468F4DC2" w14:textId="7CF6CF54" w:rsidR="00022C01" w:rsidRPr="00024DDB" w:rsidRDefault="00024DDB" w:rsidP="00024D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Чудо варежка</w:t>
            </w:r>
          </w:p>
        </w:tc>
      </w:tr>
      <w:tr w:rsidR="00022C01" w14:paraId="3FB285B2" w14:textId="77777777" w:rsidTr="009B7AE3">
        <w:tc>
          <w:tcPr>
            <w:tcW w:w="817" w:type="dxa"/>
          </w:tcPr>
          <w:p w14:paraId="036784EE" w14:textId="12B26760" w:rsidR="00022C01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48" w:type="dxa"/>
          </w:tcPr>
          <w:p w14:paraId="35635B4E" w14:textId="01C58EF8" w:rsidR="00022C01" w:rsidRPr="00024DDB" w:rsidRDefault="00024DDB" w:rsidP="00D65B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Суджок</w:t>
            </w:r>
            <w:proofErr w:type="spellEnd"/>
          </w:p>
        </w:tc>
      </w:tr>
      <w:tr w:rsidR="00022C01" w14:paraId="7FEADBFD" w14:textId="77777777" w:rsidTr="009B7AE3">
        <w:tc>
          <w:tcPr>
            <w:tcW w:w="817" w:type="dxa"/>
          </w:tcPr>
          <w:p w14:paraId="1EEAECC3" w14:textId="6134908F" w:rsidR="00022C01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48" w:type="dxa"/>
          </w:tcPr>
          <w:p w14:paraId="3589BB80" w14:textId="130A7AFE" w:rsidR="00022C01" w:rsidRPr="00024DDB" w:rsidRDefault="00024DDB" w:rsidP="00D65B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Кисточка для массажа</w:t>
            </w:r>
          </w:p>
        </w:tc>
      </w:tr>
      <w:tr w:rsidR="00022C01" w14:paraId="436E29CA" w14:textId="77777777" w:rsidTr="009B7AE3">
        <w:tc>
          <w:tcPr>
            <w:tcW w:w="817" w:type="dxa"/>
          </w:tcPr>
          <w:p w14:paraId="23E98E3D" w14:textId="389AB11D" w:rsidR="00022C01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48" w:type="dxa"/>
          </w:tcPr>
          <w:p w14:paraId="520275CD" w14:textId="2024A84A" w:rsidR="00022C01" w:rsidRPr="00024DDB" w:rsidRDefault="00024DDB" w:rsidP="00D65B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Массажер для языка «Свежесть»</w:t>
            </w:r>
          </w:p>
        </w:tc>
      </w:tr>
      <w:tr w:rsidR="00022C01" w14:paraId="56EF67E4" w14:textId="77777777" w:rsidTr="009B7AE3">
        <w:tc>
          <w:tcPr>
            <w:tcW w:w="817" w:type="dxa"/>
          </w:tcPr>
          <w:p w14:paraId="2EC81912" w14:textId="21898658" w:rsidR="00022C01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48" w:type="dxa"/>
          </w:tcPr>
          <w:p w14:paraId="4D768594" w14:textId="3B36A52C" w:rsidR="00022C01" w:rsidRPr="00024DDB" w:rsidRDefault="00024DDB" w:rsidP="00D65B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Таймер механический белый</w:t>
            </w:r>
          </w:p>
        </w:tc>
      </w:tr>
      <w:tr w:rsidR="00022C01" w14:paraId="63DA217D" w14:textId="77777777" w:rsidTr="009B7AE3">
        <w:tc>
          <w:tcPr>
            <w:tcW w:w="817" w:type="dxa"/>
          </w:tcPr>
          <w:p w14:paraId="72A3F7FD" w14:textId="33F3AB85" w:rsidR="00022C01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8" w:type="dxa"/>
          </w:tcPr>
          <w:p w14:paraId="176DA185" w14:textId="646E2DCF" w:rsidR="00022C01" w:rsidRPr="00024DDB" w:rsidRDefault="00024DDB" w:rsidP="00D65B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Зеркала индивидуальные</w:t>
            </w:r>
          </w:p>
        </w:tc>
      </w:tr>
      <w:tr w:rsidR="00022C01" w14:paraId="2442F392" w14:textId="77777777" w:rsidTr="009B7AE3">
        <w:tc>
          <w:tcPr>
            <w:tcW w:w="817" w:type="dxa"/>
          </w:tcPr>
          <w:p w14:paraId="0D8AB4DE" w14:textId="2607E715" w:rsidR="00022C01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8" w:type="dxa"/>
          </w:tcPr>
          <w:p w14:paraId="1D4968B7" w14:textId="3066A9A9" w:rsidR="00022C01" w:rsidRPr="00024DDB" w:rsidRDefault="00024DDB" w:rsidP="00D65B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Устройство для контроля собственной речи и развития фонематического слуха</w:t>
            </w:r>
          </w:p>
        </w:tc>
      </w:tr>
      <w:tr w:rsidR="00022C01" w14:paraId="45152178" w14:textId="77777777" w:rsidTr="009B7AE3">
        <w:tc>
          <w:tcPr>
            <w:tcW w:w="817" w:type="dxa"/>
          </w:tcPr>
          <w:p w14:paraId="7AD6BAD0" w14:textId="1838DB56" w:rsidR="00022C01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48" w:type="dxa"/>
          </w:tcPr>
          <w:p w14:paraId="1AC9A6EA" w14:textId="41B6316F" w:rsidR="00022C01" w:rsidRPr="00024DDB" w:rsidRDefault="00024DDB" w:rsidP="00D65B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дуделок</w:t>
            </w:r>
            <w:proofErr w:type="spellEnd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шумелок</w:t>
            </w:r>
            <w:proofErr w:type="spellEnd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 (48 </w:t>
            </w:r>
            <w:proofErr w:type="spellStart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2C01" w14:paraId="679D6716" w14:textId="77777777" w:rsidTr="009B7AE3">
        <w:tc>
          <w:tcPr>
            <w:tcW w:w="817" w:type="dxa"/>
          </w:tcPr>
          <w:p w14:paraId="45DA2093" w14:textId="58432963" w:rsidR="00022C01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48" w:type="dxa"/>
          </w:tcPr>
          <w:p w14:paraId="5C208BBB" w14:textId="6E4D3703" w:rsidR="00022C01" w:rsidRPr="00024DDB" w:rsidRDefault="00024DDB" w:rsidP="00D65B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речевого дыхания «губы-свисток»</w:t>
            </w:r>
          </w:p>
        </w:tc>
      </w:tr>
      <w:tr w:rsidR="00022C01" w14:paraId="70911CEC" w14:textId="77777777" w:rsidTr="009B7AE3">
        <w:tc>
          <w:tcPr>
            <w:tcW w:w="817" w:type="dxa"/>
          </w:tcPr>
          <w:p w14:paraId="21938BFA" w14:textId="2397AF2E" w:rsidR="00022C01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48" w:type="dxa"/>
          </w:tcPr>
          <w:p w14:paraId="346DBA4E" w14:textId="223C28BD" w:rsidR="00022C01" w:rsidRPr="00024DDB" w:rsidRDefault="00024DDB" w:rsidP="00024D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Устройство помощи для обучения правильного дыхания носовая флейта</w:t>
            </w:r>
          </w:p>
        </w:tc>
      </w:tr>
      <w:tr w:rsidR="00024DDB" w14:paraId="76E07DE3" w14:textId="77777777" w:rsidTr="009B7AE3">
        <w:tc>
          <w:tcPr>
            <w:tcW w:w="817" w:type="dxa"/>
          </w:tcPr>
          <w:p w14:paraId="07F4F043" w14:textId="0D2846FD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8" w:type="dxa"/>
          </w:tcPr>
          <w:p w14:paraId="5AB1ED11" w14:textId="4CF19F97" w:rsidR="00024DDB" w:rsidRPr="00C74644" w:rsidRDefault="00024DDB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Трубочка для стрельбы шариками</w:t>
            </w:r>
          </w:p>
        </w:tc>
      </w:tr>
      <w:tr w:rsidR="00024DDB" w14:paraId="667EE050" w14:textId="77777777" w:rsidTr="009B7AE3">
        <w:tc>
          <w:tcPr>
            <w:tcW w:w="817" w:type="dxa"/>
          </w:tcPr>
          <w:p w14:paraId="3AA10382" w14:textId="5D381221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48" w:type="dxa"/>
          </w:tcPr>
          <w:p w14:paraId="4E106852" w14:textId="0A0E91B8" w:rsidR="00024DDB" w:rsidRPr="00C74644" w:rsidRDefault="00024DDB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Язычок-гудок пираты (6 </w:t>
            </w:r>
            <w:proofErr w:type="spellStart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DDB" w14:paraId="4A02DE2F" w14:textId="77777777" w:rsidTr="009B7AE3">
        <w:tc>
          <w:tcPr>
            <w:tcW w:w="817" w:type="dxa"/>
          </w:tcPr>
          <w:p w14:paraId="4E6D4F20" w14:textId="4B1C5AFF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48" w:type="dxa"/>
          </w:tcPr>
          <w:p w14:paraId="52816B6C" w14:textId="1983E153" w:rsidR="00024DDB" w:rsidRPr="00C74644" w:rsidRDefault="00024DDB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Набор дудочек (6 </w:t>
            </w:r>
            <w:proofErr w:type="spellStart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DDB" w14:paraId="2DF0ACD6" w14:textId="77777777" w:rsidTr="009B7AE3">
        <w:tc>
          <w:tcPr>
            <w:tcW w:w="817" w:type="dxa"/>
          </w:tcPr>
          <w:p w14:paraId="05DA4149" w14:textId="19DBCEC4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48" w:type="dxa"/>
          </w:tcPr>
          <w:p w14:paraId="21073E60" w14:textId="13EEE15F" w:rsidR="00024DDB" w:rsidRPr="00C74644" w:rsidRDefault="00024DDB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Трубка для развития артикуляционного аппарата и обучению жеванию</w:t>
            </w:r>
          </w:p>
        </w:tc>
      </w:tr>
      <w:tr w:rsidR="00024DDB" w14:paraId="6EFC4BBD" w14:textId="77777777" w:rsidTr="009B7AE3">
        <w:tc>
          <w:tcPr>
            <w:tcW w:w="817" w:type="dxa"/>
          </w:tcPr>
          <w:p w14:paraId="21C985F8" w14:textId="2097FEC9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48" w:type="dxa"/>
          </w:tcPr>
          <w:p w14:paraId="4B253F5A" w14:textId="469AD965" w:rsidR="00024DDB" w:rsidRPr="00C74644" w:rsidRDefault="00024DDB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Набор кувыркающихся волчков</w:t>
            </w:r>
          </w:p>
        </w:tc>
      </w:tr>
      <w:tr w:rsidR="00024DDB" w14:paraId="7799A74D" w14:textId="77777777" w:rsidTr="009B7AE3">
        <w:tc>
          <w:tcPr>
            <w:tcW w:w="817" w:type="dxa"/>
          </w:tcPr>
          <w:p w14:paraId="076B646C" w14:textId="021626BC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48" w:type="dxa"/>
          </w:tcPr>
          <w:p w14:paraId="3DF83F1A" w14:textId="33BF1598" w:rsidR="00024DDB" w:rsidRPr="00C74644" w:rsidRDefault="00024DDB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Бокс для замачивания </w:t>
            </w:r>
          </w:p>
        </w:tc>
      </w:tr>
      <w:tr w:rsidR="00024DDB" w14:paraId="3672A186" w14:textId="77777777" w:rsidTr="009B7AE3">
        <w:tc>
          <w:tcPr>
            <w:tcW w:w="817" w:type="dxa"/>
          </w:tcPr>
          <w:p w14:paraId="3E1D4C7B" w14:textId="26D8B93D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8" w:type="dxa"/>
          </w:tcPr>
          <w:p w14:paraId="190F4D1F" w14:textId="77777777" w:rsidR="00024DDB" w:rsidRDefault="00024DDB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805152" w14:textId="77777777" w:rsidR="00024DDB" w:rsidRDefault="00024DDB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 Волк и лиса</w:t>
            </w:r>
          </w:p>
          <w:p w14:paraId="79A6E1F6" w14:textId="77777777" w:rsidR="00024DDB" w:rsidRDefault="00024DDB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Козлята и волк</w:t>
            </w:r>
          </w:p>
          <w:p w14:paraId="7949F465" w14:textId="77777777" w:rsidR="00024DDB" w:rsidRPr="00C74644" w:rsidRDefault="00024DDB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Курочка ряба</w:t>
            </w:r>
          </w:p>
          <w:p w14:paraId="2531CFAA" w14:textId="0DCA2CE3" w:rsidR="00024DDB" w:rsidRPr="00C74644" w:rsidRDefault="00024DDB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3 медведя </w:t>
            </w:r>
          </w:p>
          <w:p w14:paraId="050BF2EA" w14:textId="53A057D4" w:rsidR="00024DDB" w:rsidRPr="00C74644" w:rsidRDefault="00024DDB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3 поросенка</w:t>
            </w:r>
          </w:p>
        </w:tc>
      </w:tr>
      <w:tr w:rsidR="00024DDB" w14:paraId="24D756FD" w14:textId="77777777" w:rsidTr="009B7AE3">
        <w:tc>
          <w:tcPr>
            <w:tcW w:w="817" w:type="dxa"/>
          </w:tcPr>
          <w:p w14:paraId="645D50F1" w14:textId="634722D1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48" w:type="dxa"/>
          </w:tcPr>
          <w:p w14:paraId="36321414" w14:textId="77777777" w:rsidR="00024DDB" w:rsidRPr="00C74644" w:rsidRDefault="00024DDB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карточек логика-малыш (49 </w:t>
            </w:r>
            <w:proofErr w:type="spellStart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) 101360024</w:t>
            </w:r>
          </w:p>
          <w:p w14:paraId="6AF71B18" w14:textId="3BED88AE" w:rsidR="00024DDB" w:rsidRPr="00C74644" w:rsidRDefault="00024DDB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101360025</w:t>
            </w:r>
          </w:p>
        </w:tc>
      </w:tr>
      <w:tr w:rsidR="00024DDB" w14:paraId="53DA4100" w14:textId="77777777" w:rsidTr="009B7AE3">
        <w:tc>
          <w:tcPr>
            <w:tcW w:w="817" w:type="dxa"/>
          </w:tcPr>
          <w:p w14:paraId="13FE3F47" w14:textId="3B0F8B9C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48" w:type="dxa"/>
          </w:tcPr>
          <w:p w14:paraId="1BCE492F" w14:textId="114A652A" w:rsidR="00024DDB" w:rsidRPr="00C74644" w:rsidRDefault="00024DDB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Планшет логика-малыш </w:t>
            </w:r>
          </w:p>
        </w:tc>
      </w:tr>
      <w:tr w:rsidR="00024DDB" w14:paraId="4F8F919C" w14:textId="77777777" w:rsidTr="009B7AE3">
        <w:tc>
          <w:tcPr>
            <w:tcW w:w="817" w:type="dxa"/>
          </w:tcPr>
          <w:p w14:paraId="574B0E89" w14:textId="5E6BB7C9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48" w:type="dxa"/>
          </w:tcPr>
          <w:p w14:paraId="75797522" w14:textId="76700F50" w:rsidR="00024DDB" w:rsidRPr="00C74644" w:rsidRDefault="00024DDB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полидрон</w:t>
            </w:r>
            <w:proofErr w:type="spellEnd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 Большие бусины 101360026</w:t>
            </w:r>
          </w:p>
        </w:tc>
      </w:tr>
      <w:tr w:rsidR="00024DDB" w14:paraId="72E1689F" w14:textId="77777777" w:rsidTr="009B7AE3">
        <w:tc>
          <w:tcPr>
            <w:tcW w:w="817" w:type="dxa"/>
          </w:tcPr>
          <w:p w14:paraId="5CA95FC5" w14:textId="65768B3C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248" w:type="dxa"/>
          </w:tcPr>
          <w:p w14:paraId="68CBF0CA" w14:textId="3204C26B" w:rsidR="00024DDB" w:rsidRPr="00C74644" w:rsidRDefault="00024DDB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Набор узорная шнуровка №1 101360027</w:t>
            </w:r>
          </w:p>
        </w:tc>
      </w:tr>
      <w:tr w:rsidR="00024DDB" w14:paraId="62951255" w14:textId="77777777" w:rsidTr="009B7AE3">
        <w:tc>
          <w:tcPr>
            <w:tcW w:w="817" w:type="dxa"/>
          </w:tcPr>
          <w:p w14:paraId="70846452" w14:textId="0FC8683F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48" w:type="dxa"/>
          </w:tcPr>
          <w:p w14:paraId="22098737" w14:textId="68E5269F" w:rsidR="00024DDB" w:rsidRPr="00C74644" w:rsidRDefault="00024DDB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</w:t>
            </w:r>
            <w:proofErr w:type="spellStart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полидрон</w:t>
            </w:r>
            <w:proofErr w:type="spellEnd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 101360031</w:t>
            </w:r>
          </w:p>
        </w:tc>
      </w:tr>
      <w:tr w:rsidR="00024DDB" w14:paraId="6BD9EA13" w14:textId="77777777" w:rsidTr="009B7AE3">
        <w:tc>
          <w:tcPr>
            <w:tcW w:w="817" w:type="dxa"/>
          </w:tcPr>
          <w:p w14:paraId="7BCC0D17" w14:textId="1653FE7F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48" w:type="dxa"/>
          </w:tcPr>
          <w:p w14:paraId="5E1F24F6" w14:textId="34A25DF2" w:rsidR="00024DDB" w:rsidRPr="00C74644" w:rsidRDefault="00024DDB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Оборудование под песок, ножки для стола 101360008</w:t>
            </w:r>
          </w:p>
        </w:tc>
      </w:tr>
      <w:tr w:rsidR="00024DDB" w14:paraId="45700EAC" w14:textId="77777777" w:rsidTr="009B7AE3">
        <w:tc>
          <w:tcPr>
            <w:tcW w:w="817" w:type="dxa"/>
          </w:tcPr>
          <w:p w14:paraId="5FB56EEA" w14:textId="2F571E29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48" w:type="dxa"/>
          </w:tcPr>
          <w:p w14:paraId="4E6CF7ED" w14:textId="26CD3898" w:rsidR="00024DDB" w:rsidRPr="00C74644" w:rsidRDefault="00024DDB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</w:tc>
      </w:tr>
      <w:tr w:rsidR="00024DDB" w14:paraId="1CD97D03" w14:textId="77777777" w:rsidTr="009B7AE3">
        <w:tc>
          <w:tcPr>
            <w:tcW w:w="817" w:type="dxa"/>
          </w:tcPr>
          <w:p w14:paraId="4ED24C82" w14:textId="3C2CE46F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48" w:type="dxa"/>
          </w:tcPr>
          <w:p w14:paraId="74CDF914" w14:textId="48C3DCCB" w:rsidR="00024DDB" w:rsidRPr="00C74644" w:rsidRDefault="00024DDB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Волшебный городок (кубики)</w:t>
            </w:r>
          </w:p>
        </w:tc>
      </w:tr>
      <w:tr w:rsidR="00024DDB" w14:paraId="29EF8ACE" w14:textId="77777777" w:rsidTr="009B7AE3">
        <w:tc>
          <w:tcPr>
            <w:tcW w:w="10065" w:type="dxa"/>
            <w:gridSpan w:val="2"/>
          </w:tcPr>
          <w:p w14:paraId="2DA4E4F0" w14:textId="78F30CAF" w:rsidR="00024DDB" w:rsidRPr="00024DDB" w:rsidRDefault="00024DDB" w:rsidP="0002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учителя-логопеда</w:t>
            </w:r>
          </w:p>
        </w:tc>
      </w:tr>
      <w:tr w:rsidR="00024DDB" w14:paraId="235B673C" w14:textId="77777777" w:rsidTr="009B7AE3">
        <w:tc>
          <w:tcPr>
            <w:tcW w:w="817" w:type="dxa"/>
          </w:tcPr>
          <w:p w14:paraId="373845C5" w14:textId="5EC3E5CD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8" w:type="dxa"/>
          </w:tcPr>
          <w:p w14:paraId="04D96745" w14:textId="02160FE1" w:rsidR="00024DDB" w:rsidRPr="00C74644" w:rsidRDefault="00024DDB" w:rsidP="0002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Т.Б. Филичева, Н.А.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Чевелева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, Г.В. Чиркина «Основы логопедии» М:1989.</w:t>
            </w:r>
          </w:p>
        </w:tc>
      </w:tr>
      <w:tr w:rsidR="00024DDB" w14:paraId="6E87EF8E" w14:textId="77777777" w:rsidTr="009B7AE3">
        <w:tc>
          <w:tcPr>
            <w:tcW w:w="817" w:type="dxa"/>
          </w:tcPr>
          <w:p w14:paraId="6A6C4896" w14:textId="1C53C796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8" w:type="dxa"/>
          </w:tcPr>
          <w:p w14:paraId="572982B3" w14:textId="5A6E12B0" w:rsidR="00024DDB" w:rsidRPr="00C74644" w:rsidRDefault="00024DDB" w:rsidP="0002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«Хрестоматия по логопедии» под редакцией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С.Волковой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томах, М:1997.</w:t>
            </w:r>
          </w:p>
        </w:tc>
      </w:tr>
      <w:tr w:rsidR="00024DDB" w14:paraId="0AD11F70" w14:textId="77777777" w:rsidTr="009B7AE3">
        <w:tc>
          <w:tcPr>
            <w:tcW w:w="817" w:type="dxa"/>
          </w:tcPr>
          <w:p w14:paraId="5AC64546" w14:textId="551C7E5D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8" w:type="dxa"/>
          </w:tcPr>
          <w:p w14:paraId="035C6667" w14:textId="0F1CEDCB" w:rsidR="00024DDB" w:rsidRPr="00C74644" w:rsidRDefault="00024DDB" w:rsidP="0002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О.Е. Грибова «Технология организации логопедического обследования» М:2007.</w:t>
            </w:r>
          </w:p>
        </w:tc>
      </w:tr>
      <w:tr w:rsidR="00024DDB" w14:paraId="7C817FCF" w14:textId="77777777" w:rsidTr="009B7AE3">
        <w:tc>
          <w:tcPr>
            <w:tcW w:w="817" w:type="dxa"/>
          </w:tcPr>
          <w:p w14:paraId="02C018D5" w14:textId="41288A74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8" w:type="dxa"/>
          </w:tcPr>
          <w:p w14:paraId="1E8557AE" w14:textId="4D08C50C" w:rsidR="00024DDB" w:rsidRPr="00C74644" w:rsidRDefault="00024DDB" w:rsidP="0002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Ю.В.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«Логопедический массаж и гимнастика</w:t>
            </w:r>
            <w:proofErr w:type="gram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».М</w:t>
            </w:r>
            <w:proofErr w:type="gram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:2010.</w:t>
            </w:r>
          </w:p>
        </w:tc>
      </w:tr>
      <w:tr w:rsidR="00024DDB" w14:paraId="61444BD0" w14:textId="77777777" w:rsidTr="009B7AE3">
        <w:tc>
          <w:tcPr>
            <w:tcW w:w="817" w:type="dxa"/>
          </w:tcPr>
          <w:p w14:paraId="095F71DC" w14:textId="4B5467B8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8" w:type="dxa"/>
          </w:tcPr>
          <w:p w14:paraId="2D9FA9DD" w14:textId="132A351A" w:rsidR="00024DDB" w:rsidRPr="00C74644" w:rsidRDefault="00024DDB" w:rsidP="0002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Фотекова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«Тестовая методика диагностики устной речи младших школьников» М:2007.</w:t>
            </w:r>
          </w:p>
        </w:tc>
      </w:tr>
      <w:tr w:rsidR="00024DDB" w14:paraId="35834C3E" w14:textId="77777777" w:rsidTr="009B7AE3">
        <w:tc>
          <w:tcPr>
            <w:tcW w:w="817" w:type="dxa"/>
          </w:tcPr>
          <w:p w14:paraId="6CC7AE62" w14:textId="001BE70C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8" w:type="dxa"/>
          </w:tcPr>
          <w:p w14:paraId="4379DF96" w14:textId="21F29AD0" w:rsidR="00024DDB" w:rsidRPr="00C74644" w:rsidRDefault="00024DDB" w:rsidP="0002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О.И.Азова</w:t>
            </w:r>
            <w:proofErr w:type="spellEnd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 «Диагностический комплект. Часть 1 (логопедическое обследование младших школьников)».</w:t>
            </w:r>
          </w:p>
        </w:tc>
      </w:tr>
      <w:tr w:rsidR="00024DDB" w14:paraId="71BD8C8A" w14:textId="77777777" w:rsidTr="009B7AE3">
        <w:tc>
          <w:tcPr>
            <w:tcW w:w="817" w:type="dxa"/>
          </w:tcPr>
          <w:p w14:paraId="0CE8FA41" w14:textId="497B6BBC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8" w:type="dxa"/>
          </w:tcPr>
          <w:p w14:paraId="60D54B7B" w14:textId="4AC17650" w:rsidR="00024DDB" w:rsidRPr="00024DDB" w:rsidRDefault="00024DDB" w:rsidP="00024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Е.В.Новикова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Зондовый массаж. Коррекция звукопроизношения, часть 1», Москва 2010г.</w:t>
            </w:r>
          </w:p>
        </w:tc>
      </w:tr>
      <w:tr w:rsidR="00024DDB" w14:paraId="727CA711" w14:textId="77777777" w:rsidTr="009B7AE3">
        <w:tc>
          <w:tcPr>
            <w:tcW w:w="817" w:type="dxa"/>
          </w:tcPr>
          <w:p w14:paraId="792F6EAC" w14:textId="1EE0E3DE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8" w:type="dxa"/>
          </w:tcPr>
          <w:p w14:paraId="2BB5A4B6" w14:textId="7AE4A790" w:rsidR="00024DDB" w:rsidRPr="00C74644" w:rsidRDefault="00024DDB" w:rsidP="0002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Настольная книга логопеда полный справочник. М.А. Поваляева, Москва, 2010 г.</w:t>
            </w:r>
          </w:p>
        </w:tc>
      </w:tr>
      <w:tr w:rsidR="00024DDB" w14:paraId="56602751" w14:textId="77777777" w:rsidTr="009B7AE3">
        <w:tc>
          <w:tcPr>
            <w:tcW w:w="817" w:type="dxa"/>
          </w:tcPr>
          <w:p w14:paraId="16E30441" w14:textId="349271F9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8" w:type="dxa"/>
          </w:tcPr>
          <w:p w14:paraId="1E26ED09" w14:textId="3F3E8DB6" w:rsidR="00024DDB" w:rsidRPr="00C74644" w:rsidRDefault="00024DDB" w:rsidP="0002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Учение без </w:t>
            </w:r>
            <w:proofErr w:type="spellStart"/>
            <w:proofErr w:type="gramStart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мучения.Коррекция</w:t>
            </w:r>
            <w:proofErr w:type="spellEnd"/>
            <w:proofErr w:type="gramEnd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Г.М.Зегебарт</w:t>
            </w:r>
            <w:proofErr w:type="spellEnd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. Москва, 2016 г.</w:t>
            </w:r>
          </w:p>
        </w:tc>
      </w:tr>
      <w:tr w:rsidR="00024DDB" w14:paraId="074CA7DE" w14:textId="77777777" w:rsidTr="009B7AE3">
        <w:tc>
          <w:tcPr>
            <w:tcW w:w="817" w:type="dxa"/>
          </w:tcPr>
          <w:p w14:paraId="793AC496" w14:textId="712B2B61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8" w:type="dxa"/>
          </w:tcPr>
          <w:p w14:paraId="5E94A361" w14:textId="5DCF5CDA" w:rsidR="00024DDB" w:rsidRPr="00C74644" w:rsidRDefault="00024DDB" w:rsidP="0002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Непросто лабиринты. Г.М. </w:t>
            </w:r>
            <w:proofErr w:type="spellStart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Зегебарт</w:t>
            </w:r>
            <w:proofErr w:type="spellEnd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. Москва, 2015 г.</w:t>
            </w:r>
          </w:p>
        </w:tc>
      </w:tr>
      <w:tr w:rsidR="00024DDB" w14:paraId="3785604E" w14:textId="77777777" w:rsidTr="009B7AE3">
        <w:tc>
          <w:tcPr>
            <w:tcW w:w="817" w:type="dxa"/>
          </w:tcPr>
          <w:p w14:paraId="2061834D" w14:textId="202C24D9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8" w:type="dxa"/>
          </w:tcPr>
          <w:p w14:paraId="57F6F0EC" w14:textId="337FDDA0" w:rsidR="00024DDB" w:rsidRPr="00C74644" w:rsidRDefault="00024DDB" w:rsidP="0002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</w:t>
            </w:r>
            <w:proofErr w:type="spellStart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обводилки</w:t>
            </w:r>
            <w:proofErr w:type="spellEnd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. Г.М. </w:t>
            </w:r>
            <w:proofErr w:type="spellStart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Зегебарт</w:t>
            </w:r>
            <w:proofErr w:type="spellEnd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. Москва, 2015 г.</w:t>
            </w:r>
          </w:p>
        </w:tc>
      </w:tr>
      <w:tr w:rsidR="00024DDB" w14:paraId="0617722C" w14:textId="77777777" w:rsidTr="009B7AE3">
        <w:tc>
          <w:tcPr>
            <w:tcW w:w="817" w:type="dxa"/>
          </w:tcPr>
          <w:p w14:paraId="26F1B5CE" w14:textId="588E4F01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8" w:type="dxa"/>
          </w:tcPr>
          <w:p w14:paraId="21D867EB" w14:textId="56F6294C" w:rsidR="00024DDB" w:rsidRPr="00C74644" w:rsidRDefault="00024DDB" w:rsidP="0002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Веселая артикуляционная гимнастика. Н.В. </w:t>
            </w:r>
            <w:proofErr w:type="spellStart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, СПБ, 2015 г.</w:t>
            </w:r>
          </w:p>
        </w:tc>
      </w:tr>
      <w:tr w:rsidR="00024DDB" w14:paraId="7D845559" w14:textId="77777777" w:rsidTr="009B7AE3">
        <w:tc>
          <w:tcPr>
            <w:tcW w:w="817" w:type="dxa"/>
          </w:tcPr>
          <w:p w14:paraId="7C3CDD7B" w14:textId="6679BFB7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8" w:type="dxa"/>
          </w:tcPr>
          <w:p w14:paraId="4609B57D" w14:textId="1F46DDB8" w:rsidR="00024DDB" w:rsidRPr="00C74644" w:rsidRDefault="00024DDB" w:rsidP="0002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Логопедический массаж. Е. </w:t>
            </w:r>
            <w:proofErr w:type="spellStart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Краузе</w:t>
            </w:r>
            <w:proofErr w:type="spellEnd"/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, СПБ, 2015 г.</w:t>
            </w:r>
          </w:p>
        </w:tc>
      </w:tr>
      <w:tr w:rsidR="00024DDB" w14:paraId="41844BC8" w14:textId="77777777" w:rsidTr="009B7AE3">
        <w:tc>
          <w:tcPr>
            <w:tcW w:w="817" w:type="dxa"/>
          </w:tcPr>
          <w:p w14:paraId="1C56E829" w14:textId="67BCADF7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8" w:type="dxa"/>
          </w:tcPr>
          <w:p w14:paraId="4D15344D" w14:textId="58DCC251" w:rsidR="00024DDB" w:rsidRPr="00C74644" w:rsidRDefault="00024DDB" w:rsidP="0002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hAnsi="Times New Roman" w:cs="Times New Roman"/>
                <w:sz w:val="24"/>
                <w:szCs w:val="24"/>
              </w:rPr>
              <w:t>Логопедический альбом №3 для обследования лиц с выраженными нарушениями произношения.</w:t>
            </w:r>
          </w:p>
        </w:tc>
      </w:tr>
      <w:tr w:rsidR="00024DDB" w14:paraId="461B0A9C" w14:textId="77777777" w:rsidTr="009B7AE3">
        <w:tc>
          <w:tcPr>
            <w:tcW w:w="817" w:type="dxa"/>
          </w:tcPr>
          <w:p w14:paraId="1519BD6A" w14:textId="4C6AB871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48" w:type="dxa"/>
          </w:tcPr>
          <w:p w14:paraId="17843612" w14:textId="7F2B0B1C" w:rsidR="00024DDB" w:rsidRPr="00C74644" w:rsidRDefault="00024DDB" w:rsidP="0002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Р.Г.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Бушлякова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«Артикуляционная гимнастика с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биоэнергопластикой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» С-П:2011.</w:t>
            </w:r>
          </w:p>
        </w:tc>
      </w:tr>
      <w:tr w:rsidR="00024DDB" w14:paraId="3D309C8D" w14:textId="77777777" w:rsidTr="009B7AE3">
        <w:tc>
          <w:tcPr>
            <w:tcW w:w="817" w:type="dxa"/>
          </w:tcPr>
          <w:p w14:paraId="715F0185" w14:textId="3532AD7B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48" w:type="dxa"/>
          </w:tcPr>
          <w:p w14:paraId="64CA3A6F" w14:textId="67F9CD59" w:rsidR="00024DDB" w:rsidRPr="00C74644" w:rsidRDefault="00024DDB" w:rsidP="0002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Л.Е. Кыласова «Коррекция звукопроизношения у детей», Волгоград:2012.</w:t>
            </w:r>
          </w:p>
        </w:tc>
      </w:tr>
      <w:tr w:rsidR="00024DDB" w14:paraId="42F497ED" w14:textId="77777777" w:rsidTr="009B7AE3">
        <w:tc>
          <w:tcPr>
            <w:tcW w:w="817" w:type="dxa"/>
          </w:tcPr>
          <w:p w14:paraId="150AF95B" w14:textId="743606C5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48" w:type="dxa"/>
          </w:tcPr>
          <w:p w14:paraId="610CCBD5" w14:textId="4209504B" w:rsidR="00024DDB" w:rsidRPr="00C74644" w:rsidRDefault="00024DDB" w:rsidP="0002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Н.А. Абрамова «Преодоление нарушений языкового анализа и синтеза», Волгоград:2012.</w:t>
            </w:r>
          </w:p>
        </w:tc>
      </w:tr>
      <w:tr w:rsidR="00024DDB" w14:paraId="61F5191C" w14:textId="77777777" w:rsidTr="009B7AE3">
        <w:tc>
          <w:tcPr>
            <w:tcW w:w="817" w:type="dxa"/>
          </w:tcPr>
          <w:p w14:paraId="29CDF606" w14:textId="57AEB185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48" w:type="dxa"/>
          </w:tcPr>
          <w:p w14:paraId="5D640A89" w14:textId="5C6DFCFD" w:rsidR="00024DDB" w:rsidRPr="00C74644" w:rsidRDefault="00024DDB" w:rsidP="0002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Ефименкова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«Коррекция звуков речи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удетей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» М:1987.</w:t>
            </w:r>
          </w:p>
        </w:tc>
      </w:tr>
      <w:tr w:rsidR="00024DDB" w14:paraId="3683EA14" w14:textId="77777777" w:rsidTr="009B7AE3">
        <w:tc>
          <w:tcPr>
            <w:tcW w:w="817" w:type="dxa"/>
          </w:tcPr>
          <w:p w14:paraId="26EA17D8" w14:textId="63DD2231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8" w:type="dxa"/>
          </w:tcPr>
          <w:p w14:paraId="7DA177F5" w14:textId="1949716C" w:rsidR="00024DDB" w:rsidRPr="00C74644" w:rsidRDefault="00024DDB" w:rsidP="0002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Л.П. Уфимцева «Современные подходы к организации логопедической работы в специальной (коррекционной) общеобразовательной школе VIII вида». Красноярск:2007.</w:t>
            </w:r>
          </w:p>
        </w:tc>
      </w:tr>
      <w:tr w:rsidR="00024DDB" w14:paraId="2B0203C7" w14:textId="77777777" w:rsidTr="009B7AE3">
        <w:tc>
          <w:tcPr>
            <w:tcW w:w="817" w:type="dxa"/>
          </w:tcPr>
          <w:p w14:paraId="193AFF79" w14:textId="35759AB4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8" w:type="dxa"/>
          </w:tcPr>
          <w:p w14:paraId="07678FBD" w14:textId="39FA028F" w:rsidR="00024DDB" w:rsidRPr="00C74644" w:rsidRDefault="00024DDB" w:rsidP="0002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Е.В. Мазанова «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Аграмматическая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». Рабочая тетрадь. М:2006.</w:t>
            </w:r>
          </w:p>
        </w:tc>
      </w:tr>
      <w:tr w:rsidR="00024DDB" w14:paraId="02A86B20" w14:textId="77777777" w:rsidTr="009B7AE3">
        <w:tc>
          <w:tcPr>
            <w:tcW w:w="817" w:type="dxa"/>
          </w:tcPr>
          <w:p w14:paraId="0807EE15" w14:textId="7BBCAA41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48" w:type="dxa"/>
          </w:tcPr>
          <w:p w14:paraId="33453FAC" w14:textId="6C9FD57B" w:rsidR="00024DDB" w:rsidRPr="00C74644" w:rsidRDefault="00024DDB" w:rsidP="0002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И.Н. Садовникова «Нарушения письменной речи и их преодоление у младших школьников». М:1997.</w:t>
            </w:r>
          </w:p>
        </w:tc>
      </w:tr>
      <w:tr w:rsidR="00024DDB" w14:paraId="4EA30E80" w14:textId="77777777" w:rsidTr="009B7AE3">
        <w:tc>
          <w:tcPr>
            <w:tcW w:w="817" w:type="dxa"/>
          </w:tcPr>
          <w:p w14:paraId="023089BC" w14:textId="0FDC68AB" w:rsidR="00024DDB" w:rsidRDefault="00024DDB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48" w:type="dxa"/>
          </w:tcPr>
          <w:p w14:paraId="1B20A693" w14:textId="65EA0B64" w:rsidR="00024DDB" w:rsidRPr="00C74644" w:rsidRDefault="00024DDB" w:rsidP="0002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Ю.Б.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Норкина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«Домашняя тетрадь для логопедических занятий с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».Звуки</w:t>
            </w:r>
            <w:proofErr w:type="spellEnd"/>
            <w:proofErr w:type="gram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«З», «ЗЬ», «Ц», «Т», «ТЬ», «Д», «ДЬ», «Ш», «Ж», «С», «СЬ». М:2010.</w:t>
            </w:r>
          </w:p>
        </w:tc>
      </w:tr>
      <w:tr w:rsidR="001B76BF" w14:paraId="37964992" w14:textId="77777777" w:rsidTr="009B7AE3">
        <w:tc>
          <w:tcPr>
            <w:tcW w:w="10065" w:type="dxa"/>
            <w:gridSpan w:val="2"/>
          </w:tcPr>
          <w:p w14:paraId="76445C4F" w14:textId="0CE29E2E" w:rsidR="001B76BF" w:rsidRPr="001B76BF" w:rsidRDefault="001B76BF" w:rsidP="001B76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МТБ педагога-психолога</w:t>
            </w:r>
          </w:p>
        </w:tc>
      </w:tr>
      <w:tr w:rsidR="00024DDB" w14:paraId="7828CB88" w14:textId="77777777" w:rsidTr="009B7AE3">
        <w:tc>
          <w:tcPr>
            <w:tcW w:w="817" w:type="dxa"/>
          </w:tcPr>
          <w:p w14:paraId="6E4DE428" w14:textId="505D945A" w:rsidR="00024DDB" w:rsidRDefault="001B76B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8" w:type="dxa"/>
          </w:tcPr>
          <w:p w14:paraId="3D36BE21" w14:textId="7A3EA56F" w:rsidR="00024DDB" w:rsidRPr="001B76BF" w:rsidRDefault="001B76BF" w:rsidP="00024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Набор специального оборудования «Большой красный чемодан» включает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</w:tr>
      <w:tr w:rsidR="00024DDB" w14:paraId="4C609289" w14:textId="77777777" w:rsidTr="009B7AE3">
        <w:tc>
          <w:tcPr>
            <w:tcW w:w="817" w:type="dxa"/>
          </w:tcPr>
          <w:p w14:paraId="5F9E6373" w14:textId="705BDB3F" w:rsidR="00024DDB" w:rsidRDefault="001B76B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248" w:type="dxa"/>
          </w:tcPr>
          <w:p w14:paraId="5A5A118F" w14:textId="16B318D9" w:rsidR="00024DDB" w:rsidRPr="00C74644" w:rsidRDefault="001B76BF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Ультрафиолетовую  лампу</w:t>
            </w:r>
            <w:proofErr w:type="gramEnd"/>
          </w:p>
        </w:tc>
      </w:tr>
      <w:tr w:rsidR="00024DDB" w14:paraId="5A4E2DDE" w14:textId="77777777" w:rsidTr="009B7AE3">
        <w:tc>
          <w:tcPr>
            <w:tcW w:w="817" w:type="dxa"/>
          </w:tcPr>
          <w:p w14:paraId="0723B40C" w14:textId="0EF131B5" w:rsidR="00024DDB" w:rsidRDefault="001B76B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248" w:type="dxa"/>
          </w:tcPr>
          <w:p w14:paraId="7FBEEB19" w14:textId="64DE745F" w:rsidR="00024DDB" w:rsidRPr="00C74644" w:rsidRDefault="001B76BF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Зеркальный шар</w:t>
            </w:r>
          </w:p>
        </w:tc>
      </w:tr>
      <w:tr w:rsidR="00024DDB" w14:paraId="4E40CE7F" w14:textId="77777777" w:rsidTr="009B7AE3">
        <w:tc>
          <w:tcPr>
            <w:tcW w:w="817" w:type="dxa"/>
          </w:tcPr>
          <w:p w14:paraId="1FCF6F18" w14:textId="10A734B3" w:rsidR="00024DDB" w:rsidRDefault="001B76B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248" w:type="dxa"/>
          </w:tcPr>
          <w:p w14:paraId="73E5B43F" w14:textId="09FBCD70" w:rsidR="00024DDB" w:rsidRPr="00C74644" w:rsidRDefault="001B76BF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Аромолампу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24DDB" w14:paraId="3BF9F6E6" w14:textId="77777777" w:rsidTr="009B7AE3">
        <w:tc>
          <w:tcPr>
            <w:tcW w:w="817" w:type="dxa"/>
          </w:tcPr>
          <w:p w14:paraId="05EB351A" w14:textId="097888B0" w:rsidR="00024DDB" w:rsidRDefault="001B76B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248" w:type="dxa"/>
          </w:tcPr>
          <w:p w14:paraId="2B60CF35" w14:textId="095D3747" w:rsidR="00024DDB" w:rsidRPr="00C74644" w:rsidRDefault="001B76BF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Прожектор</w:t>
            </w:r>
          </w:p>
        </w:tc>
      </w:tr>
      <w:tr w:rsidR="001B76BF" w14:paraId="775C503D" w14:textId="77777777" w:rsidTr="009B7AE3">
        <w:tc>
          <w:tcPr>
            <w:tcW w:w="817" w:type="dxa"/>
          </w:tcPr>
          <w:p w14:paraId="6D267537" w14:textId="21361A30" w:rsidR="001B76BF" w:rsidRDefault="001B76B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8" w:type="dxa"/>
          </w:tcPr>
          <w:p w14:paraId="776BA315" w14:textId="2D834D38" w:rsidR="001B76BF" w:rsidRPr="00C74644" w:rsidRDefault="001B76BF" w:rsidP="00024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чёрный мешок с набором:</w:t>
            </w:r>
          </w:p>
        </w:tc>
      </w:tr>
      <w:tr w:rsidR="001B76BF" w14:paraId="6B6E6AB9" w14:textId="77777777" w:rsidTr="009B7AE3">
        <w:tc>
          <w:tcPr>
            <w:tcW w:w="817" w:type="dxa"/>
          </w:tcPr>
          <w:p w14:paraId="0AB8C90D" w14:textId="4DF3B6BA" w:rsidR="001B76BF" w:rsidRDefault="001B76B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248" w:type="dxa"/>
          </w:tcPr>
          <w:p w14:paraId="6E05B144" w14:textId="533F29A4" w:rsidR="001B76BF" w:rsidRPr="00C74644" w:rsidRDefault="001B76BF" w:rsidP="00024DD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Цветные палочки</w:t>
            </w:r>
          </w:p>
        </w:tc>
      </w:tr>
      <w:tr w:rsidR="001B76BF" w14:paraId="2F942C26" w14:textId="77777777" w:rsidTr="009B7AE3">
        <w:tc>
          <w:tcPr>
            <w:tcW w:w="817" w:type="dxa"/>
          </w:tcPr>
          <w:p w14:paraId="1D3BBC02" w14:textId="07B5F7EF" w:rsidR="001B76BF" w:rsidRDefault="001B76B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248" w:type="dxa"/>
          </w:tcPr>
          <w:p w14:paraId="17A85366" w14:textId="2EBB5ECF" w:rsidR="001B76BF" w:rsidRPr="00C74644" w:rsidRDefault="001B76BF" w:rsidP="00024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Узкие трубочки из мягкого пластика</w:t>
            </w:r>
          </w:p>
        </w:tc>
      </w:tr>
      <w:tr w:rsidR="001B76BF" w14:paraId="3B7720EC" w14:textId="77777777" w:rsidTr="009B7AE3">
        <w:tc>
          <w:tcPr>
            <w:tcW w:w="817" w:type="dxa"/>
          </w:tcPr>
          <w:p w14:paraId="6E60C69E" w14:textId="3EC70B7C" w:rsidR="001B76BF" w:rsidRDefault="001B76B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248" w:type="dxa"/>
          </w:tcPr>
          <w:p w14:paraId="11B081FA" w14:textId="5E73DB41" w:rsidR="001B76BF" w:rsidRPr="00C74644" w:rsidRDefault="001B76BF" w:rsidP="00024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</w:t>
            </w:r>
          </w:p>
        </w:tc>
      </w:tr>
      <w:tr w:rsidR="001B76BF" w14:paraId="495EA107" w14:textId="77777777" w:rsidTr="009B7AE3">
        <w:tc>
          <w:tcPr>
            <w:tcW w:w="817" w:type="dxa"/>
          </w:tcPr>
          <w:p w14:paraId="6BF80CF8" w14:textId="49F42FCB" w:rsidR="001B76BF" w:rsidRDefault="001B76B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248" w:type="dxa"/>
          </w:tcPr>
          <w:p w14:paraId="261687A6" w14:textId="1AB737D6" w:rsidR="001B76BF" w:rsidRPr="00C74644" w:rsidRDefault="001B76BF" w:rsidP="00024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Широкие трубочки из мягкого пластика</w:t>
            </w:r>
          </w:p>
        </w:tc>
      </w:tr>
      <w:tr w:rsidR="001B76BF" w14:paraId="68DF08DA" w14:textId="77777777" w:rsidTr="009B7AE3">
        <w:tc>
          <w:tcPr>
            <w:tcW w:w="817" w:type="dxa"/>
          </w:tcPr>
          <w:p w14:paraId="59D9FBD6" w14:textId="1C5E427C" w:rsidR="001B76BF" w:rsidRDefault="001B76B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248" w:type="dxa"/>
          </w:tcPr>
          <w:p w14:paraId="1A9F35C8" w14:textId="2DEC9F24" w:rsidR="001B76BF" w:rsidRPr="00C74644" w:rsidRDefault="001B76BF" w:rsidP="00024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Мячики с гранулированным наполнителем</w:t>
            </w:r>
          </w:p>
        </w:tc>
      </w:tr>
      <w:tr w:rsidR="00024DDB" w14:paraId="0EA32419" w14:textId="77777777" w:rsidTr="009B7AE3">
        <w:tc>
          <w:tcPr>
            <w:tcW w:w="817" w:type="dxa"/>
          </w:tcPr>
          <w:p w14:paraId="21BBDEAE" w14:textId="73FD5799" w:rsidR="00024DDB" w:rsidRDefault="001B76B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8" w:type="dxa"/>
          </w:tcPr>
          <w:p w14:paraId="3F5A84BD" w14:textId="36DF4BBD" w:rsidR="00024DDB" w:rsidRPr="00C74644" w:rsidRDefault="001B76BF" w:rsidP="001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 чёрный мешок</w:t>
            </w:r>
          </w:p>
        </w:tc>
      </w:tr>
      <w:tr w:rsidR="001B76BF" w14:paraId="5BA4FE9D" w14:textId="77777777" w:rsidTr="009B7AE3">
        <w:tc>
          <w:tcPr>
            <w:tcW w:w="817" w:type="dxa"/>
          </w:tcPr>
          <w:p w14:paraId="221E7E36" w14:textId="50B97EFB" w:rsidR="001B76BF" w:rsidRDefault="001B76B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248" w:type="dxa"/>
          </w:tcPr>
          <w:p w14:paraId="06DCB1FE" w14:textId="1D5D1524" w:rsidR="001B76BF" w:rsidRPr="00C74644" w:rsidRDefault="001B76BF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Проецированный светильник</w:t>
            </w:r>
          </w:p>
        </w:tc>
      </w:tr>
      <w:tr w:rsidR="001B76BF" w14:paraId="1F4E3766" w14:textId="77777777" w:rsidTr="009B7AE3">
        <w:tc>
          <w:tcPr>
            <w:tcW w:w="817" w:type="dxa"/>
          </w:tcPr>
          <w:p w14:paraId="4598BE48" w14:textId="221D4D4F" w:rsidR="001B76BF" w:rsidRDefault="001B76B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248" w:type="dxa"/>
          </w:tcPr>
          <w:p w14:paraId="0FC8A427" w14:textId="6425458C" w:rsidR="001B76BF" w:rsidRPr="00C74644" w:rsidRDefault="001B76BF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Шейкер «Шум дождя»</w:t>
            </w:r>
          </w:p>
        </w:tc>
      </w:tr>
      <w:tr w:rsidR="001B76BF" w14:paraId="45B625F9" w14:textId="77777777" w:rsidTr="009B7AE3">
        <w:tc>
          <w:tcPr>
            <w:tcW w:w="817" w:type="dxa"/>
          </w:tcPr>
          <w:p w14:paraId="61EB1219" w14:textId="1109B2C1" w:rsidR="001B76BF" w:rsidRDefault="001B76B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248" w:type="dxa"/>
          </w:tcPr>
          <w:p w14:paraId="12223774" w14:textId="0FA2CF74" w:rsidR="001B76BF" w:rsidRPr="00C74644" w:rsidRDefault="001B76BF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Шейкер в виде яйца</w:t>
            </w:r>
          </w:p>
        </w:tc>
      </w:tr>
      <w:tr w:rsidR="001B76BF" w14:paraId="7AE6AF64" w14:textId="77777777" w:rsidTr="009B7AE3">
        <w:tc>
          <w:tcPr>
            <w:tcW w:w="817" w:type="dxa"/>
          </w:tcPr>
          <w:p w14:paraId="35E648A0" w14:textId="4D31DD13" w:rsidR="001B76BF" w:rsidRDefault="002D4EA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8" w:type="dxa"/>
          </w:tcPr>
          <w:p w14:paraId="5E7CF598" w14:textId="277E0135" w:rsidR="001B76BF" w:rsidRPr="00C74644" w:rsidRDefault="002D4EA3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Набор специального оборудования «Малый красный чемодан»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включает:</w:t>
            </w:r>
          </w:p>
        </w:tc>
      </w:tr>
      <w:tr w:rsidR="001B76BF" w14:paraId="3E78D013" w14:textId="77777777" w:rsidTr="009B7AE3">
        <w:tc>
          <w:tcPr>
            <w:tcW w:w="817" w:type="dxa"/>
          </w:tcPr>
          <w:p w14:paraId="7CB6E20F" w14:textId="2E8BDA84" w:rsidR="001B76BF" w:rsidRDefault="002D4EA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248" w:type="dxa"/>
          </w:tcPr>
          <w:p w14:paraId="0F0B4593" w14:textId="5B9DE0E8" w:rsidR="001B76BF" w:rsidRPr="00C74644" w:rsidRDefault="002D4EA3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Массажёр</w:t>
            </w:r>
            <w:proofErr w:type="spellEnd"/>
          </w:p>
        </w:tc>
      </w:tr>
      <w:tr w:rsidR="001B76BF" w14:paraId="73369310" w14:textId="77777777" w:rsidTr="009B7AE3">
        <w:tc>
          <w:tcPr>
            <w:tcW w:w="817" w:type="dxa"/>
          </w:tcPr>
          <w:p w14:paraId="3CF58A5A" w14:textId="34A0068F" w:rsidR="001B76BF" w:rsidRDefault="002D4EA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9248" w:type="dxa"/>
          </w:tcPr>
          <w:p w14:paraId="32C9650E" w14:textId="44232F47" w:rsidR="001B76BF" w:rsidRPr="00C74644" w:rsidRDefault="002D4EA3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Ультрафиолетовая лампа</w:t>
            </w:r>
          </w:p>
        </w:tc>
      </w:tr>
      <w:tr w:rsidR="001B76BF" w14:paraId="20D545AC" w14:textId="77777777" w:rsidTr="009B7AE3">
        <w:tc>
          <w:tcPr>
            <w:tcW w:w="817" w:type="dxa"/>
          </w:tcPr>
          <w:p w14:paraId="1896F97B" w14:textId="72C19F0D" w:rsidR="001B76BF" w:rsidRDefault="002D4EA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248" w:type="dxa"/>
          </w:tcPr>
          <w:p w14:paraId="72ED9E0D" w14:textId="6E0FD091" w:rsidR="001B76BF" w:rsidRPr="00C74644" w:rsidRDefault="002D4EA3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Стеклянный песок</w:t>
            </w:r>
          </w:p>
        </w:tc>
      </w:tr>
      <w:tr w:rsidR="001B76BF" w14:paraId="6CDBD832" w14:textId="77777777" w:rsidTr="009B7AE3">
        <w:tc>
          <w:tcPr>
            <w:tcW w:w="817" w:type="dxa"/>
          </w:tcPr>
          <w:p w14:paraId="1C186FE7" w14:textId="71A34F81" w:rsidR="001B76BF" w:rsidRDefault="002D4EA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248" w:type="dxa"/>
          </w:tcPr>
          <w:p w14:paraId="7089ADC2" w14:textId="2F54011A" w:rsidR="001B76BF" w:rsidRPr="00C74644" w:rsidRDefault="002D4EA3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</w:t>
            </w:r>
          </w:p>
        </w:tc>
      </w:tr>
      <w:tr w:rsidR="001B76BF" w14:paraId="065E20FE" w14:textId="77777777" w:rsidTr="009B7AE3">
        <w:tc>
          <w:tcPr>
            <w:tcW w:w="817" w:type="dxa"/>
          </w:tcPr>
          <w:p w14:paraId="43CA9B0A" w14:textId="54F35F7B" w:rsidR="001B76BF" w:rsidRDefault="002D4EA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248" w:type="dxa"/>
          </w:tcPr>
          <w:p w14:paraId="4EAAB7E8" w14:textId="42A4F403" w:rsidR="001B76BF" w:rsidRPr="00C74644" w:rsidRDefault="001B76BF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маркеров </w:t>
            </w:r>
          </w:p>
        </w:tc>
      </w:tr>
      <w:tr w:rsidR="001B76BF" w14:paraId="00EF6BE2" w14:textId="77777777" w:rsidTr="009B7AE3">
        <w:tc>
          <w:tcPr>
            <w:tcW w:w="817" w:type="dxa"/>
          </w:tcPr>
          <w:p w14:paraId="7C7DD67E" w14:textId="63E6A418" w:rsidR="001B76BF" w:rsidRDefault="002D4EA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248" w:type="dxa"/>
          </w:tcPr>
          <w:p w14:paraId="029A9FC1" w14:textId="460FDC91" w:rsidR="001B76BF" w:rsidRPr="00C74644" w:rsidRDefault="002D4EA3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 для экрана</w:t>
            </w:r>
          </w:p>
        </w:tc>
      </w:tr>
      <w:tr w:rsidR="001B76BF" w14:paraId="705EDD32" w14:textId="77777777" w:rsidTr="009B7AE3">
        <w:tc>
          <w:tcPr>
            <w:tcW w:w="817" w:type="dxa"/>
          </w:tcPr>
          <w:p w14:paraId="52BE3898" w14:textId="27706A1F" w:rsidR="001B76BF" w:rsidRDefault="002D4EA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9248" w:type="dxa"/>
          </w:tcPr>
          <w:p w14:paraId="668DFE3A" w14:textId="44CAC65A" w:rsidR="001B76BF" w:rsidRPr="00C74644" w:rsidRDefault="002D4EA3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Светящийся планшет</w:t>
            </w:r>
          </w:p>
        </w:tc>
      </w:tr>
      <w:tr w:rsidR="001B76BF" w14:paraId="197A6E13" w14:textId="77777777" w:rsidTr="009B7AE3">
        <w:tc>
          <w:tcPr>
            <w:tcW w:w="817" w:type="dxa"/>
          </w:tcPr>
          <w:p w14:paraId="54317926" w14:textId="3198D9C0" w:rsidR="001B76BF" w:rsidRDefault="002D4EA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8" w:type="dxa"/>
          </w:tcPr>
          <w:p w14:paraId="09017F39" w14:textId="1CF00C31" w:rsidR="001B76BF" w:rsidRPr="00C74644" w:rsidRDefault="002D4EA3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чёрный мешок</w:t>
            </w:r>
          </w:p>
        </w:tc>
      </w:tr>
      <w:tr w:rsidR="001B76BF" w14:paraId="74AD657F" w14:textId="77777777" w:rsidTr="009B7AE3">
        <w:tc>
          <w:tcPr>
            <w:tcW w:w="817" w:type="dxa"/>
          </w:tcPr>
          <w:p w14:paraId="7680BC64" w14:textId="6730B31B" w:rsidR="001B76BF" w:rsidRDefault="002D4EA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248" w:type="dxa"/>
          </w:tcPr>
          <w:p w14:paraId="43C84289" w14:textId="0FE3FD64" w:rsidR="001B76BF" w:rsidRPr="00C74644" w:rsidRDefault="002D4EA3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</w:t>
            </w:r>
          </w:p>
        </w:tc>
      </w:tr>
      <w:tr w:rsidR="001B76BF" w14:paraId="6C7B747B" w14:textId="77777777" w:rsidTr="009B7AE3">
        <w:tc>
          <w:tcPr>
            <w:tcW w:w="817" w:type="dxa"/>
          </w:tcPr>
          <w:p w14:paraId="12150028" w14:textId="745D8F99" w:rsidR="001B76BF" w:rsidRDefault="002D4EA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248" w:type="dxa"/>
          </w:tcPr>
          <w:p w14:paraId="4AB3BD8C" w14:textId="4FBA962E" w:rsidR="001B76BF" w:rsidRPr="00C74644" w:rsidRDefault="002D4EA3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Шейкер</w:t>
            </w:r>
          </w:p>
        </w:tc>
      </w:tr>
      <w:tr w:rsidR="001B76BF" w14:paraId="18D8B22D" w14:textId="77777777" w:rsidTr="009B7AE3">
        <w:tc>
          <w:tcPr>
            <w:tcW w:w="817" w:type="dxa"/>
          </w:tcPr>
          <w:p w14:paraId="57ABDF07" w14:textId="676A463F" w:rsidR="001B76BF" w:rsidRDefault="002D4EA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248" w:type="dxa"/>
          </w:tcPr>
          <w:p w14:paraId="7797E27C" w14:textId="4C2B291E" w:rsidR="001B76BF" w:rsidRPr="00C74644" w:rsidRDefault="002D4EA3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Ёжики</w:t>
            </w:r>
          </w:p>
        </w:tc>
      </w:tr>
      <w:tr w:rsidR="001B76BF" w14:paraId="70FF1357" w14:textId="77777777" w:rsidTr="009B7AE3">
        <w:tc>
          <w:tcPr>
            <w:tcW w:w="817" w:type="dxa"/>
          </w:tcPr>
          <w:p w14:paraId="6A3FB389" w14:textId="7C287943" w:rsidR="001B76BF" w:rsidRDefault="002D4EA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248" w:type="dxa"/>
          </w:tcPr>
          <w:p w14:paraId="28D791BF" w14:textId="4FD373D9" w:rsidR="001B76BF" w:rsidRPr="00C74644" w:rsidRDefault="002D4EA3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Мяч-путаница</w:t>
            </w:r>
          </w:p>
        </w:tc>
      </w:tr>
      <w:tr w:rsidR="001B76BF" w14:paraId="50FFB4AF" w14:textId="77777777" w:rsidTr="009B7AE3">
        <w:tc>
          <w:tcPr>
            <w:tcW w:w="817" w:type="dxa"/>
          </w:tcPr>
          <w:p w14:paraId="5BBB1760" w14:textId="1C92134B" w:rsidR="001B76BF" w:rsidRDefault="002D4EA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248" w:type="dxa"/>
          </w:tcPr>
          <w:p w14:paraId="337CACD8" w14:textId="02FF134D" w:rsidR="001B76BF" w:rsidRPr="00C74644" w:rsidRDefault="002D4EA3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Узкие трубочки из мягкого пластика</w:t>
            </w:r>
          </w:p>
        </w:tc>
      </w:tr>
      <w:tr w:rsidR="001B76BF" w14:paraId="05C0E854" w14:textId="77777777" w:rsidTr="009B7AE3">
        <w:tc>
          <w:tcPr>
            <w:tcW w:w="817" w:type="dxa"/>
          </w:tcPr>
          <w:p w14:paraId="11A40A4F" w14:textId="6549A2A3" w:rsidR="001B76BF" w:rsidRDefault="002D4EA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248" w:type="dxa"/>
          </w:tcPr>
          <w:p w14:paraId="5D2C40DB" w14:textId="32199D0F" w:rsidR="001B76BF" w:rsidRPr="00C74644" w:rsidRDefault="002D4EA3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Широкие трубочки из мягкого пластика</w:t>
            </w:r>
          </w:p>
        </w:tc>
      </w:tr>
      <w:tr w:rsidR="001B76BF" w14:paraId="2AC8136C" w14:textId="77777777" w:rsidTr="009B7AE3">
        <w:tc>
          <w:tcPr>
            <w:tcW w:w="817" w:type="dxa"/>
          </w:tcPr>
          <w:p w14:paraId="70B2AC47" w14:textId="58113638" w:rsidR="001B76BF" w:rsidRDefault="002D4EA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248" w:type="dxa"/>
          </w:tcPr>
          <w:p w14:paraId="118808D8" w14:textId="4C3155B5" w:rsidR="001B76BF" w:rsidRPr="00C74644" w:rsidRDefault="002D4EA3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Мячики с гранулированным наполнителем</w:t>
            </w:r>
          </w:p>
        </w:tc>
      </w:tr>
      <w:tr w:rsidR="001B76BF" w14:paraId="5058EE3C" w14:textId="77777777" w:rsidTr="009B7AE3">
        <w:tc>
          <w:tcPr>
            <w:tcW w:w="817" w:type="dxa"/>
          </w:tcPr>
          <w:p w14:paraId="232AB245" w14:textId="2759E600" w:rsidR="001B76BF" w:rsidRDefault="002D4EA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8" w:type="dxa"/>
          </w:tcPr>
          <w:p w14:paraId="3805C4BA" w14:textId="469A897A" w:rsidR="001B76BF" w:rsidRPr="00C74644" w:rsidRDefault="002D4EA3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 ч</w:t>
            </w: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ёрный мешок</w:t>
            </w:r>
          </w:p>
        </w:tc>
      </w:tr>
      <w:tr w:rsidR="002D4EA3" w14:paraId="7920DBCF" w14:textId="77777777" w:rsidTr="009B7AE3">
        <w:tc>
          <w:tcPr>
            <w:tcW w:w="817" w:type="dxa"/>
          </w:tcPr>
          <w:p w14:paraId="5F52FB21" w14:textId="6A92AB46" w:rsidR="002D4EA3" w:rsidRDefault="002D4EA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248" w:type="dxa"/>
          </w:tcPr>
          <w:p w14:paraId="0D7914D5" w14:textId="104629EE" w:rsidR="002D4EA3" w:rsidRPr="00C74644" w:rsidRDefault="002D4EA3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яч -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массажёр</w:t>
            </w:r>
            <w:proofErr w:type="spellEnd"/>
          </w:p>
        </w:tc>
      </w:tr>
      <w:tr w:rsidR="002D4EA3" w14:paraId="4BFAA696" w14:textId="77777777" w:rsidTr="009B7AE3">
        <w:tc>
          <w:tcPr>
            <w:tcW w:w="817" w:type="dxa"/>
          </w:tcPr>
          <w:p w14:paraId="6D884EE4" w14:textId="2C0959FF" w:rsidR="002D4EA3" w:rsidRDefault="002D4EA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248" w:type="dxa"/>
          </w:tcPr>
          <w:p w14:paraId="21476BAE" w14:textId="573CB90B" w:rsidR="002D4EA3" w:rsidRPr="00C74644" w:rsidRDefault="002D4EA3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Светящийся камень</w:t>
            </w:r>
          </w:p>
        </w:tc>
      </w:tr>
      <w:tr w:rsidR="002D4EA3" w14:paraId="787FBBD1" w14:textId="77777777" w:rsidTr="009B7AE3">
        <w:tc>
          <w:tcPr>
            <w:tcW w:w="817" w:type="dxa"/>
          </w:tcPr>
          <w:p w14:paraId="1B27BA79" w14:textId="59F59056" w:rsidR="002D4EA3" w:rsidRDefault="002D4EA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8" w:type="dxa"/>
          </w:tcPr>
          <w:p w14:paraId="5E297BD0" w14:textId="5C3E37F5" w:rsidR="002D4EA3" w:rsidRPr="00C74644" w:rsidRDefault="002D4EA3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 чёрный мешок</w:t>
            </w:r>
          </w:p>
        </w:tc>
      </w:tr>
      <w:tr w:rsidR="002D4EA3" w14:paraId="7BEBCC4C" w14:textId="77777777" w:rsidTr="009B7AE3">
        <w:tc>
          <w:tcPr>
            <w:tcW w:w="817" w:type="dxa"/>
          </w:tcPr>
          <w:p w14:paraId="41071D8F" w14:textId="566D5610" w:rsidR="002D4EA3" w:rsidRDefault="002D4EA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248" w:type="dxa"/>
          </w:tcPr>
          <w:p w14:paraId="4905BB35" w14:textId="1A5036E1" w:rsidR="002D4EA3" w:rsidRPr="00C74644" w:rsidRDefault="002D4EA3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«Релакс» - 3 шт.</w:t>
            </w:r>
          </w:p>
        </w:tc>
      </w:tr>
      <w:tr w:rsidR="002D4EA3" w14:paraId="03EEAFB2" w14:textId="77777777" w:rsidTr="009B7AE3">
        <w:tc>
          <w:tcPr>
            <w:tcW w:w="817" w:type="dxa"/>
          </w:tcPr>
          <w:p w14:paraId="0E659F37" w14:textId="254009BE" w:rsidR="002D4EA3" w:rsidRDefault="0032760D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8" w:type="dxa"/>
          </w:tcPr>
          <w:p w14:paraId="6B99BCD9" w14:textId="0C322B94" w:rsidR="002D4EA3" w:rsidRPr="00C74644" w:rsidRDefault="0032760D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Набор специального оборудования «Черный чемодан»</w:t>
            </w:r>
          </w:p>
        </w:tc>
      </w:tr>
      <w:tr w:rsidR="002D4EA3" w14:paraId="50204B7D" w14:textId="77777777" w:rsidTr="009B7AE3">
        <w:tc>
          <w:tcPr>
            <w:tcW w:w="817" w:type="dxa"/>
          </w:tcPr>
          <w:p w14:paraId="5476C27A" w14:textId="2DB89B3D" w:rsidR="002D4EA3" w:rsidRDefault="0032760D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9248" w:type="dxa"/>
          </w:tcPr>
          <w:p w14:paraId="6B0F96FD" w14:textId="46DE6F3D" w:rsidR="002D4EA3" w:rsidRPr="00C74644" w:rsidRDefault="0032760D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«Вставь по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4EA3" w14:paraId="7A031D41" w14:textId="77777777" w:rsidTr="009B7AE3">
        <w:tc>
          <w:tcPr>
            <w:tcW w:w="817" w:type="dxa"/>
          </w:tcPr>
          <w:p w14:paraId="6673A89A" w14:textId="207F511C" w:rsidR="002D4EA3" w:rsidRDefault="0032760D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9248" w:type="dxa"/>
          </w:tcPr>
          <w:p w14:paraId="7E18019F" w14:textId="6F43E7FF" w:rsidR="002D4EA3" w:rsidRPr="00C74644" w:rsidRDefault="0032760D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«Пружинка»</w:t>
            </w:r>
          </w:p>
        </w:tc>
      </w:tr>
      <w:tr w:rsidR="002D4EA3" w14:paraId="4B65417B" w14:textId="77777777" w:rsidTr="009B7AE3">
        <w:tc>
          <w:tcPr>
            <w:tcW w:w="817" w:type="dxa"/>
          </w:tcPr>
          <w:p w14:paraId="42AFA2F8" w14:textId="0AA6566D" w:rsidR="002D4EA3" w:rsidRDefault="0032760D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9248" w:type="dxa"/>
          </w:tcPr>
          <w:p w14:paraId="670BD131" w14:textId="3D0D3FE5" w:rsidR="002D4EA3" w:rsidRPr="00C74644" w:rsidRDefault="0032760D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Мольберт</w:t>
            </w:r>
          </w:p>
        </w:tc>
      </w:tr>
      <w:tr w:rsidR="002D4EA3" w14:paraId="65B14A53" w14:textId="77777777" w:rsidTr="009B7AE3">
        <w:tc>
          <w:tcPr>
            <w:tcW w:w="817" w:type="dxa"/>
          </w:tcPr>
          <w:p w14:paraId="3DE0A317" w14:textId="0E9768C4" w:rsidR="002D4EA3" w:rsidRDefault="0032760D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9248" w:type="dxa"/>
          </w:tcPr>
          <w:p w14:paraId="6DDD812B" w14:textId="18E04272" w:rsidR="002D4EA3" w:rsidRPr="00C74644" w:rsidRDefault="0032760D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2D4EA3" w14:paraId="6D780B53" w14:textId="77777777" w:rsidTr="009B7AE3">
        <w:tc>
          <w:tcPr>
            <w:tcW w:w="817" w:type="dxa"/>
          </w:tcPr>
          <w:p w14:paraId="5C853B72" w14:textId="284FBB4B" w:rsidR="002D4EA3" w:rsidRDefault="0032760D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9248" w:type="dxa"/>
          </w:tcPr>
          <w:p w14:paraId="7E466405" w14:textId="165D471E" w:rsidR="002D4EA3" w:rsidRPr="00C74644" w:rsidRDefault="0032760D" w:rsidP="000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Зажим</w:t>
            </w:r>
          </w:p>
        </w:tc>
      </w:tr>
      <w:tr w:rsidR="002D4EA3" w14:paraId="00370BAD" w14:textId="77777777" w:rsidTr="009B7AE3">
        <w:tc>
          <w:tcPr>
            <w:tcW w:w="817" w:type="dxa"/>
          </w:tcPr>
          <w:p w14:paraId="74FD79EF" w14:textId="7889CA12" w:rsidR="002D4EA3" w:rsidRDefault="0032760D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9248" w:type="dxa"/>
          </w:tcPr>
          <w:p w14:paraId="3B3BCD12" w14:textId="0C0B36C0" w:rsidR="002D4EA3" w:rsidRPr="0032760D" w:rsidRDefault="002D4EA3" w:rsidP="00024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Цветные кубик</w:t>
            </w:r>
            <w:r w:rsidR="003276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2760D" w14:paraId="2E969B90" w14:textId="77777777" w:rsidTr="009B7AE3">
        <w:tc>
          <w:tcPr>
            <w:tcW w:w="817" w:type="dxa"/>
          </w:tcPr>
          <w:p w14:paraId="6D96337F" w14:textId="181539AB" w:rsidR="0032760D" w:rsidRDefault="0032760D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9248" w:type="dxa"/>
          </w:tcPr>
          <w:p w14:paraId="36427531" w14:textId="51681107" w:rsidR="0032760D" w:rsidRPr="00C74644" w:rsidRDefault="0032760D" w:rsidP="00024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цветных фигу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32760D" w14:paraId="4D159883" w14:textId="77777777" w:rsidTr="009B7AE3">
        <w:tc>
          <w:tcPr>
            <w:tcW w:w="817" w:type="dxa"/>
          </w:tcPr>
          <w:p w14:paraId="0A692468" w14:textId="58A42611" w:rsidR="0032760D" w:rsidRDefault="0032760D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9248" w:type="dxa"/>
          </w:tcPr>
          <w:p w14:paraId="7EA64E45" w14:textId="7686FF7D" w:rsidR="0032760D" w:rsidRPr="00C74644" w:rsidRDefault="0032760D" w:rsidP="002D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</w:t>
            </w:r>
          </w:p>
        </w:tc>
      </w:tr>
      <w:tr w:rsidR="0032760D" w14:paraId="262D538A" w14:textId="77777777" w:rsidTr="009B7AE3">
        <w:tc>
          <w:tcPr>
            <w:tcW w:w="817" w:type="dxa"/>
          </w:tcPr>
          <w:p w14:paraId="1DD09191" w14:textId="1C12F88E" w:rsidR="0032760D" w:rsidRDefault="0032760D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248" w:type="dxa"/>
          </w:tcPr>
          <w:p w14:paraId="656D1E39" w14:textId="4FF2FD50" w:rsidR="0032760D" w:rsidRPr="00C74644" w:rsidRDefault="0032760D" w:rsidP="002D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«Построй и узнай фигуру»</w:t>
            </w:r>
          </w:p>
        </w:tc>
      </w:tr>
      <w:tr w:rsidR="0032760D" w14:paraId="1F202564" w14:textId="77777777" w:rsidTr="009B7AE3">
        <w:tc>
          <w:tcPr>
            <w:tcW w:w="817" w:type="dxa"/>
          </w:tcPr>
          <w:p w14:paraId="0476A8AC" w14:textId="04E9F822" w:rsidR="0032760D" w:rsidRDefault="0032760D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9248" w:type="dxa"/>
          </w:tcPr>
          <w:p w14:paraId="57317346" w14:textId="2B92F489" w:rsidR="0032760D" w:rsidRPr="00C74644" w:rsidRDefault="0032760D" w:rsidP="002D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«Эмоции»</w:t>
            </w:r>
          </w:p>
        </w:tc>
      </w:tr>
      <w:tr w:rsidR="0032760D" w14:paraId="3A2B7B25" w14:textId="77777777" w:rsidTr="009B7AE3">
        <w:tc>
          <w:tcPr>
            <w:tcW w:w="817" w:type="dxa"/>
          </w:tcPr>
          <w:p w14:paraId="71A47E35" w14:textId="42212173" w:rsidR="0032760D" w:rsidRDefault="0032760D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9248" w:type="dxa"/>
          </w:tcPr>
          <w:p w14:paraId="4E8AB415" w14:textId="2F98DC21" w:rsidR="0032760D" w:rsidRPr="00C74644" w:rsidRDefault="0032760D" w:rsidP="002D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«Геометрические фигуры»</w:t>
            </w:r>
          </w:p>
        </w:tc>
      </w:tr>
      <w:tr w:rsidR="0032760D" w14:paraId="065DC18A" w14:textId="77777777" w:rsidTr="009B7AE3">
        <w:tc>
          <w:tcPr>
            <w:tcW w:w="817" w:type="dxa"/>
          </w:tcPr>
          <w:p w14:paraId="0CD6ED06" w14:textId="1599D8EE" w:rsidR="0032760D" w:rsidRDefault="0032760D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9248" w:type="dxa"/>
          </w:tcPr>
          <w:p w14:paraId="2C4FA445" w14:textId="6D756A62" w:rsidR="0032760D" w:rsidRPr="00C74644" w:rsidRDefault="0032760D" w:rsidP="002D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наглядного материала</w:t>
            </w:r>
          </w:p>
        </w:tc>
      </w:tr>
      <w:tr w:rsidR="0032760D" w14:paraId="227BDD00" w14:textId="77777777" w:rsidTr="009B7AE3">
        <w:tc>
          <w:tcPr>
            <w:tcW w:w="817" w:type="dxa"/>
          </w:tcPr>
          <w:p w14:paraId="4EA53B02" w14:textId="1B7DDD25" w:rsidR="0032760D" w:rsidRDefault="0032760D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9248" w:type="dxa"/>
          </w:tcPr>
          <w:p w14:paraId="33D58C80" w14:textId="2B2E1520" w:rsidR="0032760D" w:rsidRPr="00C74644" w:rsidRDefault="0032760D" w:rsidP="002D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Бахрома</w:t>
            </w:r>
          </w:p>
        </w:tc>
      </w:tr>
      <w:tr w:rsidR="0032760D" w14:paraId="58BAA0B7" w14:textId="77777777" w:rsidTr="009B7AE3">
        <w:tc>
          <w:tcPr>
            <w:tcW w:w="817" w:type="dxa"/>
          </w:tcPr>
          <w:p w14:paraId="517AF56D" w14:textId="7AD15606" w:rsidR="0032760D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8" w:type="dxa"/>
          </w:tcPr>
          <w:p w14:paraId="75264890" w14:textId="1063299B" w:rsidR="0032760D" w:rsidRPr="00C74644" w:rsidRDefault="0032760D" w:rsidP="002D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Дидактический материал</w:t>
            </w:r>
          </w:p>
        </w:tc>
      </w:tr>
      <w:tr w:rsidR="0032760D" w14:paraId="5E3274EB" w14:textId="77777777" w:rsidTr="009B7AE3">
        <w:tc>
          <w:tcPr>
            <w:tcW w:w="817" w:type="dxa"/>
          </w:tcPr>
          <w:p w14:paraId="3E4DCEF4" w14:textId="2C663A26" w:rsidR="0032760D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9248" w:type="dxa"/>
          </w:tcPr>
          <w:p w14:paraId="4A093491" w14:textId="478A3939" w:rsidR="0032760D" w:rsidRPr="00C74644" w:rsidRDefault="0032760D" w:rsidP="002D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Наглядно-дидактическое пособие «Окружающий мир»</w:t>
            </w:r>
          </w:p>
        </w:tc>
      </w:tr>
      <w:tr w:rsidR="0032760D" w14:paraId="7D21EBB3" w14:textId="77777777" w:rsidTr="009B7AE3">
        <w:tc>
          <w:tcPr>
            <w:tcW w:w="817" w:type="dxa"/>
          </w:tcPr>
          <w:p w14:paraId="01CDAC73" w14:textId="0024D304" w:rsidR="0032760D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248" w:type="dxa"/>
          </w:tcPr>
          <w:p w14:paraId="4A5D6CC0" w14:textId="71355D41" w:rsidR="0032760D" w:rsidRPr="00C74644" w:rsidRDefault="0032760D" w:rsidP="002D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Наглядно-дидактическое пособие «Рассказы по картинкам». «В деревне»</w:t>
            </w:r>
          </w:p>
        </w:tc>
      </w:tr>
      <w:tr w:rsidR="0032760D" w14:paraId="6B635AB4" w14:textId="77777777" w:rsidTr="009B7AE3">
        <w:tc>
          <w:tcPr>
            <w:tcW w:w="817" w:type="dxa"/>
          </w:tcPr>
          <w:p w14:paraId="5061D594" w14:textId="4E6DB30D" w:rsidR="0032760D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9248" w:type="dxa"/>
          </w:tcPr>
          <w:p w14:paraId="544B64B5" w14:textId="2EB6FCB7" w:rsidR="0032760D" w:rsidRPr="00C74644" w:rsidRDefault="0032760D" w:rsidP="002D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рабочих тетрадей по развитию речи «События жизни»</w:t>
            </w:r>
          </w:p>
        </w:tc>
      </w:tr>
      <w:tr w:rsidR="0032760D" w14:paraId="0BCA778F" w14:textId="77777777" w:rsidTr="009B7AE3">
        <w:tc>
          <w:tcPr>
            <w:tcW w:w="817" w:type="dxa"/>
          </w:tcPr>
          <w:p w14:paraId="593232EC" w14:textId="4BCAAE7E" w:rsidR="0032760D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9248" w:type="dxa"/>
          </w:tcPr>
          <w:p w14:paraId="75D87341" w14:textId="39A57EC8" w:rsidR="0032760D" w:rsidRPr="00C74644" w:rsidRDefault="0032760D" w:rsidP="002D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 «Найди по описанию»</w:t>
            </w:r>
          </w:p>
        </w:tc>
      </w:tr>
      <w:tr w:rsidR="0032760D" w14:paraId="110CB5E5" w14:textId="77777777" w:rsidTr="009B7AE3">
        <w:tc>
          <w:tcPr>
            <w:tcW w:w="817" w:type="dxa"/>
          </w:tcPr>
          <w:p w14:paraId="7DA69981" w14:textId="19C728EC" w:rsidR="0032760D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248" w:type="dxa"/>
          </w:tcPr>
          <w:p w14:paraId="7B5BEFD5" w14:textId="195A5626" w:rsidR="0032760D" w:rsidRPr="00C74644" w:rsidRDefault="0032760D" w:rsidP="002D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 «Лабиринты»</w:t>
            </w:r>
          </w:p>
        </w:tc>
      </w:tr>
      <w:tr w:rsidR="0032760D" w14:paraId="18AE572C" w14:textId="77777777" w:rsidTr="009B7AE3">
        <w:tc>
          <w:tcPr>
            <w:tcW w:w="817" w:type="dxa"/>
          </w:tcPr>
          <w:p w14:paraId="20D26EE2" w14:textId="0EDC030F" w:rsidR="0032760D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9248" w:type="dxa"/>
          </w:tcPr>
          <w:p w14:paraId="43F492BE" w14:textId="5411015F" w:rsidR="0032760D" w:rsidRPr="00C74644" w:rsidRDefault="00D6751F" w:rsidP="002D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 «Что к чему и почему?»</w:t>
            </w:r>
          </w:p>
        </w:tc>
      </w:tr>
      <w:tr w:rsidR="0032760D" w14:paraId="6E1AC69A" w14:textId="77777777" w:rsidTr="009B7AE3">
        <w:tc>
          <w:tcPr>
            <w:tcW w:w="817" w:type="dxa"/>
          </w:tcPr>
          <w:p w14:paraId="75A0E494" w14:textId="0583B3D3" w:rsidR="0032760D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9248" w:type="dxa"/>
          </w:tcPr>
          <w:p w14:paraId="386DF9F4" w14:textId="49602B8A" w:rsidR="0032760D" w:rsidRPr="00C74644" w:rsidRDefault="00D6751F" w:rsidP="002D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«Подбери по форме»</w:t>
            </w:r>
          </w:p>
        </w:tc>
      </w:tr>
      <w:tr w:rsidR="0032760D" w14:paraId="4AEF0958" w14:textId="77777777" w:rsidTr="009B7AE3">
        <w:tc>
          <w:tcPr>
            <w:tcW w:w="817" w:type="dxa"/>
          </w:tcPr>
          <w:p w14:paraId="2ABA6D6D" w14:textId="7182EE0A" w:rsidR="0032760D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248" w:type="dxa"/>
          </w:tcPr>
          <w:p w14:paraId="4D04C464" w14:textId="25BEECB7" w:rsidR="0032760D" w:rsidRPr="00C74644" w:rsidRDefault="00D6751F" w:rsidP="002D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 сказки в гостях»</w:t>
            </w:r>
          </w:p>
        </w:tc>
      </w:tr>
      <w:tr w:rsidR="0032760D" w14:paraId="7FF512D7" w14:textId="77777777" w:rsidTr="009B7AE3">
        <w:tc>
          <w:tcPr>
            <w:tcW w:w="817" w:type="dxa"/>
          </w:tcPr>
          <w:p w14:paraId="4DF39436" w14:textId="22851119" w:rsidR="0032760D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9248" w:type="dxa"/>
          </w:tcPr>
          <w:p w14:paraId="1489A7BF" w14:textId="0B9E22CD" w:rsidR="0032760D" w:rsidRPr="00C74644" w:rsidRDefault="00D6751F" w:rsidP="002D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«Поиграем в магазин»</w:t>
            </w:r>
          </w:p>
        </w:tc>
      </w:tr>
      <w:tr w:rsidR="0032760D" w14:paraId="0B8795C9" w14:textId="77777777" w:rsidTr="009B7AE3">
        <w:tc>
          <w:tcPr>
            <w:tcW w:w="817" w:type="dxa"/>
          </w:tcPr>
          <w:p w14:paraId="70EF5181" w14:textId="73CD3514" w:rsidR="0032760D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9248" w:type="dxa"/>
          </w:tcPr>
          <w:p w14:paraId="2816BE19" w14:textId="7461312D" w:rsidR="0032760D" w:rsidRPr="00C74644" w:rsidRDefault="00D6751F" w:rsidP="002D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«Доктор Витаминыч»</w:t>
            </w:r>
          </w:p>
        </w:tc>
      </w:tr>
      <w:tr w:rsidR="0032760D" w14:paraId="0091ECF3" w14:textId="77777777" w:rsidTr="009B7AE3">
        <w:tc>
          <w:tcPr>
            <w:tcW w:w="817" w:type="dxa"/>
          </w:tcPr>
          <w:p w14:paraId="7E217D8B" w14:textId="4238B17E" w:rsidR="0032760D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9248" w:type="dxa"/>
          </w:tcPr>
          <w:p w14:paraId="65DA3E39" w14:textId="3AAFA5B9" w:rsidR="0032760D" w:rsidRPr="00C74644" w:rsidRDefault="00D6751F" w:rsidP="002D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«Гонки мумий»</w:t>
            </w:r>
          </w:p>
        </w:tc>
      </w:tr>
      <w:tr w:rsidR="0032760D" w14:paraId="554362AC" w14:textId="77777777" w:rsidTr="009B7AE3">
        <w:tc>
          <w:tcPr>
            <w:tcW w:w="817" w:type="dxa"/>
          </w:tcPr>
          <w:p w14:paraId="23324270" w14:textId="42883803" w:rsidR="0032760D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248" w:type="dxa"/>
          </w:tcPr>
          <w:p w14:paraId="5A2B96C1" w14:textId="0A67A37C" w:rsidR="0032760D" w:rsidRPr="00C74644" w:rsidRDefault="00D6751F" w:rsidP="002D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Лото «Весёлые зверята»</w:t>
            </w:r>
          </w:p>
        </w:tc>
      </w:tr>
      <w:tr w:rsidR="0032760D" w14:paraId="64D0DDBC" w14:textId="77777777" w:rsidTr="009B7AE3">
        <w:tc>
          <w:tcPr>
            <w:tcW w:w="817" w:type="dxa"/>
          </w:tcPr>
          <w:p w14:paraId="5F87FEE4" w14:textId="7FE314F2" w:rsidR="0032760D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9248" w:type="dxa"/>
          </w:tcPr>
          <w:p w14:paraId="7F4A69FC" w14:textId="04B18CDF" w:rsidR="0032760D" w:rsidRPr="00C74644" w:rsidRDefault="00D6751F" w:rsidP="002D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Лото «Профессии»</w:t>
            </w:r>
          </w:p>
        </w:tc>
      </w:tr>
      <w:tr w:rsidR="0032760D" w14:paraId="7D780381" w14:textId="77777777" w:rsidTr="009B7AE3">
        <w:tc>
          <w:tcPr>
            <w:tcW w:w="817" w:type="dxa"/>
          </w:tcPr>
          <w:p w14:paraId="7585B98A" w14:textId="6EE335C6" w:rsidR="0032760D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9248" w:type="dxa"/>
          </w:tcPr>
          <w:p w14:paraId="262BE835" w14:textId="41BB66FF" w:rsidR="0032760D" w:rsidRPr="00C74644" w:rsidRDefault="00D6751F" w:rsidP="002D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Напольная мозаика –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</w:p>
        </w:tc>
      </w:tr>
      <w:tr w:rsidR="0032760D" w14:paraId="7B856D41" w14:textId="77777777" w:rsidTr="009B7AE3">
        <w:tc>
          <w:tcPr>
            <w:tcW w:w="817" w:type="dxa"/>
          </w:tcPr>
          <w:p w14:paraId="473CF0A3" w14:textId="30D965E0" w:rsidR="0032760D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9248" w:type="dxa"/>
          </w:tcPr>
          <w:p w14:paraId="07E872B6" w14:textId="682831F4" w:rsidR="0032760D" w:rsidRPr="00C74644" w:rsidRDefault="00D6751F" w:rsidP="002D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–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</w:p>
        </w:tc>
      </w:tr>
      <w:tr w:rsidR="0032760D" w14:paraId="7520CFDB" w14:textId="77777777" w:rsidTr="009B7AE3">
        <w:tc>
          <w:tcPr>
            <w:tcW w:w="817" w:type="dxa"/>
          </w:tcPr>
          <w:p w14:paraId="55563798" w14:textId="45134D8A" w:rsidR="0032760D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9248" w:type="dxa"/>
          </w:tcPr>
          <w:p w14:paraId="679FB648" w14:textId="736B1440" w:rsidR="0032760D" w:rsidRPr="00C74644" w:rsidRDefault="00D6751F" w:rsidP="002D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 «Лего» (мелкий, средний, большой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760D" w14:paraId="4AAB7C0C" w14:textId="77777777" w:rsidTr="009B7AE3">
        <w:tc>
          <w:tcPr>
            <w:tcW w:w="817" w:type="dxa"/>
          </w:tcPr>
          <w:p w14:paraId="72B612F6" w14:textId="64C324D9" w:rsidR="0032760D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9248" w:type="dxa"/>
          </w:tcPr>
          <w:p w14:paraId="4E025609" w14:textId="6B07CE5E" w:rsidR="0032760D" w:rsidRPr="00C74644" w:rsidRDefault="00D6751F" w:rsidP="002D4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 металлический</w:t>
            </w:r>
          </w:p>
        </w:tc>
      </w:tr>
      <w:tr w:rsidR="0032760D" w14:paraId="2C7E6445" w14:textId="77777777" w:rsidTr="009B7AE3">
        <w:tc>
          <w:tcPr>
            <w:tcW w:w="817" w:type="dxa"/>
          </w:tcPr>
          <w:p w14:paraId="277E0EC1" w14:textId="55D42A11" w:rsidR="0032760D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9248" w:type="dxa"/>
          </w:tcPr>
          <w:p w14:paraId="2A08BE6F" w14:textId="0BCE0CE5" w:rsidR="0032760D" w:rsidRPr="00C74644" w:rsidRDefault="0032760D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Круглое домино </w:t>
            </w:r>
          </w:p>
        </w:tc>
      </w:tr>
      <w:tr w:rsidR="00D6751F" w14:paraId="60262508" w14:textId="77777777" w:rsidTr="009B7AE3">
        <w:tc>
          <w:tcPr>
            <w:tcW w:w="817" w:type="dxa"/>
          </w:tcPr>
          <w:p w14:paraId="6B2CF233" w14:textId="4877DAC2" w:rsidR="00D6751F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9.19</w:t>
            </w:r>
          </w:p>
        </w:tc>
        <w:tc>
          <w:tcPr>
            <w:tcW w:w="9248" w:type="dxa"/>
          </w:tcPr>
          <w:p w14:paraId="36546EA9" w14:textId="3CA3AFB3" w:rsidR="00D6751F" w:rsidRPr="00C74644" w:rsidRDefault="00D6751F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 «Волшебный городок»</w:t>
            </w:r>
          </w:p>
        </w:tc>
      </w:tr>
      <w:tr w:rsidR="00D6751F" w14:paraId="4C55F746" w14:textId="77777777" w:rsidTr="009B7AE3">
        <w:tc>
          <w:tcPr>
            <w:tcW w:w="817" w:type="dxa"/>
          </w:tcPr>
          <w:p w14:paraId="7101A4CF" w14:textId="29DB791E" w:rsidR="00D6751F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9248" w:type="dxa"/>
          </w:tcPr>
          <w:p w14:paraId="671C8638" w14:textId="57961B44" w:rsidR="00D6751F" w:rsidRPr="00C74644" w:rsidRDefault="00D6751F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ирамидка</w:t>
            </w:r>
          </w:p>
        </w:tc>
      </w:tr>
      <w:tr w:rsidR="00D6751F" w14:paraId="746ACEAB" w14:textId="77777777" w:rsidTr="009B7AE3">
        <w:tc>
          <w:tcPr>
            <w:tcW w:w="817" w:type="dxa"/>
          </w:tcPr>
          <w:p w14:paraId="3B3AEE87" w14:textId="60D42DF8" w:rsidR="00D6751F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9248" w:type="dxa"/>
          </w:tcPr>
          <w:p w14:paraId="5EDD8CAE" w14:textId="288CCBB5" w:rsidR="00D6751F" w:rsidRPr="00C74644" w:rsidRDefault="00D6751F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(мелкие, крупные)</w:t>
            </w:r>
          </w:p>
        </w:tc>
      </w:tr>
      <w:tr w:rsidR="00D6751F" w14:paraId="3CF58C3A" w14:textId="77777777" w:rsidTr="009B7AE3">
        <w:tc>
          <w:tcPr>
            <w:tcW w:w="817" w:type="dxa"/>
          </w:tcPr>
          <w:p w14:paraId="526AAFEE" w14:textId="5814CAC1" w:rsidR="00D6751F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9.22</w:t>
            </w:r>
          </w:p>
        </w:tc>
        <w:tc>
          <w:tcPr>
            <w:tcW w:w="9248" w:type="dxa"/>
          </w:tcPr>
          <w:p w14:paraId="61EC2FE0" w14:textId="0E8402C6" w:rsidR="00D6751F" w:rsidRPr="00C74644" w:rsidRDefault="00D6751F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Развивающая игра «Весёлые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шнуровочки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751F" w14:paraId="3867116E" w14:textId="77777777" w:rsidTr="009B7AE3">
        <w:tc>
          <w:tcPr>
            <w:tcW w:w="817" w:type="dxa"/>
          </w:tcPr>
          <w:p w14:paraId="55A74097" w14:textId="351F2B8D" w:rsidR="00D6751F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9248" w:type="dxa"/>
          </w:tcPr>
          <w:p w14:paraId="0C65CC9B" w14:textId="1B5C3531" w:rsidR="00D6751F" w:rsidRPr="00C74644" w:rsidRDefault="00D6751F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Трафареты «Животные», Фрукты», «Овощи», «Птицы», «Рыбы»</w:t>
            </w:r>
          </w:p>
        </w:tc>
      </w:tr>
      <w:tr w:rsidR="00D6751F" w14:paraId="484C488B" w14:textId="77777777" w:rsidTr="009B7AE3">
        <w:tc>
          <w:tcPr>
            <w:tcW w:w="817" w:type="dxa"/>
          </w:tcPr>
          <w:p w14:paraId="3CE86935" w14:textId="11C3390D" w:rsidR="00D6751F" w:rsidRDefault="00D6751F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9.24</w:t>
            </w:r>
          </w:p>
        </w:tc>
        <w:tc>
          <w:tcPr>
            <w:tcW w:w="9248" w:type="dxa"/>
          </w:tcPr>
          <w:p w14:paraId="3B18FA6F" w14:textId="5A774335" w:rsidR="00D6751F" w:rsidRPr="00C74644" w:rsidRDefault="00D6751F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Песочные часы</w:t>
            </w:r>
          </w:p>
        </w:tc>
      </w:tr>
      <w:tr w:rsidR="00D6751F" w14:paraId="69FD8FE7" w14:textId="77777777" w:rsidTr="009B7AE3">
        <w:tc>
          <w:tcPr>
            <w:tcW w:w="10065" w:type="dxa"/>
            <w:gridSpan w:val="2"/>
          </w:tcPr>
          <w:p w14:paraId="3333EC50" w14:textId="33A93A76" w:rsidR="00D6751F" w:rsidRPr="00D6751F" w:rsidRDefault="00D6751F" w:rsidP="00D675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УМК педагога-психолога</w:t>
            </w:r>
          </w:p>
        </w:tc>
      </w:tr>
      <w:tr w:rsidR="00D6751F" w14:paraId="6506249A" w14:textId="77777777" w:rsidTr="009B7AE3">
        <w:tc>
          <w:tcPr>
            <w:tcW w:w="817" w:type="dxa"/>
          </w:tcPr>
          <w:p w14:paraId="675E0A00" w14:textId="5C6A72E6" w:rsidR="00D6751F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8" w:type="dxa"/>
          </w:tcPr>
          <w:p w14:paraId="1DB28788" w14:textId="24C77406" w:rsidR="00D6751F" w:rsidRPr="00C74644" w:rsidRDefault="00E7027E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«Школьный психолог» (периодическая подписка)</w:t>
            </w:r>
          </w:p>
        </w:tc>
      </w:tr>
      <w:tr w:rsidR="00D6751F" w14:paraId="24D99D57" w14:textId="77777777" w:rsidTr="009B7AE3">
        <w:tc>
          <w:tcPr>
            <w:tcW w:w="817" w:type="dxa"/>
          </w:tcPr>
          <w:p w14:paraId="0D53101B" w14:textId="7AC6B7CB" w:rsidR="00D6751F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8" w:type="dxa"/>
          </w:tcPr>
          <w:p w14:paraId="469D8A90" w14:textId="1CE880AF" w:rsidR="00D6751F" w:rsidRPr="00C74644" w:rsidRDefault="00E7027E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«Воспитание и обучение детей с нарушением интеллекта» (периодическая подписка)</w:t>
            </w:r>
          </w:p>
        </w:tc>
      </w:tr>
      <w:tr w:rsidR="00D6751F" w14:paraId="68730CB7" w14:textId="77777777" w:rsidTr="009B7AE3">
        <w:tc>
          <w:tcPr>
            <w:tcW w:w="817" w:type="dxa"/>
          </w:tcPr>
          <w:p w14:paraId="6FA7A80C" w14:textId="3485E992" w:rsidR="00D6751F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8" w:type="dxa"/>
          </w:tcPr>
          <w:p w14:paraId="0DE6C07C" w14:textId="6D6F53B3" w:rsidR="00D6751F" w:rsidRPr="00C74644" w:rsidRDefault="00E7027E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О.В.Хухлаева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сохранить психологическое здоровье подростков», 2003г.</w:t>
            </w:r>
          </w:p>
        </w:tc>
      </w:tr>
      <w:tr w:rsidR="00D6751F" w14:paraId="318FE3D2" w14:textId="77777777" w:rsidTr="009B7AE3">
        <w:tc>
          <w:tcPr>
            <w:tcW w:w="817" w:type="dxa"/>
          </w:tcPr>
          <w:p w14:paraId="4638A192" w14:textId="105E6593" w:rsidR="00D6751F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8" w:type="dxa"/>
          </w:tcPr>
          <w:p w14:paraId="059B4AC4" w14:textId="03DA105E" w:rsidR="00D6751F" w:rsidRPr="00C74644" w:rsidRDefault="00E7027E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Возможности практической психологии в образовании», под ред.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Н.В.Пилипко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, выпуск 1, 2004г.</w:t>
            </w:r>
          </w:p>
        </w:tc>
      </w:tr>
      <w:tr w:rsidR="00D6751F" w14:paraId="51B47424" w14:textId="77777777" w:rsidTr="009B7AE3">
        <w:tc>
          <w:tcPr>
            <w:tcW w:w="817" w:type="dxa"/>
          </w:tcPr>
          <w:p w14:paraId="327C7561" w14:textId="106B8296" w:rsidR="00D6751F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8" w:type="dxa"/>
          </w:tcPr>
          <w:p w14:paraId="6BAFC8BA" w14:textId="3F131B5D" w:rsidR="00D6751F" w:rsidRPr="00C74644" w:rsidRDefault="00E7027E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Возможности практической психологии в образовании», под ред.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Н.С.Бурлаковой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, 2004г.</w:t>
            </w:r>
          </w:p>
        </w:tc>
      </w:tr>
      <w:tr w:rsidR="00D6751F" w14:paraId="11BF6D32" w14:textId="77777777" w:rsidTr="009B7AE3">
        <w:tc>
          <w:tcPr>
            <w:tcW w:w="817" w:type="dxa"/>
          </w:tcPr>
          <w:p w14:paraId="3724E73C" w14:textId="077D613A" w:rsidR="00D6751F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8" w:type="dxa"/>
          </w:tcPr>
          <w:p w14:paraId="1DC7B6E0" w14:textId="5B5ED4E5" w:rsidR="00D6751F" w:rsidRPr="00C74644" w:rsidRDefault="00E7027E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«Возможности практической психологии в образовании», под ред.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Н.В.Пилипко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, 2003г.</w:t>
            </w:r>
          </w:p>
        </w:tc>
      </w:tr>
      <w:tr w:rsidR="00D6751F" w14:paraId="57B50BCE" w14:textId="77777777" w:rsidTr="009B7AE3">
        <w:tc>
          <w:tcPr>
            <w:tcW w:w="817" w:type="dxa"/>
          </w:tcPr>
          <w:p w14:paraId="2CF5B5EB" w14:textId="7007B267" w:rsidR="00D6751F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8" w:type="dxa"/>
          </w:tcPr>
          <w:p w14:paraId="6950B177" w14:textId="36A0F3D7" w:rsidR="00D6751F" w:rsidRPr="00C74644" w:rsidRDefault="00E7027E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«Возможности практической психологии в образовании», под ред.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Н.В.Пилипко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, выпуск 2, 2004г.</w:t>
            </w:r>
          </w:p>
        </w:tc>
      </w:tr>
      <w:tr w:rsidR="00E7027E" w14:paraId="22C67F6E" w14:textId="77777777" w:rsidTr="009B7AE3">
        <w:tc>
          <w:tcPr>
            <w:tcW w:w="817" w:type="dxa"/>
          </w:tcPr>
          <w:p w14:paraId="179BFB0F" w14:textId="72540C6E" w:rsidR="00E7027E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8" w:type="dxa"/>
          </w:tcPr>
          <w:p w14:paraId="55FB3FAC" w14:textId="7AFFDE17" w:rsidR="00E7027E" w:rsidRPr="00C74644" w:rsidRDefault="00E7027E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О.А.Махаева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Е.Е.Григорьева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выбираю профессию», 2006 г.</w:t>
            </w:r>
          </w:p>
        </w:tc>
      </w:tr>
      <w:tr w:rsidR="00E7027E" w14:paraId="7838E5B5" w14:textId="77777777" w:rsidTr="009B7AE3">
        <w:tc>
          <w:tcPr>
            <w:tcW w:w="817" w:type="dxa"/>
          </w:tcPr>
          <w:p w14:paraId="108F59AE" w14:textId="1D6DD146" w:rsidR="00E7027E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8" w:type="dxa"/>
          </w:tcPr>
          <w:p w14:paraId="66702B45" w14:textId="19AA3C10" w:rsidR="00E7027E" w:rsidRPr="00C74644" w:rsidRDefault="00E7027E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Анита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Найт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«Практическая психология для девочек», 2006 г.</w:t>
            </w:r>
          </w:p>
        </w:tc>
      </w:tr>
      <w:tr w:rsidR="00E7027E" w14:paraId="69DD2CC3" w14:textId="77777777" w:rsidTr="009B7AE3">
        <w:tc>
          <w:tcPr>
            <w:tcW w:w="817" w:type="dxa"/>
          </w:tcPr>
          <w:p w14:paraId="0DB09603" w14:textId="01B519C9" w:rsidR="00E7027E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8" w:type="dxa"/>
          </w:tcPr>
          <w:p w14:paraId="4A779D5F" w14:textId="5598C49F" w:rsidR="00E7027E" w:rsidRPr="00C74644" w:rsidRDefault="00E7027E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Количенко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«Психология и технологии воспитания», 2006 г.</w:t>
            </w:r>
          </w:p>
        </w:tc>
      </w:tr>
      <w:tr w:rsidR="00E7027E" w14:paraId="0AC7BB74" w14:textId="77777777" w:rsidTr="009B7AE3">
        <w:tc>
          <w:tcPr>
            <w:tcW w:w="817" w:type="dxa"/>
          </w:tcPr>
          <w:p w14:paraId="05873CA8" w14:textId="04B99940" w:rsidR="00E7027E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8" w:type="dxa"/>
          </w:tcPr>
          <w:p w14:paraId="302EB44D" w14:textId="2E209083" w:rsidR="00E7027E" w:rsidRPr="00C74644" w:rsidRDefault="00E7027E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«Психическое развитие младших школьников» под редакцией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В.В.Давыдова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, 1990 г.</w:t>
            </w:r>
          </w:p>
        </w:tc>
      </w:tr>
      <w:tr w:rsidR="00E7027E" w14:paraId="04839129" w14:textId="77777777" w:rsidTr="009B7AE3">
        <w:tc>
          <w:tcPr>
            <w:tcW w:w="817" w:type="dxa"/>
          </w:tcPr>
          <w:p w14:paraId="706EF134" w14:textId="2164F158" w:rsidR="00E7027E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8" w:type="dxa"/>
          </w:tcPr>
          <w:p w14:paraId="6B284FA0" w14:textId="3254B3FA" w:rsidR="00E7027E" w:rsidRPr="00C74644" w:rsidRDefault="00E7027E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М.В.Ильина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«Чувствуем – познаем – размышляем», 2004 г.</w:t>
            </w:r>
          </w:p>
        </w:tc>
      </w:tr>
      <w:tr w:rsidR="00E7027E" w14:paraId="1213AE52" w14:textId="77777777" w:rsidTr="009B7AE3">
        <w:tc>
          <w:tcPr>
            <w:tcW w:w="817" w:type="dxa"/>
          </w:tcPr>
          <w:p w14:paraId="2E95DBE5" w14:textId="594E6C9C" w:rsidR="00E7027E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8" w:type="dxa"/>
          </w:tcPr>
          <w:p w14:paraId="462199BC" w14:textId="377DAA09" w:rsidR="00E7027E" w:rsidRPr="00C74644" w:rsidRDefault="00E7027E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 Майоров </w:t>
            </w:r>
            <w:proofErr w:type="gram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« Теория</w:t>
            </w:r>
            <w:proofErr w:type="gram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практика создания тестов для системы образования», 2002 г.</w:t>
            </w:r>
          </w:p>
        </w:tc>
      </w:tr>
      <w:tr w:rsidR="00E7027E" w14:paraId="3A7D3075" w14:textId="77777777" w:rsidTr="009B7AE3">
        <w:tc>
          <w:tcPr>
            <w:tcW w:w="817" w:type="dxa"/>
          </w:tcPr>
          <w:p w14:paraId="4FEBCF31" w14:textId="71DADE40" w:rsidR="00E7027E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8" w:type="dxa"/>
          </w:tcPr>
          <w:p w14:paraId="247869BD" w14:textId="71F24C31" w:rsidR="00E7027E" w:rsidRPr="00C74644" w:rsidRDefault="00E7027E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А.С.Галанов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«Психодиагностика детей», 2003 г.</w:t>
            </w:r>
          </w:p>
        </w:tc>
      </w:tr>
      <w:tr w:rsidR="00E7027E" w14:paraId="381126C4" w14:textId="77777777" w:rsidTr="009B7AE3">
        <w:tc>
          <w:tcPr>
            <w:tcW w:w="817" w:type="dxa"/>
          </w:tcPr>
          <w:p w14:paraId="6055A9AE" w14:textId="64DDF1F7" w:rsidR="00E7027E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48" w:type="dxa"/>
          </w:tcPr>
          <w:p w14:paraId="515B5678" w14:textId="5EB1CFE2" w:rsidR="00E7027E" w:rsidRPr="00C74644" w:rsidRDefault="00E7027E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Синягина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«Психолого-педагогическая коррекция», 2001 г.</w:t>
            </w:r>
          </w:p>
        </w:tc>
      </w:tr>
      <w:tr w:rsidR="00E7027E" w14:paraId="2AF1E4A1" w14:textId="77777777" w:rsidTr="009B7AE3">
        <w:tc>
          <w:tcPr>
            <w:tcW w:w="817" w:type="dxa"/>
          </w:tcPr>
          <w:p w14:paraId="51172915" w14:textId="400C2B66" w:rsidR="00E7027E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48" w:type="dxa"/>
          </w:tcPr>
          <w:p w14:paraId="008FE286" w14:textId="71531AD6" w:rsidR="00E7027E" w:rsidRPr="00C74644" w:rsidRDefault="00E7027E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Д.Д.Панков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А.Г.Румянцев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Г.Н.Тростанецкая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«Медицинские и психологические проблемы школьников – подростков: разговор учителя с врачом», 2002 г.</w:t>
            </w:r>
          </w:p>
        </w:tc>
      </w:tr>
      <w:tr w:rsidR="00E7027E" w14:paraId="3001DB02" w14:textId="77777777" w:rsidTr="009B7AE3">
        <w:tc>
          <w:tcPr>
            <w:tcW w:w="817" w:type="dxa"/>
          </w:tcPr>
          <w:p w14:paraId="5B1D7938" w14:textId="7D35EF0C" w:rsidR="00E7027E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48" w:type="dxa"/>
          </w:tcPr>
          <w:p w14:paraId="14C04ACA" w14:textId="2E590A34" w:rsidR="00E7027E" w:rsidRPr="00C74644" w:rsidRDefault="00E7027E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Е.И.Рогов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«настольная книга практического психолога», 2006 г.</w:t>
            </w:r>
          </w:p>
        </w:tc>
      </w:tr>
      <w:tr w:rsidR="00E7027E" w14:paraId="5A21A890" w14:textId="77777777" w:rsidTr="009B7AE3">
        <w:tc>
          <w:tcPr>
            <w:tcW w:w="817" w:type="dxa"/>
          </w:tcPr>
          <w:p w14:paraId="731F024D" w14:textId="13B8A783" w:rsidR="00E7027E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48" w:type="dxa"/>
          </w:tcPr>
          <w:p w14:paraId="07A82F0D" w14:textId="28E926BD" w:rsidR="00E7027E" w:rsidRPr="00C74644" w:rsidRDefault="00E7027E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Л.В.Пасечник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«Реабилитация депрессивного состояния у детей»,2007 г.</w:t>
            </w:r>
          </w:p>
        </w:tc>
      </w:tr>
      <w:tr w:rsidR="00E7027E" w14:paraId="1D91D7FE" w14:textId="77777777" w:rsidTr="009B7AE3">
        <w:tc>
          <w:tcPr>
            <w:tcW w:w="817" w:type="dxa"/>
          </w:tcPr>
          <w:p w14:paraId="1E612496" w14:textId="2A0305BD" w:rsidR="00E7027E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8" w:type="dxa"/>
          </w:tcPr>
          <w:p w14:paraId="0FC5426C" w14:textId="5F423528" w:rsidR="00E7027E" w:rsidRPr="00C74644" w:rsidRDefault="00E7027E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Е.Е.Дмитриева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«Проблемные дети. Развитие через общение», 2005 г.</w:t>
            </w:r>
          </w:p>
        </w:tc>
      </w:tr>
      <w:tr w:rsidR="00E7027E" w14:paraId="20914E2D" w14:textId="77777777" w:rsidTr="009B7AE3">
        <w:tc>
          <w:tcPr>
            <w:tcW w:w="817" w:type="dxa"/>
          </w:tcPr>
          <w:p w14:paraId="00AEFE89" w14:textId="05096791" w:rsidR="00E7027E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8" w:type="dxa"/>
          </w:tcPr>
          <w:p w14:paraId="546778C7" w14:textId="09FE3386" w:rsidR="00E7027E" w:rsidRPr="00C74644" w:rsidRDefault="00E7027E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О.Н.Истратова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Т.В.Эксакусто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«Справочник психолога средней школы», 2006 г.</w:t>
            </w:r>
          </w:p>
        </w:tc>
      </w:tr>
      <w:tr w:rsidR="00E7027E" w14:paraId="005C899E" w14:textId="77777777" w:rsidTr="009B7AE3">
        <w:tc>
          <w:tcPr>
            <w:tcW w:w="817" w:type="dxa"/>
          </w:tcPr>
          <w:p w14:paraId="584B64B5" w14:textId="52AB8F73" w:rsidR="00E7027E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48" w:type="dxa"/>
          </w:tcPr>
          <w:p w14:paraId="5F635263" w14:textId="5A88D9A3" w:rsidR="00E7027E" w:rsidRPr="00C74644" w:rsidRDefault="00E7027E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О.Евтихов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«Практика психологического тренинга», 2007 г.</w:t>
            </w:r>
          </w:p>
        </w:tc>
      </w:tr>
      <w:tr w:rsidR="00E7027E" w14:paraId="158890FC" w14:textId="77777777" w:rsidTr="009B7AE3">
        <w:tc>
          <w:tcPr>
            <w:tcW w:w="817" w:type="dxa"/>
          </w:tcPr>
          <w:p w14:paraId="5BD4B5CB" w14:textId="2FA4397E" w:rsidR="00E7027E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48" w:type="dxa"/>
          </w:tcPr>
          <w:p w14:paraId="0A4F0BE9" w14:textId="27A30D58" w:rsidR="00E7027E" w:rsidRPr="00C74644" w:rsidRDefault="00E7027E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И.И.Мамайчук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, М.Н. Ильина «Помощь психолога ребёнку с ЗПР», 2006 г.</w:t>
            </w:r>
          </w:p>
        </w:tc>
      </w:tr>
      <w:tr w:rsidR="00E7027E" w14:paraId="7993D7DB" w14:textId="77777777" w:rsidTr="009B7AE3">
        <w:tc>
          <w:tcPr>
            <w:tcW w:w="817" w:type="dxa"/>
          </w:tcPr>
          <w:p w14:paraId="5ADAC45B" w14:textId="56C6BBFA" w:rsidR="00E7027E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48" w:type="dxa"/>
          </w:tcPr>
          <w:p w14:paraId="15ABC43B" w14:textId="12F8B290" w:rsidR="00E7027E" w:rsidRPr="00C74644" w:rsidRDefault="009B7AE3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Л.В.Пасечник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«Коррекция тревожности и гиперактивности в детском возрасте», 2007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E7027E" w14:paraId="070626C3" w14:textId="77777777" w:rsidTr="009B7AE3">
        <w:tc>
          <w:tcPr>
            <w:tcW w:w="817" w:type="dxa"/>
          </w:tcPr>
          <w:p w14:paraId="3388318B" w14:textId="535C6874" w:rsidR="00E7027E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8" w:type="dxa"/>
          </w:tcPr>
          <w:p w14:paraId="0AE179B1" w14:textId="5580EF23" w:rsidR="00E7027E" w:rsidRPr="00C74644" w:rsidRDefault="009B7AE3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О.Н.Истратова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Т.В.Эксакусто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«Психодиагностика. Коллекция лучших тестов», 2008 г.</w:t>
            </w:r>
          </w:p>
        </w:tc>
      </w:tr>
      <w:tr w:rsidR="00E7027E" w14:paraId="77F3703E" w14:textId="77777777" w:rsidTr="009B7AE3">
        <w:tc>
          <w:tcPr>
            <w:tcW w:w="817" w:type="dxa"/>
          </w:tcPr>
          <w:p w14:paraId="4EF717CA" w14:textId="380E914B" w:rsidR="00E7027E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48" w:type="dxa"/>
          </w:tcPr>
          <w:p w14:paraId="78588BAD" w14:textId="1FE2D74D" w:rsidR="00E7027E" w:rsidRPr="00C74644" w:rsidRDefault="00E7027E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М.И.Лукьянова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«Психолого-педагогическая компетентность учителя», 2004 г.</w:t>
            </w:r>
          </w:p>
        </w:tc>
      </w:tr>
      <w:tr w:rsidR="009B7AE3" w14:paraId="6C33C1C7" w14:textId="77777777" w:rsidTr="009B7AE3">
        <w:tc>
          <w:tcPr>
            <w:tcW w:w="817" w:type="dxa"/>
          </w:tcPr>
          <w:p w14:paraId="5C3A50F1" w14:textId="793037BD" w:rsidR="009B7AE3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48" w:type="dxa"/>
          </w:tcPr>
          <w:p w14:paraId="44402762" w14:textId="66A1582E" w:rsidR="009B7AE3" w:rsidRPr="00C74644" w:rsidRDefault="009B7AE3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М.Ю.Савченко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«Профориентация. Личностное развитие. Тренинг готовности к экзаменам», 2006 г.</w:t>
            </w:r>
          </w:p>
        </w:tc>
      </w:tr>
      <w:tr w:rsidR="009B7AE3" w14:paraId="2EAB42B5" w14:textId="77777777" w:rsidTr="009B7AE3">
        <w:tc>
          <w:tcPr>
            <w:tcW w:w="817" w:type="dxa"/>
          </w:tcPr>
          <w:p w14:paraId="285ACDE7" w14:textId="640986A6" w:rsidR="009B7AE3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48" w:type="dxa"/>
          </w:tcPr>
          <w:p w14:paraId="3E99D5C9" w14:textId="6B150620" w:rsidR="009B7AE3" w:rsidRPr="00C74644" w:rsidRDefault="009B7AE3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О.Н.Рудякова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«Психологическая поддержка младших школьников», 2008 г.</w:t>
            </w:r>
          </w:p>
        </w:tc>
      </w:tr>
      <w:tr w:rsidR="009B7AE3" w14:paraId="7414F396" w14:textId="77777777" w:rsidTr="009B7AE3">
        <w:tc>
          <w:tcPr>
            <w:tcW w:w="817" w:type="dxa"/>
          </w:tcPr>
          <w:p w14:paraId="02F10E3F" w14:textId="2094308D" w:rsidR="009B7AE3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48" w:type="dxa"/>
          </w:tcPr>
          <w:p w14:paraId="74BC3A49" w14:textId="5C9C1CAB" w:rsidR="009B7AE3" w:rsidRPr="00C74644" w:rsidRDefault="009B7AE3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«Психологическая помощь подростку в кризисных ситуациях», авторы-составители М.Ю. Михайлина,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М.А.Павлова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, 2009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7AE3" w14:paraId="6B0B21A8" w14:textId="77777777" w:rsidTr="009B7AE3">
        <w:tc>
          <w:tcPr>
            <w:tcW w:w="817" w:type="dxa"/>
          </w:tcPr>
          <w:p w14:paraId="136E6490" w14:textId="4CEBFC90" w:rsidR="009B7AE3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48" w:type="dxa"/>
          </w:tcPr>
          <w:p w14:paraId="0D149E57" w14:textId="6FC9AD1F" w:rsidR="009B7AE3" w:rsidRPr="00C74644" w:rsidRDefault="009B7AE3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«Психологическая поддержка учащихся», авторы-составители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Е.Д.Шваб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Н.П.Пудикова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, 2009 г.</w:t>
            </w:r>
          </w:p>
        </w:tc>
      </w:tr>
      <w:tr w:rsidR="009B7AE3" w14:paraId="756A3FE3" w14:textId="77777777" w:rsidTr="009B7AE3">
        <w:tc>
          <w:tcPr>
            <w:tcW w:w="817" w:type="dxa"/>
          </w:tcPr>
          <w:p w14:paraId="48753F07" w14:textId="3576F941" w:rsidR="009B7AE3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8" w:type="dxa"/>
          </w:tcPr>
          <w:p w14:paraId="54FFD3B9" w14:textId="7FD7688D" w:rsidR="009B7AE3" w:rsidRPr="00C74644" w:rsidRDefault="009B7AE3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Е.И.Рогов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«Психология общения», 2007 г.</w:t>
            </w:r>
          </w:p>
        </w:tc>
      </w:tr>
      <w:tr w:rsidR="009B7AE3" w14:paraId="22A4E4D2" w14:textId="77777777" w:rsidTr="009B7AE3">
        <w:tc>
          <w:tcPr>
            <w:tcW w:w="817" w:type="dxa"/>
          </w:tcPr>
          <w:p w14:paraId="07BE2DA7" w14:textId="630FDA6A" w:rsidR="009B7AE3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48" w:type="dxa"/>
          </w:tcPr>
          <w:p w14:paraId="25EA2547" w14:textId="66C5B9BE" w:rsidR="009B7AE3" w:rsidRPr="00C74644" w:rsidRDefault="009B7AE3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«Психологическая профилактика и коррекционно-развивающие занятия», автор-составитель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Е.Д.Шваб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, 2007 г.</w:t>
            </w:r>
          </w:p>
        </w:tc>
      </w:tr>
      <w:tr w:rsidR="009B7AE3" w14:paraId="57139C3D" w14:textId="77777777" w:rsidTr="009B7AE3">
        <w:tc>
          <w:tcPr>
            <w:tcW w:w="817" w:type="dxa"/>
          </w:tcPr>
          <w:p w14:paraId="754D6A33" w14:textId="5E6B693D" w:rsidR="009B7AE3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48" w:type="dxa"/>
          </w:tcPr>
          <w:p w14:paraId="35F0199E" w14:textId="3872AFEE" w:rsidR="009B7AE3" w:rsidRPr="00C74644" w:rsidRDefault="009B7AE3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А.И.Захаров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«Происхождение и психотерапии детских неврозов», 2006 г.</w:t>
            </w:r>
          </w:p>
        </w:tc>
      </w:tr>
      <w:tr w:rsidR="009B7AE3" w14:paraId="0FB6658E" w14:textId="77777777" w:rsidTr="009B7AE3">
        <w:tc>
          <w:tcPr>
            <w:tcW w:w="817" w:type="dxa"/>
          </w:tcPr>
          <w:p w14:paraId="7DE5F0CA" w14:textId="7C89FDCE" w:rsidR="009B7AE3" w:rsidRDefault="009B7AE3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48" w:type="dxa"/>
          </w:tcPr>
          <w:p w14:paraId="7953677F" w14:textId="106095B9" w:rsidR="009B7AE3" w:rsidRPr="00C74644" w:rsidRDefault="009B7AE3" w:rsidP="009B7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Л.А.Головей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Е.Ф.Рыбалко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«Практикум по возрастной психологии», 2006 г. </w:t>
            </w:r>
          </w:p>
        </w:tc>
      </w:tr>
      <w:tr w:rsidR="009B7AE3" w14:paraId="5F3B6121" w14:textId="77777777" w:rsidTr="00A9070A">
        <w:tc>
          <w:tcPr>
            <w:tcW w:w="10065" w:type="dxa"/>
            <w:gridSpan w:val="2"/>
          </w:tcPr>
          <w:p w14:paraId="5AC1FE08" w14:textId="70B8C92D" w:rsidR="009B7AE3" w:rsidRPr="009B7AE3" w:rsidRDefault="009B7AE3" w:rsidP="009B7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МТБ кабинета ЛФК</w:t>
            </w:r>
          </w:p>
        </w:tc>
      </w:tr>
      <w:tr w:rsidR="009B7AE3" w14:paraId="219001DE" w14:textId="77777777" w:rsidTr="009B7AE3">
        <w:tc>
          <w:tcPr>
            <w:tcW w:w="817" w:type="dxa"/>
          </w:tcPr>
          <w:p w14:paraId="2BA43843" w14:textId="1BC1E46D" w:rsidR="009B7AE3" w:rsidRDefault="00606AE9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8" w:type="dxa"/>
          </w:tcPr>
          <w:p w14:paraId="560F3C7A" w14:textId="1FEC31DA" w:rsidR="009B7AE3" w:rsidRPr="00C74644" w:rsidRDefault="009B7AE3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Зеркала.</w:t>
            </w:r>
          </w:p>
        </w:tc>
      </w:tr>
      <w:tr w:rsidR="009B7AE3" w14:paraId="4C6E495B" w14:textId="77777777" w:rsidTr="009B7AE3">
        <w:tc>
          <w:tcPr>
            <w:tcW w:w="817" w:type="dxa"/>
          </w:tcPr>
          <w:p w14:paraId="0B3E4FBB" w14:textId="7864E4CA" w:rsidR="009B7AE3" w:rsidRDefault="00606AE9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8" w:type="dxa"/>
          </w:tcPr>
          <w:p w14:paraId="70857F37" w14:textId="45BD81B5" w:rsidR="009B7AE3" w:rsidRPr="00C74644" w:rsidRDefault="009B7AE3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настенные станки.</w:t>
            </w:r>
          </w:p>
        </w:tc>
      </w:tr>
      <w:tr w:rsidR="009B7AE3" w14:paraId="43762CA3" w14:textId="77777777" w:rsidTr="009B7AE3">
        <w:tc>
          <w:tcPr>
            <w:tcW w:w="817" w:type="dxa"/>
          </w:tcPr>
          <w:p w14:paraId="3379A2EE" w14:textId="51AA0641" w:rsidR="009B7AE3" w:rsidRDefault="00606AE9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8" w:type="dxa"/>
          </w:tcPr>
          <w:p w14:paraId="5C6C57EE" w14:textId="76EACAC2" w:rsidR="009B7AE3" w:rsidRPr="00C74644" w:rsidRDefault="009B7AE3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коврики.</w:t>
            </w:r>
          </w:p>
        </w:tc>
      </w:tr>
      <w:tr w:rsidR="009B7AE3" w14:paraId="3B2400A3" w14:textId="77777777" w:rsidTr="009B7AE3">
        <w:tc>
          <w:tcPr>
            <w:tcW w:w="817" w:type="dxa"/>
          </w:tcPr>
          <w:p w14:paraId="2376C433" w14:textId="02BEC29C" w:rsidR="009B7AE3" w:rsidRDefault="00606AE9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8" w:type="dxa"/>
          </w:tcPr>
          <w:p w14:paraId="1E51973F" w14:textId="0464E086" w:rsidR="009B7AE3" w:rsidRPr="00C74644" w:rsidRDefault="009B7AE3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"Степ".</w:t>
            </w:r>
          </w:p>
        </w:tc>
      </w:tr>
      <w:tr w:rsidR="009B7AE3" w14:paraId="66C5064B" w14:textId="77777777" w:rsidTr="009B7AE3">
        <w:tc>
          <w:tcPr>
            <w:tcW w:w="817" w:type="dxa"/>
          </w:tcPr>
          <w:p w14:paraId="2B1A3404" w14:textId="6B3C89B9" w:rsidR="009B7AE3" w:rsidRDefault="00606AE9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8" w:type="dxa"/>
          </w:tcPr>
          <w:p w14:paraId="274A41A4" w14:textId="1CE60F0B" w:rsidR="009B7AE3" w:rsidRPr="00C74644" w:rsidRDefault="009B7AE3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пуфики.                                           </w:t>
            </w:r>
          </w:p>
        </w:tc>
      </w:tr>
      <w:tr w:rsidR="009B7AE3" w14:paraId="672ECE35" w14:textId="77777777" w:rsidTr="009B7AE3">
        <w:tc>
          <w:tcPr>
            <w:tcW w:w="817" w:type="dxa"/>
          </w:tcPr>
          <w:p w14:paraId="2CF5CC8A" w14:textId="0C7C811D" w:rsidR="009B7AE3" w:rsidRDefault="00606AE9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8" w:type="dxa"/>
          </w:tcPr>
          <w:p w14:paraId="6CB497C2" w14:textId="33FB2B7D" w:rsidR="009B7AE3" w:rsidRPr="00C74644" w:rsidRDefault="009B7AE3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Степ-платформы.</w:t>
            </w:r>
          </w:p>
        </w:tc>
      </w:tr>
      <w:tr w:rsidR="009B7AE3" w14:paraId="5378D9C1" w14:textId="77777777" w:rsidTr="009B7AE3">
        <w:tc>
          <w:tcPr>
            <w:tcW w:w="817" w:type="dxa"/>
          </w:tcPr>
          <w:p w14:paraId="1744A4BB" w14:textId="1F71E62A" w:rsidR="009B7AE3" w:rsidRDefault="00606AE9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8" w:type="dxa"/>
          </w:tcPr>
          <w:p w14:paraId="3F7054FA" w14:textId="06AD3223" w:rsidR="009B7AE3" w:rsidRPr="00C74644" w:rsidRDefault="009B7AE3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скакалки. </w:t>
            </w:r>
          </w:p>
        </w:tc>
      </w:tr>
      <w:tr w:rsidR="009B7AE3" w14:paraId="0F6CB72E" w14:textId="77777777" w:rsidTr="009B7AE3">
        <w:tc>
          <w:tcPr>
            <w:tcW w:w="817" w:type="dxa"/>
          </w:tcPr>
          <w:p w14:paraId="713DB8B0" w14:textId="6F97AEAC" w:rsidR="009B7AE3" w:rsidRDefault="00606AE9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8" w:type="dxa"/>
          </w:tcPr>
          <w:p w14:paraId="67E320C3" w14:textId="32164781" w:rsidR="009B7AE3" w:rsidRPr="00C74644" w:rsidRDefault="009B7AE3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палки. </w:t>
            </w:r>
          </w:p>
        </w:tc>
      </w:tr>
      <w:tr w:rsidR="00606AE9" w14:paraId="3445B5A4" w14:textId="77777777" w:rsidTr="009B7AE3">
        <w:tc>
          <w:tcPr>
            <w:tcW w:w="817" w:type="dxa"/>
          </w:tcPr>
          <w:p w14:paraId="246B39F9" w14:textId="2914FF63" w:rsidR="00606AE9" w:rsidRDefault="00606AE9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248" w:type="dxa"/>
          </w:tcPr>
          <w:p w14:paraId="409BCE4A" w14:textId="0EB5E544" w:rsidR="00606AE9" w:rsidRPr="00C74644" w:rsidRDefault="00606AE9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Гимнастические резинки.                                                                                                                                                            </w:t>
            </w:r>
          </w:p>
        </w:tc>
      </w:tr>
      <w:tr w:rsidR="00606AE9" w14:paraId="10AFB565" w14:textId="77777777" w:rsidTr="009B7AE3">
        <w:tc>
          <w:tcPr>
            <w:tcW w:w="817" w:type="dxa"/>
          </w:tcPr>
          <w:p w14:paraId="349E463C" w14:textId="0F16A700" w:rsidR="00606AE9" w:rsidRDefault="00606AE9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8" w:type="dxa"/>
          </w:tcPr>
          <w:p w14:paraId="36F92FE8" w14:textId="29D7CE73" w:rsidR="00606AE9" w:rsidRPr="00C74644" w:rsidRDefault="00606AE9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</w:t>
            </w:r>
          </w:p>
        </w:tc>
      </w:tr>
      <w:tr w:rsidR="00606AE9" w14:paraId="36EF783E" w14:textId="77777777" w:rsidTr="009B7AE3">
        <w:tc>
          <w:tcPr>
            <w:tcW w:w="817" w:type="dxa"/>
          </w:tcPr>
          <w:p w14:paraId="1886C4C4" w14:textId="7C0C03DE" w:rsidR="00606AE9" w:rsidRDefault="00606AE9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8" w:type="dxa"/>
          </w:tcPr>
          <w:p w14:paraId="0537561E" w14:textId="372F21C5" w:rsidR="00606AE9" w:rsidRPr="00C74644" w:rsidRDefault="00606AE9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Фитболы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</w:t>
            </w:r>
          </w:p>
        </w:tc>
      </w:tr>
      <w:tr w:rsidR="00606AE9" w14:paraId="02BEEF0F" w14:textId="77777777" w:rsidTr="009B7AE3">
        <w:tc>
          <w:tcPr>
            <w:tcW w:w="817" w:type="dxa"/>
          </w:tcPr>
          <w:p w14:paraId="721252C3" w14:textId="5AEFFDF9" w:rsidR="00606AE9" w:rsidRDefault="00606AE9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8" w:type="dxa"/>
          </w:tcPr>
          <w:p w14:paraId="43FE02D1" w14:textId="6230B811" w:rsidR="00606AE9" w:rsidRPr="00C74644" w:rsidRDefault="00606AE9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модули                                                                                                                                                                        </w:t>
            </w:r>
          </w:p>
        </w:tc>
      </w:tr>
      <w:tr w:rsidR="00606AE9" w14:paraId="5804004A" w14:textId="77777777" w:rsidTr="009B7AE3">
        <w:tc>
          <w:tcPr>
            <w:tcW w:w="817" w:type="dxa"/>
          </w:tcPr>
          <w:p w14:paraId="30EBC893" w14:textId="490B7685" w:rsidR="00606AE9" w:rsidRDefault="00606AE9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8" w:type="dxa"/>
          </w:tcPr>
          <w:p w14:paraId="607A89C4" w14:textId="3EF06853" w:rsidR="00606AE9" w:rsidRPr="00C74644" w:rsidRDefault="00606AE9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Балансировочная доска.                                                                                                                                                         </w:t>
            </w:r>
          </w:p>
        </w:tc>
      </w:tr>
      <w:tr w:rsidR="00606AE9" w14:paraId="3A141075" w14:textId="77777777" w:rsidTr="009B7AE3">
        <w:tc>
          <w:tcPr>
            <w:tcW w:w="817" w:type="dxa"/>
          </w:tcPr>
          <w:p w14:paraId="76BC2FE5" w14:textId="2B9B774B" w:rsidR="00606AE9" w:rsidRDefault="00606AE9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8" w:type="dxa"/>
          </w:tcPr>
          <w:p w14:paraId="2C865FC0" w14:textId="5C30CC82" w:rsidR="00606AE9" w:rsidRPr="00C74644" w:rsidRDefault="00606AE9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Тактильная дорожка.</w:t>
            </w:r>
          </w:p>
        </w:tc>
      </w:tr>
      <w:tr w:rsidR="00606AE9" w14:paraId="545D9F70" w14:textId="77777777" w:rsidTr="00382C1C">
        <w:tc>
          <w:tcPr>
            <w:tcW w:w="10065" w:type="dxa"/>
            <w:gridSpan w:val="2"/>
          </w:tcPr>
          <w:p w14:paraId="2703B5AE" w14:textId="38E010F6" w:rsidR="00606AE9" w:rsidRPr="00606AE9" w:rsidRDefault="00606AE9" w:rsidP="0060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УМК кабинета ЛФК</w:t>
            </w:r>
          </w:p>
        </w:tc>
      </w:tr>
      <w:tr w:rsidR="00606AE9" w14:paraId="13102431" w14:textId="77777777" w:rsidTr="009B7AE3">
        <w:tc>
          <w:tcPr>
            <w:tcW w:w="817" w:type="dxa"/>
          </w:tcPr>
          <w:p w14:paraId="0800D7C6" w14:textId="380655D9" w:rsidR="00606AE9" w:rsidRDefault="00606AE9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8" w:type="dxa"/>
          </w:tcPr>
          <w:p w14:paraId="23627430" w14:textId="061C8B80" w:rsidR="00606AE9" w:rsidRPr="00C74644" w:rsidRDefault="00606AE9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Барышникова Т. "Азбука хореографии”, М., 1999 г.</w:t>
            </w:r>
          </w:p>
        </w:tc>
      </w:tr>
      <w:tr w:rsidR="00606AE9" w14:paraId="2279997A" w14:textId="77777777" w:rsidTr="009B7AE3">
        <w:tc>
          <w:tcPr>
            <w:tcW w:w="817" w:type="dxa"/>
          </w:tcPr>
          <w:p w14:paraId="3DD4420E" w14:textId="66182D9D" w:rsidR="00606AE9" w:rsidRDefault="00606AE9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8" w:type="dxa"/>
          </w:tcPr>
          <w:p w14:paraId="12F6D5ED" w14:textId="1B948FDA" w:rsidR="00606AE9" w:rsidRPr="00C74644" w:rsidRDefault="00606AE9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Бекина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и др. "Музыка и движение”, М., Просвещение, 1984 г.                                                                      </w:t>
            </w:r>
          </w:p>
        </w:tc>
      </w:tr>
      <w:tr w:rsidR="00606AE9" w14:paraId="7FAF4BF8" w14:textId="77777777" w:rsidTr="009B7AE3">
        <w:tc>
          <w:tcPr>
            <w:tcW w:w="817" w:type="dxa"/>
          </w:tcPr>
          <w:p w14:paraId="4E7CD0E7" w14:textId="489ABA53" w:rsidR="00606AE9" w:rsidRDefault="00606AE9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8" w:type="dxa"/>
          </w:tcPr>
          <w:p w14:paraId="25671C24" w14:textId="391D5288" w:rsidR="00606AE9" w:rsidRPr="00C74644" w:rsidRDefault="00606AE9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Л. "Методика хореографической работы в школе”, Киев, 1998 г.</w:t>
            </w:r>
          </w:p>
        </w:tc>
      </w:tr>
      <w:tr w:rsidR="00606AE9" w14:paraId="75C500BA" w14:textId="77777777" w:rsidTr="009B7AE3">
        <w:tc>
          <w:tcPr>
            <w:tcW w:w="817" w:type="dxa"/>
          </w:tcPr>
          <w:p w14:paraId="31B86652" w14:textId="72EAD745" w:rsidR="00606AE9" w:rsidRDefault="00606AE9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8" w:type="dxa"/>
          </w:tcPr>
          <w:p w14:paraId="0A3A330C" w14:textId="25EE9076" w:rsidR="00606AE9" w:rsidRPr="00C74644" w:rsidRDefault="00606AE9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и педагогическая психология: Детство, отрочество, юность – М.: Академия, - 2000, с.38.</w:t>
            </w:r>
          </w:p>
        </w:tc>
      </w:tr>
      <w:tr w:rsidR="00606AE9" w14:paraId="49A09CA0" w14:textId="77777777" w:rsidTr="009B7AE3">
        <w:tc>
          <w:tcPr>
            <w:tcW w:w="817" w:type="dxa"/>
          </w:tcPr>
          <w:p w14:paraId="6DF8550F" w14:textId="36515918" w:rsidR="00606AE9" w:rsidRDefault="00606AE9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8" w:type="dxa"/>
          </w:tcPr>
          <w:p w14:paraId="6AE40BAB" w14:textId="08B23A52" w:rsidR="00606AE9" w:rsidRPr="00C74644" w:rsidRDefault="00606AE9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 В.А. «Лечебная физическая культура», М. 2006г.</w:t>
            </w:r>
          </w:p>
        </w:tc>
      </w:tr>
      <w:tr w:rsidR="00606AE9" w14:paraId="31B9D795" w14:textId="77777777" w:rsidTr="009B7AE3">
        <w:tc>
          <w:tcPr>
            <w:tcW w:w="817" w:type="dxa"/>
          </w:tcPr>
          <w:p w14:paraId="6FBD52CF" w14:textId="69D3BE44" w:rsidR="00606AE9" w:rsidRDefault="00606AE9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8" w:type="dxa"/>
          </w:tcPr>
          <w:p w14:paraId="4D1ECD61" w14:textId="6BCD00DA" w:rsidR="00606AE9" w:rsidRPr="00C74644" w:rsidRDefault="00606AE9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Костровицкая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"Сто уроков классического танца”, С-Пб., 1999 г.</w:t>
            </w:r>
          </w:p>
        </w:tc>
      </w:tr>
      <w:tr w:rsidR="00606AE9" w14:paraId="15ABB523" w14:textId="77777777" w:rsidTr="009B7AE3">
        <w:tc>
          <w:tcPr>
            <w:tcW w:w="817" w:type="dxa"/>
          </w:tcPr>
          <w:p w14:paraId="11575BD4" w14:textId="7B371AA7" w:rsidR="00606AE9" w:rsidRDefault="00606AE9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8" w:type="dxa"/>
          </w:tcPr>
          <w:p w14:paraId="5F6A8CE2" w14:textId="6550665C" w:rsidR="00606AE9" w:rsidRPr="00C74644" w:rsidRDefault="00606AE9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Конорова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"Хореографическая работа со школьниками”, С-Пб., 1998 г.</w:t>
            </w:r>
          </w:p>
        </w:tc>
      </w:tr>
      <w:tr w:rsidR="00606AE9" w14:paraId="759F8E8A" w14:textId="77777777" w:rsidTr="009B7AE3">
        <w:tc>
          <w:tcPr>
            <w:tcW w:w="817" w:type="dxa"/>
          </w:tcPr>
          <w:p w14:paraId="3ECD3122" w14:textId="0C0684B6" w:rsidR="00606AE9" w:rsidRDefault="00606AE9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8" w:type="dxa"/>
          </w:tcPr>
          <w:p w14:paraId="60E2BDFD" w14:textId="049B6418" w:rsidR="00606AE9" w:rsidRPr="00C74644" w:rsidRDefault="00606AE9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С.Н. «Физическая реабилитация», М.,2005г.</w:t>
            </w:r>
          </w:p>
        </w:tc>
      </w:tr>
      <w:tr w:rsidR="00606AE9" w14:paraId="0FC4D1C4" w14:textId="77777777" w:rsidTr="009B7AE3">
        <w:tc>
          <w:tcPr>
            <w:tcW w:w="817" w:type="dxa"/>
          </w:tcPr>
          <w:p w14:paraId="20F486AC" w14:textId="711E0053" w:rsidR="00606AE9" w:rsidRDefault="00606AE9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8" w:type="dxa"/>
          </w:tcPr>
          <w:p w14:paraId="5FDF2CC1" w14:textId="585B939B" w:rsidR="00606AE9" w:rsidRPr="00C74644" w:rsidRDefault="00606AE9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Шапкова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«Коррекционные подвижные игры для детей с нарушениями развития», М., 2010г.</w:t>
            </w:r>
          </w:p>
        </w:tc>
      </w:tr>
      <w:tr w:rsidR="00606AE9" w14:paraId="6913D927" w14:textId="77777777" w:rsidTr="009B7AE3">
        <w:tc>
          <w:tcPr>
            <w:tcW w:w="817" w:type="dxa"/>
          </w:tcPr>
          <w:p w14:paraId="608DC026" w14:textId="2BE8B9E3" w:rsidR="00606AE9" w:rsidRDefault="00606AE9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8" w:type="dxa"/>
          </w:tcPr>
          <w:p w14:paraId="391155C3" w14:textId="6419F8F1" w:rsidR="00606AE9" w:rsidRPr="00C74644" w:rsidRDefault="00606AE9" w:rsidP="00327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>Шапкова</w:t>
            </w:r>
            <w:proofErr w:type="spellEnd"/>
            <w:r w:rsidRPr="00C7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«Частные методики адаптивной физической культуры», М. 2008г.</w:t>
            </w:r>
          </w:p>
        </w:tc>
      </w:tr>
      <w:tr w:rsidR="00606AE9" w14:paraId="7CA3D048" w14:textId="77777777" w:rsidTr="00B94B05">
        <w:tc>
          <w:tcPr>
            <w:tcW w:w="10065" w:type="dxa"/>
            <w:gridSpan w:val="2"/>
          </w:tcPr>
          <w:p w14:paraId="62FF7120" w14:textId="69D5D4C5" w:rsidR="00606AE9" w:rsidRPr="00606AE9" w:rsidRDefault="00606AE9" w:rsidP="00606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УМК социального педагога</w:t>
            </w:r>
          </w:p>
        </w:tc>
      </w:tr>
      <w:tr w:rsidR="00606AE9" w14:paraId="0ADB55C2" w14:textId="77777777" w:rsidTr="009B7AE3">
        <w:tc>
          <w:tcPr>
            <w:tcW w:w="817" w:type="dxa"/>
          </w:tcPr>
          <w:p w14:paraId="7586609F" w14:textId="5BC865BD" w:rsidR="00606AE9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8" w:type="dxa"/>
          </w:tcPr>
          <w:p w14:paraId="3F35B7DC" w14:textId="186B892A" w:rsidR="00606AE9" w:rsidRPr="00032E7F" w:rsidRDefault="00606AE9" w:rsidP="003F58D1">
            <w:pPr>
              <w:pStyle w:val="13"/>
              <w:keepNext/>
              <w:keepLines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032E7F">
              <w:rPr>
                <w:sz w:val="24"/>
                <w:szCs w:val="24"/>
              </w:rPr>
              <w:t xml:space="preserve">Бурлакова Н.С., </w:t>
            </w:r>
            <w:proofErr w:type="spellStart"/>
            <w:r w:rsidRPr="00032E7F">
              <w:rPr>
                <w:sz w:val="24"/>
                <w:szCs w:val="24"/>
              </w:rPr>
              <w:t>Олешкевич</w:t>
            </w:r>
            <w:proofErr w:type="spellEnd"/>
            <w:r w:rsidRPr="00032E7F">
              <w:rPr>
                <w:sz w:val="24"/>
                <w:szCs w:val="24"/>
              </w:rPr>
              <w:t xml:space="preserve"> В.И. Проективные методы: теория, практика применения к исследованию личности </w:t>
            </w:r>
            <w:proofErr w:type="gramStart"/>
            <w:r w:rsidRPr="00032E7F">
              <w:rPr>
                <w:sz w:val="24"/>
                <w:szCs w:val="24"/>
              </w:rPr>
              <w:t>ребенка.Москва</w:t>
            </w:r>
            <w:proofErr w:type="gramEnd"/>
            <w:r w:rsidRPr="00032E7F">
              <w:rPr>
                <w:sz w:val="24"/>
                <w:szCs w:val="24"/>
              </w:rPr>
              <w:t>.2001</w:t>
            </w:r>
          </w:p>
        </w:tc>
      </w:tr>
      <w:tr w:rsidR="00606AE9" w14:paraId="163A964F" w14:textId="77777777" w:rsidTr="009B7AE3">
        <w:tc>
          <w:tcPr>
            <w:tcW w:w="817" w:type="dxa"/>
          </w:tcPr>
          <w:p w14:paraId="54ECABBD" w14:textId="31F3F04F" w:rsidR="00606AE9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8" w:type="dxa"/>
          </w:tcPr>
          <w:p w14:paraId="1685632E" w14:textId="356E5CAC" w:rsidR="00606AE9" w:rsidRPr="00032E7F" w:rsidRDefault="00606AE9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Майерс Д. Социальная </w:t>
            </w:r>
            <w:proofErr w:type="gram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психология.Москва</w:t>
            </w:r>
            <w:proofErr w:type="gram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.2007</w:t>
            </w:r>
          </w:p>
        </w:tc>
      </w:tr>
      <w:tr w:rsidR="00606AE9" w14:paraId="534C988E" w14:textId="77777777" w:rsidTr="009B7AE3">
        <w:tc>
          <w:tcPr>
            <w:tcW w:w="817" w:type="dxa"/>
          </w:tcPr>
          <w:p w14:paraId="03114ACE" w14:textId="7656C8B5" w:rsidR="00606AE9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8" w:type="dxa"/>
          </w:tcPr>
          <w:p w14:paraId="496F70F1" w14:textId="65E5F099" w:rsidR="00606AE9" w:rsidRPr="00032E7F" w:rsidRDefault="00606AE9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Андреева Г.М., Богомолова Н.Н., Петровская Л.А. Зарубежная социальная психология 20 столетия.</w:t>
            </w: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Москва.2001</w:t>
            </w:r>
          </w:p>
        </w:tc>
      </w:tr>
      <w:tr w:rsidR="00606AE9" w14:paraId="6402E363" w14:textId="77777777" w:rsidTr="009B7AE3">
        <w:tc>
          <w:tcPr>
            <w:tcW w:w="817" w:type="dxa"/>
          </w:tcPr>
          <w:p w14:paraId="324994D7" w14:textId="7A5EC8ED" w:rsidR="00606AE9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8" w:type="dxa"/>
          </w:tcPr>
          <w:p w14:paraId="4BDFCE87" w14:textId="69E7B418" w:rsidR="00606AE9" w:rsidRPr="00032E7F" w:rsidRDefault="00606AE9" w:rsidP="003F58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психология в социальной работе. Москва. 2002.                                                                                                         </w:t>
            </w:r>
          </w:p>
        </w:tc>
      </w:tr>
      <w:tr w:rsidR="00606AE9" w14:paraId="58373DA9" w14:textId="77777777" w:rsidTr="009B7AE3">
        <w:tc>
          <w:tcPr>
            <w:tcW w:w="817" w:type="dxa"/>
          </w:tcPr>
          <w:p w14:paraId="78330DBC" w14:textId="214F31FF" w:rsidR="00606AE9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8" w:type="dxa"/>
          </w:tcPr>
          <w:p w14:paraId="59A2DE4E" w14:textId="674491F7" w:rsidR="00606AE9" w:rsidRPr="00032E7F" w:rsidRDefault="00606AE9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Волкова В.Б. Тренинг социальной активности. СПб. 2005</w:t>
            </w:r>
          </w:p>
        </w:tc>
      </w:tr>
      <w:tr w:rsidR="00606AE9" w14:paraId="2351A5D4" w14:textId="77777777" w:rsidTr="009B7AE3">
        <w:tc>
          <w:tcPr>
            <w:tcW w:w="817" w:type="dxa"/>
          </w:tcPr>
          <w:p w14:paraId="4FA3B8FA" w14:textId="763DCDE3" w:rsidR="00606AE9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8" w:type="dxa"/>
          </w:tcPr>
          <w:p w14:paraId="56FC2CDB" w14:textId="0289950A" w:rsidR="00606AE9" w:rsidRPr="00032E7F" w:rsidRDefault="00606AE9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Ватова</w:t>
            </w:r>
            <w:proofErr w:type="spell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Л,С.</w:t>
            </w:r>
            <w:proofErr w:type="gram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Социально-психологические основания молодежного вандализма и его профилактика. Москва. 2006</w:t>
            </w:r>
          </w:p>
        </w:tc>
      </w:tr>
      <w:tr w:rsidR="00606AE9" w14:paraId="5269071F" w14:textId="77777777" w:rsidTr="009B7AE3">
        <w:tc>
          <w:tcPr>
            <w:tcW w:w="817" w:type="dxa"/>
          </w:tcPr>
          <w:p w14:paraId="7953E73F" w14:textId="3C107DE4" w:rsidR="00606AE9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8" w:type="dxa"/>
          </w:tcPr>
          <w:p w14:paraId="22DB4EC1" w14:textId="424C41EA" w:rsidR="00606AE9" w:rsidRPr="00032E7F" w:rsidRDefault="00606AE9" w:rsidP="003F58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ереда</w:t>
            </w:r>
            <w:proofErr w:type="spell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Е.И.Тренинги</w:t>
            </w:r>
            <w:proofErr w:type="spell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семейных </w:t>
            </w:r>
            <w:proofErr w:type="gram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проблем.СПб</w:t>
            </w:r>
            <w:proofErr w:type="gram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.2008</w:t>
            </w:r>
          </w:p>
        </w:tc>
      </w:tr>
      <w:tr w:rsidR="00606AE9" w14:paraId="2DFD74E9" w14:textId="77777777" w:rsidTr="009B7AE3">
        <w:tc>
          <w:tcPr>
            <w:tcW w:w="817" w:type="dxa"/>
          </w:tcPr>
          <w:p w14:paraId="754E4EFE" w14:textId="5FBA7A8E" w:rsidR="00606AE9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8" w:type="dxa"/>
          </w:tcPr>
          <w:p w14:paraId="58396C52" w14:textId="73C5F543" w:rsidR="00606AE9" w:rsidRPr="00032E7F" w:rsidRDefault="00606AE9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Насилие в семье. Особенности психологической реабилитации. СПб. 2004</w:t>
            </w:r>
          </w:p>
        </w:tc>
      </w:tr>
      <w:tr w:rsidR="00606AE9" w14:paraId="234E5C61" w14:textId="77777777" w:rsidTr="009B7AE3">
        <w:tc>
          <w:tcPr>
            <w:tcW w:w="817" w:type="dxa"/>
          </w:tcPr>
          <w:p w14:paraId="3531DB68" w14:textId="0FFC748D" w:rsidR="00606AE9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8" w:type="dxa"/>
          </w:tcPr>
          <w:p w14:paraId="54BAF4CE" w14:textId="110109E8" w:rsidR="00606AE9" w:rsidRPr="00032E7F" w:rsidRDefault="00606AE9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Семья и школа: грани сотрудничества. Программа работы, разработки мероприятий. Волгоград. 2009</w:t>
            </w:r>
          </w:p>
        </w:tc>
      </w:tr>
      <w:tr w:rsidR="00606AE9" w14:paraId="61F3C18A" w14:textId="77777777" w:rsidTr="009B7AE3">
        <w:tc>
          <w:tcPr>
            <w:tcW w:w="817" w:type="dxa"/>
          </w:tcPr>
          <w:p w14:paraId="3081F22B" w14:textId="79B5DAD0" w:rsidR="00606AE9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8" w:type="dxa"/>
          </w:tcPr>
          <w:p w14:paraId="04343577" w14:textId="6FE5BEED" w:rsidR="00606AE9" w:rsidRPr="00032E7F" w:rsidRDefault="00032E7F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Лидерс</w:t>
            </w:r>
            <w:proofErr w:type="spell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 А.Г. Психологическое обследование семьи. Москва. 2007</w:t>
            </w:r>
          </w:p>
        </w:tc>
      </w:tr>
      <w:tr w:rsidR="00032E7F" w14:paraId="70681118" w14:textId="77777777" w:rsidTr="009B7AE3">
        <w:tc>
          <w:tcPr>
            <w:tcW w:w="817" w:type="dxa"/>
          </w:tcPr>
          <w:p w14:paraId="0CAF7125" w14:textId="7F6C044B" w:rsidR="00032E7F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8" w:type="dxa"/>
          </w:tcPr>
          <w:p w14:paraId="419446AC" w14:textId="5B859E39" w:rsidR="00032E7F" w:rsidRPr="00032E7F" w:rsidRDefault="00032E7F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Гринберг С.Н. И </w:t>
            </w:r>
            <w:proofErr w:type="spell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др.Приемная</w:t>
            </w:r>
            <w:proofErr w:type="spell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 семья: психологическое сопровождение и тренинги. СПб.2007</w:t>
            </w:r>
          </w:p>
        </w:tc>
      </w:tr>
      <w:tr w:rsidR="00032E7F" w14:paraId="21B427AA" w14:textId="77777777" w:rsidTr="009B7AE3">
        <w:tc>
          <w:tcPr>
            <w:tcW w:w="817" w:type="dxa"/>
          </w:tcPr>
          <w:p w14:paraId="7FD9D297" w14:textId="51618A3F" w:rsidR="00032E7F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8" w:type="dxa"/>
          </w:tcPr>
          <w:p w14:paraId="6270F000" w14:textId="3013E5D2" w:rsidR="00032E7F" w:rsidRPr="00032E7F" w:rsidRDefault="00032E7F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Гришина Н.В. Психология конфликта. Москва. 2003</w:t>
            </w:r>
          </w:p>
        </w:tc>
      </w:tr>
      <w:tr w:rsidR="00032E7F" w14:paraId="1E60F9E3" w14:textId="77777777" w:rsidTr="009B7AE3">
        <w:tc>
          <w:tcPr>
            <w:tcW w:w="817" w:type="dxa"/>
          </w:tcPr>
          <w:p w14:paraId="773B157F" w14:textId="21BA55F7" w:rsidR="00032E7F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8" w:type="dxa"/>
          </w:tcPr>
          <w:p w14:paraId="30B4AD16" w14:textId="6C38C6A6" w:rsidR="00032E7F" w:rsidRPr="00032E7F" w:rsidRDefault="00032E7F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spellStart"/>
            <w:proofErr w:type="gram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Е.Е</w:t>
            </w:r>
            <w:proofErr w:type="gram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.Психологические</w:t>
            </w:r>
            <w:proofErr w:type="spell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детей дошкольного возраста. Как помочь </w:t>
            </w:r>
            <w:proofErr w:type="gram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ребенку?СПб</w:t>
            </w:r>
            <w:proofErr w:type="gram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.2008</w:t>
            </w:r>
          </w:p>
        </w:tc>
      </w:tr>
      <w:tr w:rsidR="00032E7F" w14:paraId="57B50C5F" w14:textId="77777777" w:rsidTr="009B7AE3">
        <w:tc>
          <w:tcPr>
            <w:tcW w:w="817" w:type="dxa"/>
          </w:tcPr>
          <w:p w14:paraId="610AF060" w14:textId="581C0FBB" w:rsidR="00032E7F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8" w:type="dxa"/>
          </w:tcPr>
          <w:p w14:paraId="7BB4873C" w14:textId="4C1C4526" w:rsidR="00032E7F" w:rsidRPr="00032E7F" w:rsidRDefault="00032E7F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Психологическое и социальное сопровождение больных детей и детей-инвалидов. СПб.2007</w:t>
            </w:r>
          </w:p>
        </w:tc>
      </w:tr>
      <w:tr w:rsidR="00032E7F" w14:paraId="5A8DECBD" w14:textId="77777777" w:rsidTr="009B7AE3">
        <w:tc>
          <w:tcPr>
            <w:tcW w:w="817" w:type="dxa"/>
          </w:tcPr>
          <w:p w14:paraId="7B2881B9" w14:textId="20D9405D" w:rsidR="00032E7F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48" w:type="dxa"/>
          </w:tcPr>
          <w:p w14:paraId="5C058360" w14:textId="2D70145E" w:rsidR="00032E7F" w:rsidRPr="00032E7F" w:rsidRDefault="00032E7F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Дщедушка</w:t>
            </w:r>
            <w:proofErr w:type="spell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А.И.Психологическая</w:t>
            </w:r>
            <w:proofErr w:type="spell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подростковыми группами. Создание дружного </w:t>
            </w:r>
            <w:proofErr w:type="gram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коллектива.СПб</w:t>
            </w:r>
            <w:proofErr w:type="gram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.2008</w:t>
            </w:r>
          </w:p>
        </w:tc>
      </w:tr>
      <w:tr w:rsidR="00032E7F" w14:paraId="2CF0A42D" w14:textId="77777777" w:rsidTr="009B7AE3">
        <w:tc>
          <w:tcPr>
            <w:tcW w:w="817" w:type="dxa"/>
          </w:tcPr>
          <w:p w14:paraId="49BEF9E6" w14:textId="56A114D2" w:rsidR="00032E7F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48" w:type="dxa"/>
          </w:tcPr>
          <w:p w14:paraId="3E85C558" w14:textId="5A463E24" w:rsidR="00032E7F" w:rsidRPr="00032E7F" w:rsidRDefault="00032E7F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Макартычева</w:t>
            </w:r>
            <w:proofErr w:type="spell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Г.И.Тренинг</w:t>
            </w:r>
            <w:proofErr w:type="spell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 для подростков: профилактика асоциального </w:t>
            </w:r>
            <w:proofErr w:type="gram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поведения.СПб</w:t>
            </w:r>
            <w:proofErr w:type="gram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.2008</w:t>
            </w:r>
          </w:p>
        </w:tc>
      </w:tr>
      <w:tr w:rsidR="00032E7F" w14:paraId="4B6BF5F2" w14:textId="77777777" w:rsidTr="009B7AE3">
        <w:tc>
          <w:tcPr>
            <w:tcW w:w="817" w:type="dxa"/>
          </w:tcPr>
          <w:p w14:paraId="18B222FE" w14:textId="6D68A111" w:rsidR="00032E7F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48" w:type="dxa"/>
          </w:tcPr>
          <w:p w14:paraId="04F523D3" w14:textId="33EA87E7" w:rsidR="00032E7F" w:rsidRPr="00032E7F" w:rsidRDefault="00032E7F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Макартычева</w:t>
            </w:r>
            <w:proofErr w:type="spell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 Г.И Коррекция девиантного поведения. Тренинги для подростков и их </w:t>
            </w:r>
            <w:proofErr w:type="gram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родителей.СПб</w:t>
            </w:r>
            <w:proofErr w:type="gram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.2007</w:t>
            </w:r>
          </w:p>
        </w:tc>
      </w:tr>
      <w:tr w:rsidR="00032E7F" w14:paraId="363FBC95" w14:textId="77777777" w:rsidTr="009B7AE3">
        <w:tc>
          <w:tcPr>
            <w:tcW w:w="817" w:type="dxa"/>
          </w:tcPr>
          <w:p w14:paraId="7C4DFD55" w14:textId="0319A52A" w:rsidR="00032E7F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48" w:type="dxa"/>
          </w:tcPr>
          <w:p w14:paraId="56FCAB2D" w14:textId="476C7C8A" w:rsidR="00032E7F" w:rsidRPr="00032E7F" w:rsidRDefault="00032E7F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Шипицына Л.М. Психология детского </w:t>
            </w:r>
            <w:proofErr w:type="gram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воровства.СПб</w:t>
            </w:r>
            <w:proofErr w:type="gram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.2007</w:t>
            </w:r>
          </w:p>
        </w:tc>
      </w:tr>
      <w:tr w:rsidR="00032E7F" w14:paraId="70429DB4" w14:textId="77777777" w:rsidTr="009B7AE3">
        <w:tc>
          <w:tcPr>
            <w:tcW w:w="817" w:type="dxa"/>
          </w:tcPr>
          <w:p w14:paraId="568FDE23" w14:textId="38A61447" w:rsidR="00032E7F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8" w:type="dxa"/>
          </w:tcPr>
          <w:p w14:paraId="6849BF73" w14:textId="0CF0F5C1" w:rsidR="00032E7F" w:rsidRPr="00032E7F" w:rsidRDefault="00032E7F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Лютова Е.К., Монина Г.Б., Чутко Л. Гиперактивные дети. Психолого-педагогическая </w:t>
            </w:r>
            <w:proofErr w:type="gram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помощь.СПб</w:t>
            </w:r>
            <w:proofErr w:type="gram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.2007</w:t>
            </w:r>
          </w:p>
        </w:tc>
      </w:tr>
      <w:tr w:rsidR="00032E7F" w14:paraId="35E5562C" w14:textId="77777777" w:rsidTr="009B7AE3">
        <w:tc>
          <w:tcPr>
            <w:tcW w:w="817" w:type="dxa"/>
          </w:tcPr>
          <w:p w14:paraId="2880FAEE" w14:textId="71E65F33" w:rsidR="00032E7F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8" w:type="dxa"/>
          </w:tcPr>
          <w:p w14:paraId="7727333B" w14:textId="23F20558" w:rsidR="00032E7F" w:rsidRPr="00032E7F" w:rsidRDefault="00032E7F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И.И. Как не вырастить алкоголика? Книга о детях и их </w:t>
            </w:r>
            <w:proofErr w:type="gram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родителях.СПб</w:t>
            </w:r>
            <w:proofErr w:type="gram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.2008</w:t>
            </w:r>
          </w:p>
        </w:tc>
      </w:tr>
      <w:tr w:rsidR="00032E7F" w14:paraId="021C6C39" w14:textId="77777777" w:rsidTr="009B7AE3">
        <w:tc>
          <w:tcPr>
            <w:tcW w:w="817" w:type="dxa"/>
          </w:tcPr>
          <w:p w14:paraId="21CDD9A8" w14:textId="630FD92E" w:rsidR="00032E7F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48" w:type="dxa"/>
          </w:tcPr>
          <w:p w14:paraId="7123B67A" w14:textId="0FAD600A" w:rsidR="00032E7F" w:rsidRPr="00032E7F" w:rsidRDefault="00032E7F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Шишова Т.Л. Подсказки для родителей. Чтобы ребенок не был </w:t>
            </w:r>
            <w:proofErr w:type="gram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трудным.СПб</w:t>
            </w:r>
            <w:proofErr w:type="gram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.2008</w:t>
            </w:r>
          </w:p>
        </w:tc>
      </w:tr>
      <w:tr w:rsidR="00032E7F" w14:paraId="50AB7EB2" w14:textId="77777777" w:rsidTr="009B7AE3">
        <w:tc>
          <w:tcPr>
            <w:tcW w:w="817" w:type="dxa"/>
          </w:tcPr>
          <w:p w14:paraId="7F76F2DF" w14:textId="461C00DD" w:rsidR="00032E7F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48" w:type="dxa"/>
          </w:tcPr>
          <w:p w14:paraId="11504D20" w14:textId="2092EB3B" w:rsidR="00032E7F" w:rsidRPr="00032E7F" w:rsidRDefault="00032E7F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Сучкова Н.О. Арт-терапия в работе с детьми из неблагополучных </w:t>
            </w:r>
            <w:proofErr w:type="gram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детей.СПб</w:t>
            </w:r>
            <w:proofErr w:type="gram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.2008</w:t>
            </w:r>
          </w:p>
        </w:tc>
      </w:tr>
      <w:tr w:rsidR="00032E7F" w14:paraId="17203CD8" w14:textId="77777777" w:rsidTr="009B7AE3">
        <w:tc>
          <w:tcPr>
            <w:tcW w:w="817" w:type="dxa"/>
          </w:tcPr>
          <w:p w14:paraId="370475F4" w14:textId="035D4EA6" w:rsidR="00032E7F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48" w:type="dxa"/>
          </w:tcPr>
          <w:p w14:paraId="412DDA65" w14:textId="6607F488" w:rsidR="00032E7F" w:rsidRPr="00032E7F" w:rsidRDefault="00032E7F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Медведева И.</w:t>
            </w: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., Шишова Т.Л. Воспитание без ошибок. Книга для трудных </w:t>
            </w:r>
            <w:proofErr w:type="gram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родителей.СПб</w:t>
            </w:r>
            <w:proofErr w:type="gram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.2008</w:t>
            </w:r>
          </w:p>
        </w:tc>
      </w:tr>
      <w:tr w:rsidR="00032E7F" w14:paraId="150ED40B" w14:textId="77777777" w:rsidTr="009B7AE3">
        <w:tc>
          <w:tcPr>
            <w:tcW w:w="817" w:type="dxa"/>
          </w:tcPr>
          <w:p w14:paraId="1E303AFD" w14:textId="44BAAC7C" w:rsidR="00032E7F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248" w:type="dxa"/>
          </w:tcPr>
          <w:p w14:paraId="3B53B335" w14:textId="33E3031B" w:rsidR="00032E7F" w:rsidRPr="00C74644" w:rsidRDefault="00032E7F" w:rsidP="003F58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ерзлякова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. Как правильно общаться с ребенком. Уроки родительского </w:t>
            </w:r>
            <w:proofErr w:type="gram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мастерства.СПб</w:t>
            </w:r>
            <w:proofErr w:type="gram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.2007</w:t>
            </w:r>
          </w:p>
        </w:tc>
      </w:tr>
      <w:tr w:rsidR="00032E7F" w14:paraId="6B574AD4" w14:textId="77777777" w:rsidTr="009B7AE3">
        <w:tc>
          <w:tcPr>
            <w:tcW w:w="817" w:type="dxa"/>
          </w:tcPr>
          <w:p w14:paraId="73223B6A" w14:textId="0176EF20" w:rsidR="00032E7F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48" w:type="dxa"/>
          </w:tcPr>
          <w:p w14:paraId="034E3BC3" w14:textId="0E83E64B" w:rsidR="00032E7F" w:rsidRPr="003F58D1" w:rsidRDefault="003F58D1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Дедушка </w:t>
            </w:r>
            <w:proofErr w:type="spell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А.И.Как</w:t>
            </w:r>
            <w:proofErr w:type="spell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дружбе? Психологическая работа с </w:t>
            </w:r>
            <w:proofErr w:type="gram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подростками.СПб</w:t>
            </w:r>
            <w:proofErr w:type="gram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.2007</w:t>
            </w:r>
          </w:p>
        </w:tc>
      </w:tr>
      <w:tr w:rsidR="00032E7F" w14:paraId="4647FA1A" w14:textId="77777777" w:rsidTr="009B7AE3">
        <w:tc>
          <w:tcPr>
            <w:tcW w:w="817" w:type="dxa"/>
          </w:tcPr>
          <w:p w14:paraId="6BDCB7BD" w14:textId="4E00CDCB" w:rsidR="00032E7F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48" w:type="dxa"/>
          </w:tcPr>
          <w:p w14:paraId="0D81C3FA" w14:textId="752682B1" w:rsidR="00032E7F" w:rsidRPr="003F58D1" w:rsidRDefault="003F58D1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Шилова Т.А. Диагностика психолого-социальной дезадаптации детей и подростков: методическое </w:t>
            </w:r>
            <w:proofErr w:type="gram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пособие.Москва</w:t>
            </w:r>
            <w:proofErr w:type="gram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.2006</w:t>
            </w:r>
          </w:p>
        </w:tc>
      </w:tr>
      <w:tr w:rsidR="00032E7F" w14:paraId="5647E158" w14:textId="77777777" w:rsidTr="009B7AE3">
        <w:tc>
          <w:tcPr>
            <w:tcW w:w="817" w:type="dxa"/>
          </w:tcPr>
          <w:p w14:paraId="5B9E8E9E" w14:textId="2E023E74" w:rsidR="00032E7F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48" w:type="dxa"/>
          </w:tcPr>
          <w:p w14:paraId="6CD22E52" w14:textId="6170AA06" w:rsidR="00032E7F" w:rsidRPr="003F58D1" w:rsidRDefault="003F58D1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Привитие навыков самостоятельной жизни детям-сиротам и детям, оставшимся без попечения родителей: организация и содержание работы: методические материалы и программы. Владивосток. 2005</w:t>
            </w:r>
          </w:p>
        </w:tc>
      </w:tr>
      <w:tr w:rsidR="00032E7F" w14:paraId="7C875C28" w14:textId="77777777" w:rsidTr="009B7AE3">
        <w:tc>
          <w:tcPr>
            <w:tcW w:w="817" w:type="dxa"/>
          </w:tcPr>
          <w:p w14:paraId="438E5C69" w14:textId="76D56144" w:rsidR="00032E7F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48" w:type="dxa"/>
          </w:tcPr>
          <w:p w14:paraId="477C098E" w14:textId="64D0A688" w:rsidR="00032E7F" w:rsidRPr="003F58D1" w:rsidRDefault="003F58D1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Мудрик А.В. Социальная </w:t>
            </w:r>
            <w:proofErr w:type="gram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педагогика.Москва</w:t>
            </w:r>
            <w:proofErr w:type="gram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.1999</w:t>
            </w:r>
          </w:p>
        </w:tc>
      </w:tr>
      <w:tr w:rsidR="00032E7F" w14:paraId="13DCBFD4" w14:textId="77777777" w:rsidTr="009B7AE3">
        <w:tc>
          <w:tcPr>
            <w:tcW w:w="817" w:type="dxa"/>
          </w:tcPr>
          <w:p w14:paraId="50DA57E5" w14:textId="152AB9C3" w:rsidR="00032E7F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48" w:type="dxa"/>
          </w:tcPr>
          <w:p w14:paraId="636AD0E5" w14:textId="6C686159" w:rsidR="00032E7F" w:rsidRPr="003F58D1" w:rsidRDefault="003F58D1" w:rsidP="003F58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Мудрик А.В. Основы социальной </w:t>
            </w:r>
            <w:proofErr w:type="gram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педагогики.Москва</w:t>
            </w:r>
            <w:proofErr w:type="gramEnd"/>
            <w:r w:rsidRPr="00032E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032E7F" w14:paraId="1B0FB56D" w14:textId="77777777" w:rsidTr="009B7AE3">
        <w:tc>
          <w:tcPr>
            <w:tcW w:w="817" w:type="dxa"/>
          </w:tcPr>
          <w:p w14:paraId="06472FBD" w14:textId="65A0CDE2" w:rsidR="00032E7F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8" w:type="dxa"/>
          </w:tcPr>
          <w:p w14:paraId="73FF0FD8" w14:textId="38D27887" w:rsidR="00032E7F" w:rsidRPr="003F58D1" w:rsidRDefault="003F58D1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оковня</w:t>
            </w:r>
            <w:proofErr w:type="spell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 И. Социальное взросление и здоровье школьников: методическое пособие для учителя. Москва. 2004</w:t>
            </w:r>
          </w:p>
        </w:tc>
      </w:tr>
      <w:tr w:rsidR="003F58D1" w14:paraId="39F2DB99" w14:textId="77777777" w:rsidTr="009B7AE3">
        <w:tc>
          <w:tcPr>
            <w:tcW w:w="817" w:type="dxa"/>
          </w:tcPr>
          <w:p w14:paraId="30A0FBE3" w14:textId="6528E2F4" w:rsidR="003F58D1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48" w:type="dxa"/>
          </w:tcPr>
          <w:p w14:paraId="2AEBFA6C" w14:textId="33140F85" w:rsidR="003F58D1" w:rsidRPr="00032E7F" w:rsidRDefault="003F58D1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Е.И. Социальная педагогика. Самореализация школьников в </w:t>
            </w:r>
            <w:proofErr w:type="gram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коллективе.Москва</w:t>
            </w:r>
            <w:proofErr w:type="gram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.2007</w:t>
            </w:r>
          </w:p>
        </w:tc>
      </w:tr>
      <w:tr w:rsidR="003F58D1" w14:paraId="10CB6DD0" w14:textId="77777777" w:rsidTr="009B7AE3">
        <w:tc>
          <w:tcPr>
            <w:tcW w:w="817" w:type="dxa"/>
          </w:tcPr>
          <w:p w14:paraId="3ED18C64" w14:textId="111A76CD" w:rsidR="003F58D1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48" w:type="dxa"/>
          </w:tcPr>
          <w:p w14:paraId="0803B1DF" w14:textId="0807A460" w:rsidR="003F58D1" w:rsidRPr="00032E7F" w:rsidRDefault="003F58D1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Олиференко Л.Я. Социально-педагогическая поддержка детей группы риска: учебное </w:t>
            </w:r>
            <w:proofErr w:type="gram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пособие.Москва</w:t>
            </w:r>
            <w:proofErr w:type="gram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.2008</w:t>
            </w:r>
          </w:p>
        </w:tc>
      </w:tr>
      <w:tr w:rsidR="003F58D1" w14:paraId="5CF65DFA" w14:textId="77777777" w:rsidTr="009B7AE3">
        <w:tc>
          <w:tcPr>
            <w:tcW w:w="817" w:type="dxa"/>
          </w:tcPr>
          <w:p w14:paraId="7064B353" w14:textId="6BEECA42" w:rsidR="003F58D1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48" w:type="dxa"/>
          </w:tcPr>
          <w:p w14:paraId="62406F30" w14:textId="398FABFA" w:rsidR="003F58D1" w:rsidRPr="00032E7F" w:rsidRDefault="003F58D1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Социальная работа с детьми группы риска. Москва. 2003</w:t>
            </w:r>
          </w:p>
        </w:tc>
      </w:tr>
      <w:tr w:rsidR="003F58D1" w14:paraId="429CBF00" w14:textId="77777777" w:rsidTr="009B7AE3">
        <w:tc>
          <w:tcPr>
            <w:tcW w:w="817" w:type="dxa"/>
          </w:tcPr>
          <w:p w14:paraId="1BF84A41" w14:textId="1642F6D3" w:rsidR="003F58D1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48" w:type="dxa"/>
          </w:tcPr>
          <w:p w14:paraId="1F455A0F" w14:textId="5CE66C41" w:rsidR="003F58D1" w:rsidRPr="00032E7F" w:rsidRDefault="003F58D1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несовершеннолетними различных групп социального риска по злоупотреблению психоактивными веществами: руководство для педагогов, психологов, социальных педагогов. Москва. 2004</w:t>
            </w:r>
          </w:p>
        </w:tc>
      </w:tr>
      <w:tr w:rsidR="003F58D1" w14:paraId="4297A3DB" w14:textId="77777777" w:rsidTr="009B7AE3">
        <w:tc>
          <w:tcPr>
            <w:tcW w:w="817" w:type="dxa"/>
          </w:tcPr>
          <w:p w14:paraId="0B29A2CC" w14:textId="04F8779A" w:rsidR="003F58D1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48" w:type="dxa"/>
          </w:tcPr>
          <w:p w14:paraId="57571398" w14:textId="0ED3EA9C" w:rsidR="003F58D1" w:rsidRPr="00032E7F" w:rsidRDefault="003F58D1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Реабилитация детей с девиантным поведением: педагогика любви, заботы и риска. Москва. 2004</w:t>
            </w:r>
          </w:p>
        </w:tc>
      </w:tr>
      <w:tr w:rsidR="003F58D1" w14:paraId="00F4E52F" w14:textId="77777777" w:rsidTr="009B7AE3">
        <w:tc>
          <w:tcPr>
            <w:tcW w:w="817" w:type="dxa"/>
          </w:tcPr>
          <w:p w14:paraId="2563D71F" w14:textId="64BC703E" w:rsidR="003F58D1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48" w:type="dxa"/>
          </w:tcPr>
          <w:p w14:paraId="024089D8" w14:textId="0A88861C" w:rsidR="003F58D1" w:rsidRPr="00032E7F" w:rsidRDefault="003F58D1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Вострокнутов Н.В. Антинаркотическая профилактическая работа с несовершеннолетними групп социального риска: руководство для специалистов социальных </w:t>
            </w:r>
            <w:proofErr w:type="spellStart"/>
            <w:proofErr w:type="gram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практик.Москва</w:t>
            </w:r>
            <w:proofErr w:type="spellEnd"/>
            <w:proofErr w:type="gram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. 2004</w:t>
            </w:r>
          </w:p>
        </w:tc>
      </w:tr>
      <w:tr w:rsidR="003F58D1" w14:paraId="074DD81A" w14:textId="77777777" w:rsidTr="009B7AE3">
        <w:tc>
          <w:tcPr>
            <w:tcW w:w="817" w:type="dxa"/>
          </w:tcPr>
          <w:p w14:paraId="44BE4965" w14:textId="063AF642" w:rsidR="003F58D1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48" w:type="dxa"/>
          </w:tcPr>
          <w:p w14:paraId="53127CE2" w14:textId="5563412E" w:rsidR="003F58D1" w:rsidRPr="00032E7F" w:rsidRDefault="003F58D1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Ахиезер</w:t>
            </w:r>
            <w:proofErr w:type="spell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 А.С.  Между Я </w:t>
            </w:r>
            <w:proofErr w:type="gram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и Другим</w:t>
            </w:r>
            <w:proofErr w:type="gram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 (Социокультурное исследование) // Мир психологии. – № 3(27).2001</w:t>
            </w:r>
          </w:p>
        </w:tc>
      </w:tr>
      <w:tr w:rsidR="003F58D1" w14:paraId="2E81A4F4" w14:textId="77777777" w:rsidTr="009B7AE3">
        <w:tc>
          <w:tcPr>
            <w:tcW w:w="817" w:type="dxa"/>
          </w:tcPr>
          <w:p w14:paraId="7E999DD9" w14:textId="4161636D" w:rsidR="003F58D1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48" w:type="dxa"/>
          </w:tcPr>
          <w:p w14:paraId="66498BB6" w14:textId="7207897D" w:rsidR="003F58D1" w:rsidRPr="00032E7F" w:rsidRDefault="003F58D1" w:rsidP="003F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Гусева Н.А. Тренинг предупреждения вредных привычек у детей. Программа профилактики злоупотребления психоактивными веществами / Под </w:t>
            </w:r>
            <w:proofErr w:type="spell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 xml:space="preserve">. Ред. </w:t>
            </w:r>
            <w:proofErr w:type="spellStart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А.М.Шипициной</w:t>
            </w:r>
            <w:proofErr w:type="spellEnd"/>
            <w:r w:rsidRPr="00032E7F">
              <w:rPr>
                <w:rFonts w:ascii="Times New Roman" w:hAnsi="Times New Roman" w:cs="Times New Roman"/>
                <w:sz w:val="24"/>
                <w:szCs w:val="24"/>
              </w:rPr>
              <w:t>. – СПб.: Речь 2003</w:t>
            </w:r>
          </w:p>
        </w:tc>
      </w:tr>
      <w:tr w:rsidR="003F58D1" w14:paraId="2BF16F1F" w14:textId="77777777" w:rsidTr="00280EF9">
        <w:tc>
          <w:tcPr>
            <w:tcW w:w="10065" w:type="dxa"/>
            <w:gridSpan w:val="2"/>
          </w:tcPr>
          <w:p w14:paraId="49D5D8F8" w14:textId="3C8099C1" w:rsidR="003F58D1" w:rsidRPr="003F58D1" w:rsidRDefault="003F58D1" w:rsidP="003F58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ЦОР</w:t>
            </w:r>
          </w:p>
        </w:tc>
      </w:tr>
      <w:tr w:rsidR="003F58D1" w14:paraId="72128443" w14:textId="77777777" w:rsidTr="009B7AE3">
        <w:tc>
          <w:tcPr>
            <w:tcW w:w="817" w:type="dxa"/>
          </w:tcPr>
          <w:p w14:paraId="00BACC99" w14:textId="43536534" w:rsidR="003F58D1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8" w:type="dxa"/>
          </w:tcPr>
          <w:p w14:paraId="1947C9B9" w14:textId="4A296CE8" w:rsidR="003F58D1" w:rsidRPr="00003E88" w:rsidRDefault="003F58D1" w:rsidP="003F58D1">
            <w:pPr>
              <w:rPr>
                <w:rFonts w:ascii="Times New Roman" w:hAnsi="Times New Roman"/>
                <w:sz w:val="24"/>
                <w:szCs w:val="24"/>
              </w:rPr>
            </w:pPr>
            <w:r w:rsidRPr="00003E88">
              <w:rPr>
                <w:rFonts w:ascii="Times New Roman" w:hAnsi="Times New Roman"/>
                <w:sz w:val="24"/>
                <w:szCs w:val="24"/>
              </w:rPr>
              <w:t xml:space="preserve">Логопедический тренажер </w:t>
            </w:r>
            <w:proofErr w:type="spellStart"/>
            <w:r w:rsidRPr="00003E88">
              <w:rPr>
                <w:rFonts w:ascii="Times New Roman" w:hAnsi="Times New Roman"/>
                <w:sz w:val="24"/>
                <w:szCs w:val="24"/>
              </w:rPr>
              <w:t>Дельфа</w:t>
            </w:r>
            <w:proofErr w:type="spellEnd"/>
            <w:r w:rsidRPr="00003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58D1" w14:paraId="1605D40F" w14:textId="77777777" w:rsidTr="009B7AE3">
        <w:tc>
          <w:tcPr>
            <w:tcW w:w="817" w:type="dxa"/>
          </w:tcPr>
          <w:p w14:paraId="31BECC75" w14:textId="715E60F7" w:rsidR="003F58D1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8" w:type="dxa"/>
          </w:tcPr>
          <w:p w14:paraId="7FB67725" w14:textId="28FE6AC9" w:rsidR="003F58D1" w:rsidRPr="00003E88" w:rsidRDefault="003F58D1" w:rsidP="003F58D1">
            <w:pPr>
              <w:rPr>
                <w:rFonts w:ascii="Times New Roman" w:hAnsi="Times New Roman"/>
                <w:sz w:val="24"/>
                <w:szCs w:val="24"/>
              </w:rPr>
            </w:pPr>
            <w:r w:rsidRPr="00003E88">
              <w:rPr>
                <w:rFonts w:ascii="Times New Roman" w:hAnsi="Times New Roman"/>
                <w:sz w:val="24"/>
                <w:szCs w:val="24"/>
              </w:rPr>
              <w:t>Компьютерная игра «Игры для Тигры».</w:t>
            </w:r>
          </w:p>
        </w:tc>
      </w:tr>
      <w:tr w:rsidR="003F58D1" w14:paraId="0ED13D37" w14:textId="77777777" w:rsidTr="009B7AE3">
        <w:tc>
          <w:tcPr>
            <w:tcW w:w="817" w:type="dxa"/>
          </w:tcPr>
          <w:p w14:paraId="44ABDB18" w14:textId="0C261CB5" w:rsidR="003F58D1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8" w:type="dxa"/>
          </w:tcPr>
          <w:p w14:paraId="1000EEAE" w14:textId="12477084" w:rsidR="003F58D1" w:rsidRPr="00003E88" w:rsidRDefault="003F58D1" w:rsidP="003F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88">
              <w:rPr>
                <w:rStyle w:val="95pt"/>
                <w:rFonts w:eastAsia="Courier New"/>
                <w:color w:val="auto"/>
                <w:sz w:val="24"/>
                <w:szCs w:val="24"/>
              </w:rPr>
              <w:t>Обучающий компакт-диск. Профилактика злоупотребления ПАВ</w:t>
            </w:r>
          </w:p>
        </w:tc>
      </w:tr>
      <w:tr w:rsidR="003F58D1" w14:paraId="4497F641" w14:textId="77777777" w:rsidTr="009B7AE3">
        <w:tc>
          <w:tcPr>
            <w:tcW w:w="817" w:type="dxa"/>
          </w:tcPr>
          <w:p w14:paraId="04F78DF9" w14:textId="14CF0617" w:rsidR="003F58D1" w:rsidRDefault="003F58D1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8" w:type="dxa"/>
          </w:tcPr>
          <w:p w14:paraId="280E3870" w14:textId="1651497D" w:rsidR="003F58D1" w:rsidRPr="00003E88" w:rsidRDefault="003F58D1" w:rsidP="00003E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88">
              <w:rPr>
                <w:rStyle w:val="95pt"/>
                <w:rFonts w:eastAsia="Courier New"/>
                <w:color w:val="auto"/>
                <w:sz w:val="24"/>
                <w:szCs w:val="24"/>
              </w:rPr>
              <w:t>Обучающий компакт-диск</w:t>
            </w:r>
            <w:r w:rsidRPr="00003E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03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Трезвая Россия – общее дело (2 </w:t>
            </w:r>
            <w:r w:rsidRPr="00003E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proofErr w:type="gramStart"/>
            <w:r w:rsidRPr="00003E88">
              <w:rPr>
                <w:rFonts w:ascii="Times New Roman" w:eastAsia="Times New Roman" w:hAnsi="Times New Roman" w:cs="Times New Roman"/>
                <w:sz w:val="24"/>
                <w:szCs w:val="24"/>
              </w:rPr>
              <w:t>) .</w:t>
            </w:r>
            <w:proofErr w:type="gramEnd"/>
            <w:r w:rsidRPr="00003E88">
              <w:rPr>
                <w:rStyle w:val="95pt"/>
                <w:rFonts w:eastAsia="Courier New"/>
                <w:color w:val="auto"/>
                <w:sz w:val="24"/>
                <w:szCs w:val="24"/>
              </w:rPr>
              <w:t xml:space="preserve"> </w:t>
            </w:r>
          </w:p>
        </w:tc>
      </w:tr>
      <w:tr w:rsidR="00003E88" w14:paraId="1A8EA0DC" w14:textId="77777777" w:rsidTr="009B7AE3">
        <w:tc>
          <w:tcPr>
            <w:tcW w:w="817" w:type="dxa"/>
          </w:tcPr>
          <w:p w14:paraId="4594D8E3" w14:textId="6CBDD5E3" w:rsidR="00003E88" w:rsidRDefault="00003E88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8" w:type="dxa"/>
          </w:tcPr>
          <w:p w14:paraId="7A514345" w14:textId="66965522" w:rsidR="00003E88" w:rsidRPr="00003E88" w:rsidRDefault="00003E88" w:rsidP="003F58D1">
            <w:pPr>
              <w:autoSpaceDE w:val="0"/>
              <w:autoSpaceDN w:val="0"/>
              <w:adjustRightInd w:val="0"/>
              <w:rPr>
                <w:rStyle w:val="95pt"/>
                <w:rFonts w:eastAsia="Courier New"/>
                <w:color w:val="auto"/>
                <w:sz w:val="24"/>
                <w:szCs w:val="24"/>
              </w:rPr>
            </w:pPr>
            <w:r w:rsidRPr="00003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 мое время (2 </w:t>
            </w:r>
            <w:r w:rsidRPr="00003E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003E8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3E88" w14:paraId="2D2F741C" w14:textId="77777777" w:rsidTr="009B7AE3">
        <w:tc>
          <w:tcPr>
            <w:tcW w:w="817" w:type="dxa"/>
          </w:tcPr>
          <w:p w14:paraId="70918417" w14:textId="10862141" w:rsidR="00003E88" w:rsidRDefault="00003E88" w:rsidP="00D6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8" w:type="dxa"/>
          </w:tcPr>
          <w:p w14:paraId="198562E4" w14:textId="477CFBAE" w:rsidR="00003E88" w:rsidRPr="00003E88" w:rsidRDefault="00003E88" w:rsidP="003F58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E88">
              <w:rPr>
                <w:rStyle w:val="95pt"/>
                <w:rFonts w:eastAsia="Courier New"/>
                <w:color w:val="auto"/>
                <w:sz w:val="24"/>
                <w:szCs w:val="24"/>
              </w:rPr>
              <w:t xml:space="preserve">Профилактика злоупотребления ПАВ                              </w:t>
            </w:r>
          </w:p>
        </w:tc>
      </w:tr>
    </w:tbl>
    <w:p w14:paraId="33FB485E" w14:textId="77777777" w:rsidR="00D65BFA" w:rsidRPr="00C74644" w:rsidRDefault="00D65BFA" w:rsidP="00D65BFA">
      <w:pPr>
        <w:jc w:val="center"/>
        <w:rPr>
          <w:sz w:val="24"/>
          <w:szCs w:val="24"/>
        </w:rPr>
      </w:pPr>
    </w:p>
    <w:sectPr w:rsidR="00D65BFA" w:rsidRPr="00C74644" w:rsidSect="00022C01">
      <w:pgSz w:w="11906" w:h="16838"/>
      <w:pgMar w:top="567" w:right="85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8F2"/>
    <w:multiLevelType w:val="hybridMultilevel"/>
    <w:tmpl w:val="D3C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737E"/>
    <w:multiLevelType w:val="hybridMultilevel"/>
    <w:tmpl w:val="94F0642E"/>
    <w:lvl w:ilvl="0" w:tplc="06FAE818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D5E0654"/>
    <w:multiLevelType w:val="hybridMultilevel"/>
    <w:tmpl w:val="7960DA3E"/>
    <w:lvl w:ilvl="0" w:tplc="405ECEE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0E823538"/>
    <w:multiLevelType w:val="hybridMultilevel"/>
    <w:tmpl w:val="0944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A1715"/>
    <w:multiLevelType w:val="hybridMultilevel"/>
    <w:tmpl w:val="CA20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608E0"/>
    <w:multiLevelType w:val="hybridMultilevel"/>
    <w:tmpl w:val="78D8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F4D8E"/>
    <w:multiLevelType w:val="hybridMultilevel"/>
    <w:tmpl w:val="1FAC7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F71F5"/>
    <w:multiLevelType w:val="hybridMultilevel"/>
    <w:tmpl w:val="454A7922"/>
    <w:lvl w:ilvl="0" w:tplc="F12CC62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24F8332A"/>
    <w:multiLevelType w:val="singleLevel"/>
    <w:tmpl w:val="24F8332A"/>
    <w:lvl w:ilvl="0">
      <w:start w:val="90"/>
      <w:numFmt w:val="decimal"/>
      <w:suff w:val="space"/>
      <w:lvlText w:val="%1-"/>
      <w:lvlJc w:val="left"/>
    </w:lvl>
  </w:abstractNum>
  <w:abstractNum w:abstractNumId="9" w15:restartNumberingAfterBreak="0">
    <w:nsid w:val="25365372"/>
    <w:multiLevelType w:val="hybridMultilevel"/>
    <w:tmpl w:val="F5626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9C1259"/>
    <w:multiLevelType w:val="hybridMultilevel"/>
    <w:tmpl w:val="CBB4614E"/>
    <w:lvl w:ilvl="0" w:tplc="E05E37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F577E"/>
    <w:multiLevelType w:val="hybridMultilevel"/>
    <w:tmpl w:val="ACDAD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4114A"/>
    <w:multiLevelType w:val="hybridMultilevel"/>
    <w:tmpl w:val="5E3230D2"/>
    <w:lvl w:ilvl="0" w:tplc="C50CDC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46D4B"/>
    <w:multiLevelType w:val="hybridMultilevel"/>
    <w:tmpl w:val="3DEC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ACD"/>
    <w:multiLevelType w:val="hybridMultilevel"/>
    <w:tmpl w:val="3672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63589"/>
    <w:multiLevelType w:val="hybridMultilevel"/>
    <w:tmpl w:val="C816930E"/>
    <w:lvl w:ilvl="0" w:tplc="A51CB56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2F6A2593"/>
    <w:multiLevelType w:val="hybridMultilevel"/>
    <w:tmpl w:val="EB28E5DE"/>
    <w:lvl w:ilvl="0" w:tplc="3C18F3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F24FC"/>
    <w:multiLevelType w:val="hybridMultilevel"/>
    <w:tmpl w:val="C5F61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C0139"/>
    <w:multiLevelType w:val="hybridMultilevel"/>
    <w:tmpl w:val="8BA2643A"/>
    <w:lvl w:ilvl="0" w:tplc="4C4A32B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3AED4D83"/>
    <w:multiLevelType w:val="hybridMultilevel"/>
    <w:tmpl w:val="4AF4D174"/>
    <w:lvl w:ilvl="0" w:tplc="6E7ACF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16EDF"/>
    <w:multiLevelType w:val="hybridMultilevel"/>
    <w:tmpl w:val="AD0AFD4A"/>
    <w:lvl w:ilvl="0" w:tplc="201428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70CAC"/>
    <w:multiLevelType w:val="hybridMultilevel"/>
    <w:tmpl w:val="1930A006"/>
    <w:lvl w:ilvl="0" w:tplc="F73A04B6">
      <w:start w:val="1"/>
      <w:numFmt w:val="decimal"/>
      <w:lvlText w:val="%1."/>
      <w:lvlJc w:val="left"/>
      <w:pPr>
        <w:ind w:left="432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45115C7B"/>
    <w:multiLevelType w:val="hybridMultilevel"/>
    <w:tmpl w:val="8BA2643A"/>
    <w:lvl w:ilvl="0" w:tplc="4C4A32B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46090A6B"/>
    <w:multiLevelType w:val="hybridMultilevel"/>
    <w:tmpl w:val="B470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A652B"/>
    <w:multiLevelType w:val="hybridMultilevel"/>
    <w:tmpl w:val="A95A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345B7"/>
    <w:multiLevelType w:val="hybridMultilevel"/>
    <w:tmpl w:val="BAEEBFC2"/>
    <w:lvl w:ilvl="0" w:tplc="17E067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20214"/>
    <w:multiLevelType w:val="hybridMultilevel"/>
    <w:tmpl w:val="454A7922"/>
    <w:lvl w:ilvl="0" w:tplc="F12CC62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56A41B3C"/>
    <w:multiLevelType w:val="hybridMultilevel"/>
    <w:tmpl w:val="FE303AD6"/>
    <w:lvl w:ilvl="0" w:tplc="B0AE9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0581E"/>
    <w:multiLevelType w:val="hybridMultilevel"/>
    <w:tmpl w:val="7B9A3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8071F"/>
    <w:multiLevelType w:val="hybridMultilevel"/>
    <w:tmpl w:val="A84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41F1E"/>
    <w:multiLevelType w:val="hybridMultilevel"/>
    <w:tmpl w:val="A802D960"/>
    <w:lvl w:ilvl="0" w:tplc="C3E264F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1" w15:restartNumberingAfterBreak="0">
    <w:nsid w:val="6EA33E4C"/>
    <w:multiLevelType w:val="hybridMultilevel"/>
    <w:tmpl w:val="42F0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40473"/>
    <w:multiLevelType w:val="hybridMultilevel"/>
    <w:tmpl w:val="0D7CD000"/>
    <w:lvl w:ilvl="0" w:tplc="427CDC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F684D"/>
    <w:multiLevelType w:val="hybridMultilevel"/>
    <w:tmpl w:val="65B08BA2"/>
    <w:lvl w:ilvl="0" w:tplc="F392E8A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4" w15:restartNumberingAfterBreak="0">
    <w:nsid w:val="75CE25E6"/>
    <w:multiLevelType w:val="hybridMultilevel"/>
    <w:tmpl w:val="AF561F94"/>
    <w:lvl w:ilvl="0" w:tplc="D1727A8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 w15:restartNumberingAfterBreak="0">
    <w:nsid w:val="779A316F"/>
    <w:multiLevelType w:val="hybridMultilevel"/>
    <w:tmpl w:val="129E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460E7"/>
    <w:multiLevelType w:val="hybridMultilevel"/>
    <w:tmpl w:val="01AA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1"/>
  </w:num>
  <w:num w:numId="4">
    <w:abstractNumId w:val="28"/>
  </w:num>
  <w:num w:numId="5">
    <w:abstractNumId w:val="9"/>
  </w:num>
  <w:num w:numId="6">
    <w:abstractNumId w:val="6"/>
  </w:num>
  <w:num w:numId="7">
    <w:abstractNumId w:val="19"/>
  </w:num>
  <w:num w:numId="8">
    <w:abstractNumId w:val="8"/>
  </w:num>
  <w:num w:numId="9">
    <w:abstractNumId w:val="7"/>
  </w:num>
  <w:num w:numId="10">
    <w:abstractNumId w:val="34"/>
  </w:num>
  <w:num w:numId="11">
    <w:abstractNumId w:val="2"/>
  </w:num>
  <w:num w:numId="12">
    <w:abstractNumId w:val="4"/>
  </w:num>
  <w:num w:numId="13">
    <w:abstractNumId w:val="31"/>
  </w:num>
  <w:num w:numId="14">
    <w:abstractNumId w:val="16"/>
  </w:num>
  <w:num w:numId="15">
    <w:abstractNumId w:val="5"/>
  </w:num>
  <w:num w:numId="16">
    <w:abstractNumId w:val="29"/>
  </w:num>
  <w:num w:numId="17">
    <w:abstractNumId w:val="25"/>
  </w:num>
  <w:num w:numId="18">
    <w:abstractNumId w:val="0"/>
  </w:num>
  <w:num w:numId="19">
    <w:abstractNumId w:val="22"/>
  </w:num>
  <w:num w:numId="20">
    <w:abstractNumId w:val="30"/>
  </w:num>
  <w:num w:numId="21">
    <w:abstractNumId w:val="15"/>
  </w:num>
  <w:num w:numId="22">
    <w:abstractNumId w:val="33"/>
  </w:num>
  <w:num w:numId="23">
    <w:abstractNumId w:val="21"/>
  </w:num>
  <w:num w:numId="24">
    <w:abstractNumId w:val="1"/>
  </w:num>
  <w:num w:numId="25">
    <w:abstractNumId w:val="35"/>
  </w:num>
  <w:num w:numId="26">
    <w:abstractNumId w:val="17"/>
  </w:num>
  <w:num w:numId="27">
    <w:abstractNumId w:val="3"/>
  </w:num>
  <w:num w:numId="28">
    <w:abstractNumId w:val="14"/>
  </w:num>
  <w:num w:numId="29">
    <w:abstractNumId w:val="13"/>
  </w:num>
  <w:num w:numId="30">
    <w:abstractNumId w:val="36"/>
  </w:num>
  <w:num w:numId="31">
    <w:abstractNumId w:val="26"/>
  </w:num>
  <w:num w:numId="32">
    <w:abstractNumId w:val="20"/>
  </w:num>
  <w:num w:numId="33">
    <w:abstractNumId w:val="27"/>
  </w:num>
  <w:num w:numId="34">
    <w:abstractNumId w:val="18"/>
  </w:num>
  <w:num w:numId="35">
    <w:abstractNumId w:val="24"/>
  </w:num>
  <w:num w:numId="36">
    <w:abstractNumId w:val="12"/>
  </w:num>
  <w:num w:numId="37">
    <w:abstractNumId w:val="3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8D1"/>
    <w:rsid w:val="000009AA"/>
    <w:rsid w:val="00003E88"/>
    <w:rsid w:val="00022C01"/>
    <w:rsid w:val="0002456B"/>
    <w:rsid w:val="00024DDB"/>
    <w:rsid w:val="00032E7F"/>
    <w:rsid w:val="000461B1"/>
    <w:rsid w:val="000951F8"/>
    <w:rsid w:val="000B5B59"/>
    <w:rsid w:val="000E76BE"/>
    <w:rsid w:val="001008D5"/>
    <w:rsid w:val="001027F3"/>
    <w:rsid w:val="001202F2"/>
    <w:rsid w:val="00131C04"/>
    <w:rsid w:val="00165F79"/>
    <w:rsid w:val="00193DBC"/>
    <w:rsid w:val="001B62B1"/>
    <w:rsid w:val="001B76BF"/>
    <w:rsid w:val="001C4FC7"/>
    <w:rsid w:val="001C79DF"/>
    <w:rsid w:val="001F727C"/>
    <w:rsid w:val="00215BE0"/>
    <w:rsid w:val="00232515"/>
    <w:rsid w:val="002629ED"/>
    <w:rsid w:val="00263080"/>
    <w:rsid w:val="00265D5A"/>
    <w:rsid w:val="002727BB"/>
    <w:rsid w:val="00275289"/>
    <w:rsid w:val="00280C90"/>
    <w:rsid w:val="002B6794"/>
    <w:rsid w:val="002D39D6"/>
    <w:rsid w:val="002D4EA3"/>
    <w:rsid w:val="002E34F6"/>
    <w:rsid w:val="002E75F9"/>
    <w:rsid w:val="002F46BB"/>
    <w:rsid w:val="00326C77"/>
    <w:rsid w:val="0032760D"/>
    <w:rsid w:val="0033610D"/>
    <w:rsid w:val="003554E3"/>
    <w:rsid w:val="00360FA7"/>
    <w:rsid w:val="003660F4"/>
    <w:rsid w:val="003B1556"/>
    <w:rsid w:val="003B5A0D"/>
    <w:rsid w:val="003E5E27"/>
    <w:rsid w:val="003E7989"/>
    <w:rsid w:val="003F58D1"/>
    <w:rsid w:val="00406C89"/>
    <w:rsid w:val="00434DB1"/>
    <w:rsid w:val="00460776"/>
    <w:rsid w:val="004B138E"/>
    <w:rsid w:val="004E0F4B"/>
    <w:rsid w:val="004E3EC7"/>
    <w:rsid w:val="00505D02"/>
    <w:rsid w:val="00507B94"/>
    <w:rsid w:val="00516E60"/>
    <w:rsid w:val="00521B58"/>
    <w:rsid w:val="005248E7"/>
    <w:rsid w:val="005275D3"/>
    <w:rsid w:val="005611F2"/>
    <w:rsid w:val="005651CF"/>
    <w:rsid w:val="005869B0"/>
    <w:rsid w:val="00587384"/>
    <w:rsid w:val="005933E8"/>
    <w:rsid w:val="0059713D"/>
    <w:rsid w:val="005977E6"/>
    <w:rsid w:val="005A0C07"/>
    <w:rsid w:val="005B2A64"/>
    <w:rsid w:val="005C2D9E"/>
    <w:rsid w:val="005C497B"/>
    <w:rsid w:val="005E01C1"/>
    <w:rsid w:val="005E02BB"/>
    <w:rsid w:val="005F46F1"/>
    <w:rsid w:val="005F771A"/>
    <w:rsid w:val="00602C20"/>
    <w:rsid w:val="006045D9"/>
    <w:rsid w:val="00606AE9"/>
    <w:rsid w:val="00607688"/>
    <w:rsid w:val="00614339"/>
    <w:rsid w:val="00626B39"/>
    <w:rsid w:val="00653E06"/>
    <w:rsid w:val="00667EC8"/>
    <w:rsid w:val="006B58DA"/>
    <w:rsid w:val="006C064E"/>
    <w:rsid w:val="006C4C42"/>
    <w:rsid w:val="006D2CB6"/>
    <w:rsid w:val="006E5966"/>
    <w:rsid w:val="006F0CD3"/>
    <w:rsid w:val="006F2999"/>
    <w:rsid w:val="006F4D88"/>
    <w:rsid w:val="006F5A08"/>
    <w:rsid w:val="006F7975"/>
    <w:rsid w:val="00720B07"/>
    <w:rsid w:val="00720BC4"/>
    <w:rsid w:val="00722D54"/>
    <w:rsid w:val="00731A9B"/>
    <w:rsid w:val="0073735B"/>
    <w:rsid w:val="00740AF3"/>
    <w:rsid w:val="007624D7"/>
    <w:rsid w:val="00765C63"/>
    <w:rsid w:val="00774293"/>
    <w:rsid w:val="007777B1"/>
    <w:rsid w:val="0078131C"/>
    <w:rsid w:val="00796FAA"/>
    <w:rsid w:val="00797D51"/>
    <w:rsid w:val="007B182B"/>
    <w:rsid w:val="007B1DA8"/>
    <w:rsid w:val="007C04F3"/>
    <w:rsid w:val="007C09DD"/>
    <w:rsid w:val="007D1A48"/>
    <w:rsid w:val="007D551F"/>
    <w:rsid w:val="007E2BE2"/>
    <w:rsid w:val="007F143E"/>
    <w:rsid w:val="007F296B"/>
    <w:rsid w:val="00800906"/>
    <w:rsid w:val="00816B1F"/>
    <w:rsid w:val="0082072C"/>
    <w:rsid w:val="008247C4"/>
    <w:rsid w:val="00844A49"/>
    <w:rsid w:val="008771CF"/>
    <w:rsid w:val="008C1066"/>
    <w:rsid w:val="008D3D70"/>
    <w:rsid w:val="008D6849"/>
    <w:rsid w:val="008F04F9"/>
    <w:rsid w:val="00913716"/>
    <w:rsid w:val="00924721"/>
    <w:rsid w:val="0094051E"/>
    <w:rsid w:val="009858B8"/>
    <w:rsid w:val="009948DA"/>
    <w:rsid w:val="009960A1"/>
    <w:rsid w:val="009A2C6B"/>
    <w:rsid w:val="009B7AE3"/>
    <w:rsid w:val="009D0D46"/>
    <w:rsid w:val="009D116F"/>
    <w:rsid w:val="009D17B7"/>
    <w:rsid w:val="009D227A"/>
    <w:rsid w:val="009D6309"/>
    <w:rsid w:val="009E4CA2"/>
    <w:rsid w:val="009E5BAF"/>
    <w:rsid w:val="00A02216"/>
    <w:rsid w:val="00A07B8B"/>
    <w:rsid w:val="00A148D1"/>
    <w:rsid w:val="00A20FA8"/>
    <w:rsid w:val="00A37B87"/>
    <w:rsid w:val="00A43253"/>
    <w:rsid w:val="00A97AF8"/>
    <w:rsid w:val="00AA2C44"/>
    <w:rsid w:val="00AA64A5"/>
    <w:rsid w:val="00AA72FA"/>
    <w:rsid w:val="00AC34B8"/>
    <w:rsid w:val="00AC404F"/>
    <w:rsid w:val="00AD0B84"/>
    <w:rsid w:val="00AF1844"/>
    <w:rsid w:val="00B03DE2"/>
    <w:rsid w:val="00B1308B"/>
    <w:rsid w:val="00B26AF9"/>
    <w:rsid w:val="00B3011F"/>
    <w:rsid w:val="00B557C8"/>
    <w:rsid w:val="00B84A01"/>
    <w:rsid w:val="00B87346"/>
    <w:rsid w:val="00BA405B"/>
    <w:rsid w:val="00BB0891"/>
    <w:rsid w:val="00BB6873"/>
    <w:rsid w:val="00BE73B8"/>
    <w:rsid w:val="00BF7F7A"/>
    <w:rsid w:val="00C25161"/>
    <w:rsid w:val="00C42F25"/>
    <w:rsid w:val="00C50107"/>
    <w:rsid w:val="00C52DFE"/>
    <w:rsid w:val="00C613F3"/>
    <w:rsid w:val="00C622B8"/>
    <w:rsid w:val="00C7368E"/>
    <w:rsid w:val="00C74644"/>
    <w:rsid w:val="00CB3955"/>
    <w:rsid w:val="00CD3410"/>
    <w:rsid w:val="00CE190D"/>
    <w:rsid w:val="00CF281C"/>
    <w:rsid w:val="00CF35E9"/>
    <w:rsid w:val="00D04F9F"/>
    <w:rsid w:val="00D21887"/>
    <w:rsid w:val="00D277CA"/>
    <w:rsid w:val="00D30340"/>
    <w:rsid w:val="00D53E66"/>
    <w:rsid w:val="00D65BFA"/>
    <w:rsid w:val="00D6751F"/>
    <w:rsid w:val="00D72AC1"/>
    <w:rsid w:val="00D81515"/>
    <w:rsid w:val="00D90498"/>
    <w:rsid w:val="00D9157D"/>
    <w:rsid w:val="00D91819"/>
    <w:rsid w:val="00D93735"/>
    <w:rsid w:val="00DA779E"/>
    <w:rsid w:val="00DB3833"/>
    <w:rsid w:val="00DC7C61"/>
    <w:rsid w:val="00DC7D5D"/>
    <w:rsid w:val="00DE41AA"/>
    <w:rsid w:val="00DF5D05"/>
    <w:rsid w:val="00E417E3"/>
    <w:rsid w:val="00E5430D"/>
    <w:rsid w:val="00E614C6"/>
    <w:rsid w:val="00E7027E"/>
    <w:rsid w:val="00E9795C"/>
    <w:rsid w:val="00EC6077"/>
    <w:rsid w:val="00EC6928"/>
    <w:rsid w:val="00EC7D58"/>
    <w:rsid w:val="00ED5D3F"/>
    <w:rsid w:val="00EE11E2"/>
    <w:rsid w:val="00F015F8"/>
    <w:rsid w:val="00F30356"/>
    <w:rsid w:val="00F32684"/>
    <w:rsid w:val="00F364A0"/>
    <w:rsid w:val="00F4270E"/>
    <w:rsid w:val="00F5099B"/>
    <w:rsid w:val="00F61087"/>
    <w:rsid w:val="00F70C08"/>
    <w:rsid w:val="00FC57F8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A3BC"/>
  <w15:docId w15:val="{A3A75F12-5B7C-41A1-A734-5E234878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6F0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0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0CD3"/>
  </w:style>
  <w:style w:type="paragraph" w:customStyle="1" w:styleId="ConsPlusNormal">
    <w:name w:val="ConsPlusNormal"/>
    <w:uiPriority w:val="99"/>
    <w:rsid w:val="006F0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F0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qFormat/>
    <w:rsid w:val="006F0CD3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unhideWhenUsed/>
    <w:rsid w:val="006F0CD3"/>
    <w:rPr>
      <w:strike w:val="0"/>
      <w:dstrike w:val="0"/>
      <w:color w:val="0000FF"/>
      <w:u w:val="none"/>
      <w:effect w:val="none"/>
    </w:rPr>
  </w:style>
  <w:style w:type="character" w:styleId="a5">
    <w:name w:val="Strong"/>
    <w:basedOn w:val="a0"/>
    <w:uiPriority w:val="22"/>
    <w:qFormat/>
    <w:rsid w:val="006F0CD3"/>
    <w:rPr>
      <w:b/>
      <w:bCs/>
    </w:rPr>
  </w:style>
  <w:style w:type="paragraph" w:styleId="a6">
    <w:name w:val="List Paragraph"/>
    <w:basedOn w:val="a"/>
    <w:uiPriority w:val="34"/>
    <w:qFormat/>
    <w:rsid w:val="006F0CD3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7">
    <w:name w:val="Revision"/>
    <w:hidden/>
    <w:uiPriority w:val="99"/>
    <w:semiHidden/>
    <w:rsid w:val="005E02B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E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2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0B07"/>
  </w:style>
  <w:style w:type="paragraph" w:styleId="aa">
    <w:name w:val="Normal (Web)"/>
    <w:basedOn w:val="a"/>
    <w:uiPriority w:val="99"/>
    <w:unhideWhenUsed/>
    <w:rsid w:val="0072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uiPriority w:val="99"/>
    <w:semiHidden/>
    <w:unhideWhenUsed/>
    <w:rsid w:val="00DF5D05"/>
    <w:rPr>
      <w:color w:val="800080"/>
      <w:u w:val="single"/>
    </w:rPr>
  </w:style>
  <w:style w:type="character" w:customStyle="1" w:styleId="8">
    <w:name w:val="Основной текст (8)_"/>
    <w:basedOn w:val="a0"/>
    <w:link w:val="80"/>
    <w:locked/>
    <w:rsid w:val="001202F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02F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0">
    <w:name w:val="Основной текст + 10"/>
    <w:aliases w:val="5 pt"/>
    <w:basedOn w:val="a0"/>
    <w:rsid w:val="001202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ac">
    <w:name w:val="Основной текст_"/>
    <w:basedOn w:val="a0"/>
    <w:link w:val="4"/>
    <w:locked/>
    <w:rsid w:val="001202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c"/>
    <w:rsid w:val="001202F2"/>
    <w:pPr>
      <w:widowControl w:val="0"/>
      <w:shd w:val="clear" w:color="auto" w:fill="FFFFFF"/>
      <w:spacing w:before="120" w:after="3120" w:line="26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1"/>
    <w:rsid w:val="00F509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F509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F5099B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13">
    <w:name w:val="c13"/>
    <w:basedOn w:val="a0"/>
    <w:rsid w:val="008247C4"/>
  </w:style>
  <w:style w:type="character" w:customStyle="1" w:styleId="12">
    <w:name w:val="Заголовок №1_"/>
    <w:basedOn w:val="a0"/>
    <w:link w:val="13"/>
    <w:rsid w:val="004B138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4B138E"/>
    <w:pPr>
      <w:widowControl w:val="0"/>
      <w:shd w:val="clear" w:color="auto" w:fill="FFFFFF"/>
      <w:spacing w:before="60" w:after="0" w:line="0" w:lineRule="atLeast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2">
    <w:name w:val="Основной текст (2)"/>
    <w:basedOn w:val="a"/>
    <w:rsid w:val="00D9157D"/>
    <w:pPr>
      <w:widowControl w:val="0"/>
      <w:shd w:val="clear" w:color="auto" w:fill="FFFFFF"/>
      <w:spacing w:after="0" w:line="502" w:lineRule="exact"/>
      <w:jc w:val="center"/>
    </w:pPr>
    <w:rPr>
      <w:rFonts w:ascii="Times New Roman" w:eastAsia="Times New Roman" w:hAnsi="Times New Roman" w:cs="Times New Roman"/>
      <w:b/>
      <w:bCs/>
      <w:sz w:val="41"/>
      <w:szCs w:val="41"/>
    </w:rPr>
  </w:style>
  <w:style w:type="character" w:customStyle="1" w:styleId="95pt">
    <w:name w:val="Основной текст + 9;5 pt"/>
    <w:basedOn w:val="a0"/>
    <w:rsid w:val="00D91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table" w:styleId="ad">
    <w:name w:val="Table Grid"/>
    <w:basedOn w:val="a1"/>
    <w:uiPriority w:val="59"/>
    <w:rsid w:val="00D6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5C07-157D-4365-9905-EAD897BE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2018-11-13T01:57:00Z</cp:lastPrinted>
  <dcterms:created xsi:type="dcterms:W3CDTF">2024-10-08T10:43:00Z</dcterms:created>
  <dcterms:modified xsi:type="dcterms:W3CDTF">2024-10-08T14:55:00Z</dcterms:modified>
</cp:coreProperties>
</file>