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E7" w:rsidRPr="00F717CB" w:rsidRDefault="002F07E7" w:rsidP="00F71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7E7" w:rsidRPr="00F717CB" w:rsidRDefault="002F07E7" w:rsidP="00F71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7CB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2F07E7" w:rsidRPr="00F717CB" w:rsidRDefault="002F07E7" w:rsidP="00F71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F07E7" w:rsidRPr="00F717CB" w:rsidRDefault="0051504E" w:rsidP="00F71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F07E7" w:rsidRPr="00F717CB">
        <w:rPr>
          <w:rFonts w:ascii="Times New Roman" w:eastAsia="Calibri" w:hAnsi="Times New Roman" w:cs="Times New Roman"/>
          <w:sz w:val="24"/>
          <w:szCs w:val="24"/>
        </w:rPr>
        <w:t>ФИО учителя</w:t>
      </w:r>
      <w:r w:rsidR="009A3E1F" w:rsidRPr="00F717CB">
        <w:rPr>
          <w:rFonts w:ascii="Times New Roman" w:eastAsia="Calibri" w:hAnsi="Times New Roman" w:cs="Times New Roman"/>
          <w:sz w:val="24"/>
          <w:szCs w:val="24"/>
        </w:rPr>
        <w:t>:</w:t>
      </w:r>
      <w:r w:rsidR="002141F8">
        <w:rPr>
          <w:rFonts w:ascii="Times New Roman" w:eastAsia="Calibri" w:hAnsi="Times New Roman" w:cs="Times New Roman"/>
          <w:sz w:val="24"/>
          <w:szCs w:val="24"/>
        </w:rPr>
        <w:t xml:space="preserve"> Богданова Юлия Владимировна</w:t>
      </w:r>
      <w:bookmarkStart w:id="0" w:name="_GoBack"/>
      <w:bookmarkEnd w:id="0"/>
    </w:p>
    <w:p w:rsidR="002F07E7" w:rsidRPr="00F717CB" w:rsidRDefault="002F07E7" w:rsidP="00F717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7CB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A3E1F" w:rsidRPr="00F717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2D7C2E" w:rsidRPr="00F717CB">
        <w:rPr>
          <w:rFonts w:ascii="Times New Roman" w:eastAsia="Calibri" w:hAnsi="Times New Roman" w:cs="Times New Roman"/>
          <w:sz w:val="24"/>
          <w:szCs w:val="24"/>
        </w:rPr>
        <w:t>3 класс</w:t>
      </w:r>
    </w:p>
    <w:p w:rsidR="002F07E7" w:rsidRPr="00F717CB" w:rsidRDefault="002F07E7" w:rsidP="00F71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      УМК </w:t>
      </w:r>
      <w:proofErr w:type="gramStart"/>
      <w:r w:rsidR="009A3E1F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2D7C2E" w:rsidRPr="00F717CB">
        <w:rPr>
          <w:rFonts w:ascii="Times New Roman" w:eastAsia="Calibri" w:hAnsi="Times New Roman" w:cs="Times New Roman"/>
          <w:sz w:val="24"/>
          <w:szCs w:val="24"/>
        </w:rPr>
        <w:t>Школа России»</w:t>
      </w:r>
    </w:p>
    <w:p w:rsidR="002F07E7" w:rsidRPr="00F717CB" w:rsidRDefault="002F07E7" w:rsidP="00F717C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7CB">
        <w:rPr>
          <w:rFonts w:ascii="Times New Roman" w:eastAsia="Calibri" w:hAnsi="Times New Roman" w:cs="Times New Roman"/>
          <w:sz w:val="24"/>
          <w:szCs w:val="24"/>
        </w:rPr>
        <w:t>Предмет</w:t>
      </w:r>
      <w:r w:rsidR="009A3E1F" w:rsidRPr="00F717CB">
        <w:rPr>
          <w:rFonts w:ascii="Times New Roman" w:eastAsia="Calibri" w:hAnsi="Times New Roman" w:cs="Times New Roman"/>
          <w:sz w:val="24"/>
          <w:szCs w:val="24"/>
        </w:rPr>
        <w:t>: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E1F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2D7C2E" w:rsidRPr="00F717CB"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</w:p>
    <w:p w:rsidR="002F07E7" w:rsidRPr="00F717CB" w:rsidRDefault="002F07E7" w:rsidP="00F717C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7CB">
        <w:rPr>
          <w:rFonts w:ascii="Times New Roman" w:eastAsia="Calibri" w:hAnsi="Times New Roman" w:cs="Times New Roman"/>
          <w:sz w:val="24"/>
          <w:szCs w:val="24"/>
        </w:rPr>
        <w:t>Тема</w:t>
      </w:r>
      <w:r w:rsidR="009A3E1F" w:rsidRPr="00F717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К.Г.</w:t>
      </w:r>
      <w:proofErr w:type="gramEnd"/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Паустовский «Растрёпанный воробей».</w:t>
      </w:r>
    </w:p>
    <w:p w:rsidR="002F07E7" w:rsidRPr="00F717CB" w:rsidRDefault="002F07E7" w:rsidP="00F717C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>Тип урока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  открытие новых знаний</w:t>
      </w:r>
    </w:p>
    <w:p w:rsidR="0051504E" w:rsidRPr="00F717CB" w:rsidRDefault="002F07E7" w:rsidP="00F717C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Место и роль урока в изучаемой </w:t>
      </w:r>
      <w:proofErr w:type="gramStart"/>
      <w:r w:rsidRPr="00F717CB">
        <w:rPr>
          <w:rFonts w:ascii="Times New Roman" w:eastAsia="Calibri" w:hAnsi="Times New Roman" w:cs="Times New Roman"/>
          <w:sz w:val="24"/>
          <w:szCs w:val="24"/>
        </w:rPr>
        <w:t>теме</w:t>
      </w:r>
      <w:r w:rsidR="009A3E1F" w:rsidRPr="00F717CB">
        <w:rPr>
          <w:rFonts w:ascii="Times New Roman" w:eastAsia="Calibri" w:hAnsi="Times New Roman" w:cs="Times New Roman"/>
          <w:sz w:val="24"/>
          <w:szCs w:val="24"/>
        </w:rPr>
        <w:t>: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771D" w:rsidRPr="00F717CB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1A771D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2E" w:rsidRPr="00F717CB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r w:rsidR="001A771D" w:rsidRPr="00F717CB">
        <w:rPr>
          <w:rFonts w:ascii="Times New Roman" w:eastAsia="Calibri" w:hAnsi="Times New Roman" w:cs="Times New Roman"/>
          <w:sz w:val="24"/>
          <w:szCs w:val="24"/>
        </w:rPr>
        <w:t>в теме</w:t>
      </w:r>
    </w:p>
    <w:p w:rsidR="00DF227D" w:rsidRPr="00F717CB" w:rsidRDefault="002F07E7" w:rsidP="00F717C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>Цель</w:t>
      </w:r>
      <w:r w:rsidR="001A771D" w:rsidRPr="00F717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51504E" w:rsidRPr="00F717CB">
        <w:rPr>
          <w:rFonts w:ascii="Times New Roman" w:eastAsia="Calibri" w:hAnsi="Times New Roman" w:cs="Times New Roman"/>
          <w:sz w:val="24"/>
          <w:szCs w:val="24"/>
        </w:rPr>
        <w:t>создание  условий</w:t>
      </w:r>
      <w:proofErr w:type="gramEnd"/>
      <w:r w:rsidR="0051504E"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04E" w:rsidRPr="00F7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27D" w:rsidRPr="00F7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умения осмысленного чтения литературн</w:t>
      </w:r>
      <w:r w:rsidR="0051504E" w:rsidRPr="00F7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 произведения</w:t>
      </w:r>
      <w:r w:rsidR="00DF227D" w:rsidRPr="00F7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понимания поступков и состояния героев;  совершенствова</w:t>
      </w:r>
      <w:r w:rsidR="0051504E" w:rsidRPr="00F71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умения</w:t>
      </w:r>
      <w:r w:rsidR="00DF227D" w:rsidRPr="00F7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характеристику персонажу. </w:t>
      </w:r>
    </w:p>
    <w:p w:rsidR="002F07E7" w:rsidRPr="00F717CB" w:rsidRDefault="00DF227D" w:rsidP="00F717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7E7" w:rsidRPr="00F717CB" w:rsidRDefault="002F07E7" w:rsidP="002F07E7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7CB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9A3E1F" w:rsidRPr="00F717CB" w:rsidRDefault="009A3E1F" w:rsidP="002F07E7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31"/>
        <w:gridCol w:w="2336"/>
        <w:gridCol w:w="2910"/>
        <w:gridCol w:w="2547"/>
        <w:gridCol w:w="1953"/>
      </w:tblGrid>
      <w:tr w:rsidR="00F717CB" w:rsidRPr="00F717CB" w:rsidTr="007808D9">
        <w:tc>
          <w:tcPr>
            <w:tcW w:w="1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hAnsi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hAnsi="Times New Roman"/>
                <w:b/>
                <w:sz w:val="24"/>
                <w:szCs w:val="24"/>
              </w:rPr>
              <w:t xml:space="preserve">УУД </w:t>
            </w:r>
          </w:p>
        </w:tc>
      </w:tr>
      <w:tr w:rsidR="00F717CB" w:rsidRPr="00F717CB" w:rsidTr="007808D9">
        <w:tc>
          <w:tcPr>
            <w:tcW w:w="1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E7" w:rsidRPr="00F717CB" w:rsidRDefault="002F07E7" w:rsidP="002F07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2F07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F717CB" w:rsidRPr="00F717CB" w:rsidTr="007808D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9" w:rsidRPr="00F717CB" w:rsidRDefault="00A31759" w:rsidP="00A31759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осознанно воспринимать художественный текст;</w:t>
            </w:r>
          </w:p>
          <w:p w:rsidR="00A31759" w:rsidRPr="00F717CB" w:rsidRDefault="00A31759" w:rsidP="00A31759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видов речевой деятельности (чтения, говорения);</w:t>
            </w:r>
          </w:p>
          <w:p w:rsidR="00A31759" w:rsidRPr="00F717CB" w:rsidRDefault="00A31759" w:rsidP="00A31759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процедурами смыслового анализа текста;</w:t>
            </w:r>
          </w:p>
          <w:p w:rsidR="00A31759" w:rsidRPr="00F717CB" w:rsidRDefault="00A31759" w:rsidP="00A31759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со словарём.</w:t>
            </w:r>
          </w:p>
          <w:p w:rsidR="00C5493A" w:rsidRPr="00F717CB" w:rsidRDefault="00C5493A" w:rsidP="001A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9" w:rsidRPr="00F717CB" w:rsidRDefault="007808D9" w:rsidP="007808D9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высказывать своё предположение;</w:t>
            </w:r>
          </w:p>
          <w:p w:rsidR="007808D9" w:rsidRPr="00F717CB" w:rsidRDefault="007808D9" w:rsidP="007808D9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пути достижения целей, познавательных задач; </w:t>
            </w:r>
          </w:p>
          <w:p w:rsidR="007808D9" w:rsidRPr="00F717CB" w:rsidRDefault="007808D9" w:rsidP="007808D9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осуществлять контроль своей деятельности в процессе достижения результата, определять способы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действий в рамках предложенных условий и требований</w:t>
            </w:r>
            <w:r w:rsidRPr="00F71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1A771D" w:rsidRPr="00F717CB" w:rsidRDefault="001A771D" w:rsidP="001A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9" w:rsidRPr="00F717CB" w:rsidRDefault="00C5493A" w:rsidP="007808D9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умение анализировать, сопоставлять, находить ответ на проблемный вопрос, подбирать сведения из дополнительных источников о различии сказки и рассказа,</w:t>
            </w:r>
            <w:r w:rsidRPr="00F717CB">
              <w:rPr>
                <w:rStyle w:val="c10"/>
                <w:rFonts w:ascii="Times New Roman" w:hAnsi="Times New Roman"/>
                <w:sz w:val="24"/>
                <w:szCs w:val="24"/>
              </w:rPr>
              <w:t> </w:t>
            </w:r>
            <w:r w:rsidRPr="00F717CB">
              <w:rPr>
                <w:rStyle w:val="c0"/>
                <w:rFonts w:ascii="Times New Roman" w:hAnsi="Times New Roman"/>
                <w:sz w:val="24"/>
                <w:szCs w:val="24"/>
              </w:rPr>
              <w:t>анализировать, сравнивать хара</w:t>
            </w:r>
            <w:r w:rsidR="007808D9" w:rsidRPr="00F717C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ктеристика героев и их поступка; </w:t>
            </w:r>
            <w:r w:rsidR="001A771D" w:rsidRPr="00F717CB">
              <w:rPr>
                <w:rFonts w:ascii="Times New Roman" w:hAnsi="Times New Roman"/>
                <w:sz w:val="24"/>
                <w:szCs w:val="24"/>
              </w:rPr>
              <w:t>о</w:t>
            </w:r>
            <w:r w:rsidR="007808D9" w:rsidRPr="00F717CB">
              <w:rPr>
                <w:rFonts w:ascii="Times New Roman" w:hAnsi="Times New Roman"/>
                <w:sz w:val="24"/>
                <w:szCs w:val="24"/>
              </w:rPr>
              <w:t>пределять</w:t>
            </w:r>
            <w:r w:rsidR="001A771D" w:rsidRPr="00F717CB">
              <w:rPr>
                <w:rFonts w:ascii="Times New Roman" w:hAnsi="Times New Roman"/>
                <w:sz w:val="24"/>
                <w:szCs w:val="24"/>
              </w:rPr>
              <w:t xml:space="preserve"> основную идею произведения, </w:t>
            </w:r>
            <w:r w:rsidR="007808D9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ответы на вопросы, используя учебник, </w:t>
            </w:r>
            <w:r w:rsidR="007808D9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словарь, свой жизненный опыт; осуществлять рефлексию способов действий</w:t>
            </w:r>
            <w:r w:rsidR="007808D9" w:rsidRPr="00F71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1A771D" w:rsidRPr="00F717CB" w:rsidRDefault="001A771D" w:rsidP="0078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A" w:rsidRPr="00F717CB" w:rsidRDefault="00C5493A" w:rsidP="001A771D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717CB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и вступать в диалог, участвовать в коллективном обсуждении проблем; умение работать в паре, группе, оказывать взаимопомощь, оформлять свои мысли в устной </w:t>
            </w:r>
            <w:proofErr w:type="gramStart"/>
            <w:r w:rsidRPr="00F717CB">
              <w:rPr>
                <w:rStyle w:val="c0"/>
                <w:rFonts w:ascii="Times New Roman" w:hAnsi="Times New Roman"/>
                <w:sz w:val="24"/>
                <w:szCs w:val="24"/>
              </w:rPr>
              <w:t>форме,  высказывать</w:t>
            </w:r>
            <w:proofErr w:type="gramEnd"/>
            <w:r w:rsidRPr="00F717C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свою точку зрения на события</w:t>
            </w:r>
          </w:p>
          <w:p w:rsidR="001A771D" w:rsidRPr="00F717CB" w:rsidRDefault="001A771D" w:rsidP="001A771D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1D" w:rsidRPr="00F717CB" w:rsidRDefault="001428AC" w:rsidP="001A77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Style w:val="c0"/>
                <w:rFonts w:ascii="Times New Roman" w:hAnsi="Times New Roman"/>
                <w:sz w:val="24"/>
                <w:szCs w:val="24"/>
              </w:rPr>
              <w:t>формирование положительного отношения к учёбе и своим знаниям, развитие творческого воображения, принятие чужой точки зрения.</w:t>
            </w:r>
          </w:p>
        </w:tc>
      </w:tr>
    </w:tbl>
    <w:p w:rsidR="001A771D" w:rsidRPr="00F717CB" w:rsidRDefault="001A771D" w:rsidP="001A771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7E7" w:rsidRPr="00F717CB" w:rsidRDefault="002F07E7" w:rsidP="001A771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tbl>
      <w:tblPr>
        <w:tblStyle w:val="1"/>
        <w:tblpPr w:leftFromText="180" w:rightFromText="180" w:vertAnchor="text" w:horzAnchor="margin" w:tblpY="132"/>
        <w:tblW w:w="5000" w:type="pct"/>
        <w:tblLook w:val="04A0" w:firstRow="1" w:lastRow="0" w:firstColumn="1" w:lastColumn="0" w:noHBand="0" w:noVBand="1"/>
      </w:tblPr>
      <w:tblGrid>
        <w:gridCol w:w="327"/>
        <w:gridCol w:w="1835"/>
        <w:gridCol w:w="1795"/>
        <w:gridCol w:w="1749"/>
        <w:gridCol w:w="2849"/>
        <w:gridCol w:w="1964"/>
        <w:gridCol w:w="1715"/>
        <w:gridCol w:w="2043"/>
      </w:tblGrid>
      <w:tr w:rsidR="00F717CB" w:rsidRPr="00F717CB" w:rsidTr="00C9405C">
        <w:trPr>
          <w:trHeight w:val="1408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этапа урока</w:t>
            </w: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2F07E7" w:rsidRPr="00F717CB" w:rsidRDefault="002F07E7" w:rsidP="009A3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1F" w:rsidRPr="00F717CB" w:rsidRDefault="009A3E1F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1F" w:rsidRPr="00F717CB" w:rsidRDefault="009A3E1F" w:rsidP="009A3E1F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9A3E1F" w:rsidRPr="00F717CB" w:rsidRDefault="009A3E1F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1F" w:rsidRPr="00F717CB" w:rsidRDefault="00C5493A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учащихся в деятельность на личностно-значимом уровне.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1F" w:rsidRPr="00F717CB" w:rsidRDefault="00C5493A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658" w:type="pct"/>
          </w:tcPr>
          <w:p w:rsidR="009A3E1F" w:rsidRPr="00F717CB" w:rsidRDefault="009A3E1F" w:rsidP="009A3E1F">
            <w:pPr>
              <w:pStyle w:val="c2"/>
              <w:spacing w:before="0" w:beforeAutospacing="0" w:after="0" w:afterAutospacing="0"/>
            </w:pPr>
            <w:r w:rsidRPr="00F717CB">
              <w:t>Приветствует обучающихся,</w:t>
            </w:r>
          </w:p>
          <w:p w:rsidR="007808D9" w:rsidRPr="00F717CB" w:rsidRDefault="009A3E1F" w:rsidP="009A3E1F">
            <w:pPr>
              <w:pStyle w:val="c2"/>
              <w:spacing w:before="0" w:beforeAutospacing="0" w:after="0" w:afterAutospacing="0"/>
            </w:pPr>
            <w:r w:rsidRPr="00F717CB">
              <w:t xml:space="preserve">проверяет их </w:t>
            </w:r>
          </w:p>
          <w:p w:rsidR="009A3E1F" w:rsidRPr="00F717CB" w:rsidRDefault="009A3E1F" w:rsidP="009A3E1F">
            <w:pPr>
              <w:pStyle w:val="c2"/>
              <w:spacing w:before="0" w:beforeAutospacing="0" w:after="0" w:afterAutospacing="0"/>
            </w:pPr>
            <w:r w:rsidRPr="00F717CB">
              <w:t xml:space="preserve"> готовность к уроку, включает в деловой ритм. </w:t>
            </w:r>
          </w:p>
          <w:p w:rsidR="001A266E" w:rsidRPr="00F717CB" w:rsidRDefault="001A266E" w:rsidP="009A3E1F">
            <w:pPr>
              <w:pStyle w:val="c2"/>
              <w:spacing w:before="0" w:beforeAutospacing="0" w:after="0" w:afterAutospacing="0"/>
            </w:pPr>
          </w:p>
          <w:p w:rsidR="001A266E" w:rsidRPr="00F717CB" w:rsidRDefault="001A266E" w:rsidP="009A3E1F">
            <w:pPr>
              <w:pStyle w:val="c2"/>
              <w:spacing w:before="0" w:beforeAutospacing="0" w:after="0" w:afterAutospacing="0"/>
            </w:pPr>
          </w:p>
          <w:p w:rsidR="001A266E" w:rsidRPr="00F717CB" w:rsidRDefault="00FC2800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A266E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э</w:t>
            </w:r>
            <w:r w:rsidR="001A266E" w:rsidRPr="00F717C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пиграф урока "Тот не писатель, кто не прибавил к зрению человека хотя бы немного зоркости" </w:t>
            </w:r>
          </w:p>
          <w:p w:rsidR="001420B1" w:rsidRPr="00F717CB" w:rsidRDefault="001420B1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-Как понимаете эти слова?</w:t>
            </w: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A266E" w:rsidRPr="00F717CB" w:rsidRDefault="001A266E" w:rsidP="001A266E">
            <w:pPr>
              <w:pStyle w:val="c2"/>
              <w:spacing w:before="0" w:beforeAutospacing="0" w:after="0" w:afterAutospacing="0"/>
            </w:pPr>
            <w:r w:rsidRPr="00F717CB">
              <w:rPr>
                <w:lang w:val="tt-RU"/>
              </w:rPr>
              <w:t>-В кого, во что будем всматриваться, вслушиваться</w:t>
            </w:r>
          </w:p>
        </w:tc>
        <w:tc>
          <w:tcPr>
            <w:tcW w:w="744" w:type="pct"/>
          </w:tcPr>
          <w:p w:rsidR="009A3E1F" w:rsidRPr="00F717CB" w:rsidRDefault="009A3E1F" w:rsidP="001A2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 проверяют свою готовность к уроку</w:t>
            </w:r>
          </w:p>
          <w:p w:rsidR="001A266E" w:rsidRPr="00F717CB" w:rsidRDefault="001A266E" w:rsidP="009A3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9A3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9A3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9A3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Этот текст нужно не просто читать, а вчитываться, всматриваться, т.е. быть очень внимательными,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тогда мы увидим что-то новое для себя.</w:t>
            </w:r>
          </w:p>
          <w:p w:rsidR="001A266E" w:rsidRPr="00F717CB" w:rsidRDefault="001A266E" w:rsidP="001A26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66E" w:rsidRPr="00F717CB" w:rsidRDefault="001A266E" w:rsidP="001A266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66E" w:rsidRPr="00F717CB" w:rsidRDefault="001A266E" w:rsidP="001A266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66E" w:rsidRPr="00F717CB" w:rsidRDefault="001A266E" w:rsidP="001A2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всматриваться в героев, в их взаимоотношения, наблюдать художественные особенности текста.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1F" w:rsidRPr="00F717CB" w:rsidRDefault="009A3E1F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1420B1" w:rsidP="003E1E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r w:rsidR="00C5493A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самоопределение. </w:t>
            </w:r>
            <w:r w:rsidR="003E1EC9" w:rsidRPr="00F717CB">
              <w:rPr>
                <w:rFonts w:ascii="Times New Roman" w:hAnsi="Times New Roman"/>
                <w:sz w:val="24"/>
                <w:szCs w:val="24"/>
              </w:rPr>
              <w:t>Регулятивные: организация рабочего места под руководством учителя</w:t>
            </w:r>
          </w:p>
          <w:p w:rsidR="00C5493A" w:rsidRPr="00F717CB" w:rsidRDefault="00C5493A" w:rsidP="003E1E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сверстниками.</w:t>
            </w:r>
          </w:p>
          <w:p w:rsidR="009A3E1F" w:rsidRPr="00F717CB" w:rsidRDefault="009A3E1F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C5493A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1)Работа со скороговоркой</w:t>
            </w: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2)Составление кластера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A" w:rsidRPr="00F717CB" w:rsidRDefault="00C5493A" w:rsidP="00C549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повторение изученного материала, необходимого для «открытия нового знания». </w:t>
            </w: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C5493A" w:rsidP="004573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фронтальная и </w:t>
            </w:r>
            <w:r w:rsidR="00457328" w:rsidRPr="00F717CB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1A266E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- Какую работу выполняем на </w:t>
            </w:r>
            <w:r w:rsidR="00FC2800" w:rsidRPr="00F717CB">
              <w:rPr>
                <w:rFonts w:ascii="Times New Roman" w:hAnsi="Times New Roman"/>
                <w:sz w:val="24"/>
                <w:szCs w:val="24"/>
              </w:rPr>
              <w:t xml:space="preserve">предыдущих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>уроках и что хотите сделать сегодня</w:t>
            </w:r>
            <w:r w:rsidR="00FC2800" w:rsidRPr="00F717C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A266E" w:rsidRPr="00F717CB" w:rsidRDefault="001A266E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-Попробуйте определить предмет нашего разговора.</w:t>
            </w:r>
          </w:p>
          <w:p w:rsidR="00FC2800" w:rsidRPr="00F717CB" w:rsidRDefault="00FC2800" w:rsidP="00FC2800">
            <w:pPr>
              <w:pStyle w:val="a3"/>
            </w:pPr>
            <w:r w:rsidRPr="00F717CB">
              <w:t xml:space="preserve">-Прочитайте предложение. </w:t>
            </w:r>
            <w:r w:rsidRPr="00F717CB">
              <w:rPr>
                <w:b/>
                <w:bCs/>
              </w:rPr>
              <w:t>Ворона влетела в веранду и выхватила у воробья вареник.</w:t>
            </w:r>
          </w:p>
          <w:p w:rsidR="00FC2800" w:rsidRPr="00F717CB" w:rsidRDefault="00FC2800" w:rsidP="00FC2800">
            <w:pPr>
              <w:pStyle w:val="a3"/>
            </w:pPr>
            <w:r w:rsidRPr="00F717CB">
              <w:t>- К какому жанру литературы вы отнесёте его? </w:t>
            </w:r>
          </w:p>
          <w:p w:rsidR="00FC2800" w:rsidRPr="00F717CB" w:rsidRDefault="00FC2800" w:rsidP="00FC2800">
            <w:pPr>
              <w:pStyle w:val="a3"/>
            </w:pPr>
            <w:r w:rsidRPr="00F717CB">
              <w:lastRenderedPageBreak/>
              <w:t>- Для чего нужны скороговорки?</w:t>
            </w:r>
          </w:p>
          <w:p w:rsidR="00FC2800" w:rsidRPr="00F717CB" w:rsidRDefault="00FC2800" w:rsidP="00FC2800">
            <w:pPr>
              <w:pStyle w:val="a3"/>
            </w:pPr>
            <w:r w:rsidRPr="00F717CB">
              <w:t>— Как мы можем поработать со скороговоркой?</w:t>
            </w:r>
          </w:p>
          <w:p w:rsidR="00FC2800" w:rsidRPr="00F717CB" w:rsidRDefault="00FC2800" w:rsidP="00FC2800">
            <w:pPr>
              <w:pStyle w:val="a3"/>
            </w:pPr>
            <w:r w:rsidRPr="00F717CB">
              <w:t>- А теперь поработайте в паре. Ваша задача рассказать эту скороговорку вместе, без запинок.3-4 пары мы послушаем.</w:t>
            </w:r>
          </w:p>
          <w:p w:rsidR="00FC2800" w:rsidRPr="00F717CB" w:rsidRDefault="00FC2800" w:rsidP="00FC2800">
            <w:pPr>
              <w:pStyle w:val="a3"/>
            </w:pPr>
            <w:r w:rsidRPr="00F717CB">
              <w:t xml:space="preserve">— Молодцы! Подумайте, какие слова из скороговорки можно объединить в группу по существенным признакам? </w:t>
            </w:r>
          </w:p>
          <w:p w:rsidR="00FC2800" w:rsidRPr="00F717CB" w:rsidRDefault="00FC2800" w:rsidP="00FC2800">
            <w:pPr>
              <w:pStyle w:val="a3"/>
            </w:pPr>
            <w:r w:rsidRPr="00F717CB">
              <w:t>- Расскажите, что вы знаете о воробьях?</w:t>
            </w:r>
          </w:p>
          <w:p w:rsidR="00FC2800" w:rsidRPr="00F717CB" w:rsidRDefault="00FC2800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2800" w:rsidRPr="00F717CB">
              <w:rPr>
                <w:rFonts w:ascii="Times New Roman" w:hAnsi="Times New Roman"/>
                <w:sz w:val="24"/>
                <w:szCs w:val="24"/>
              </w:rPr>
              <w:t>Для этого попробуйте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к слову </w:t>
            </w:r>
            <w:r w:rsidRPr="00F717CB">
              <w:rPr>
                <w:rFonts w:ascii="Times New Roman" w:hAnsi="Times New Roman"/>
                <w:i/>
                <w:sz w:val="24"/>
                <w:szCs w:val="24"/>
              </w:rPr>
              <w:t xml:space="preserve">воробей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>подберите слова, которые характеризуют его.</w:t>
            </w:r>
          </w:p>
          <w:p w:rsidR="001A266E" w:rsidRPr="00F717CB" w:rsidRDefault="001A266E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7CB">
              <w:rPr>
                <w:rFonts w:ascii="Times New Roman" w:hAnsi="Times New Roman"/>
                <w:sz w:val="24"/>
                <w:szCs w:val="24"/>
              </w:rPr>
              <w:t>( кто</w:t>
            </w:r>
            <w:proofErr w:type="gramEnd"/>
            <w:r w:rsidRPr="00F717CB">
              <w:rPr>
                <w:rFonts w:ascii="Times New Roman" w:hAnsi="Times New Roman"/>
                <w:sz w:val="24"/>
                <w:szCs w:val="24"/>
              </w:rPr>
              <w:t xml:space="preserve">? что </w:t>
            </w:r>
            <w:proofErr w:type="spellStart"/>
            <w:r w:rsidRPr="00F717CB">
              <w:rPr>
                <w:rFonts w:ascii="Times New Roman" w:hAnsi="Times New Roman"/>
                <w:sz w:val="24"/>
                <w:szCs w:val="24"/>
              </w:rPr>
              <w:t>делает,какой</w:t>
            </w:r>
            <w:proofErr w:type="spellEnd"/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он?)</w:t>
            </w:r>
          </w:p>
          <w:p w:rsidR="001420B1" w:rsidRPr="00F717CB" w:rsidRDefault="001420B1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1A26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- Предположите, зачем мы про него ведём беседу</w:t>
            </w:r>
            <w:r w:rsidR="001420B1" w:rsidRPr="00F717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0B1" w:rsidRPr="00F717CB" w:rsidRDefault="001420B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- Позднее вы можете проверить свои предположения </w:t>
            </w:r>
          </w:p>
          <w:p w:rsidR="001420B1" w:rsidRPr="00F717CB" w:rsidRDefault="001420B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0" w:rsidRPr="00F717CB" w:rsidRDefault="001A266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читать, задавать вопросы, анализировать, сравнивать, исследовать </w:t>
            </w: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(влетела, выхватила – </w:t>
            </w:r>
            <w:proofErr w:type="gramStart"/>
            <w:r w:rsidRPr="00F717CB">
              <w:rPr>
                <w:rFonts w:ascii="Times New Roman" w:hAnsi="Times New Roman"/>
                <w:sz w:val="24"/>
                <w:szCs w:val="24"/>
              </w:rPr>
              <w:t>глаголы,  ворона</w:t>
            </w:r>
            <w:proofErr w:type="gramEnd"/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и воробей – птицы, а ещё это словарные слова).</w:t>
            </w: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266E" w:rsidRPr="00F717CB" w:rsidRDefault="001A266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  <w:p w:rsidR="002F07E7" w:rsidRPr="00F717CB" w:rsidRDefault="001A266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Воробей  птица --серенькая птичка клюет зерно ест червяков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целеполагание. Познавательные: постановка вопросов; самостоятельное выделение – формулирование познавательной цели;</w:t>
            </w:r>
          </w:p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проблемы.</w:t>
            </w:r>
          </w:p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нравственного поступка.</w:t>
            </w:r>
          </w:p>
          <w:p w:rsidR="002F07E7" w:rsidRPr="00F717CB" w:rsidRDefault="002F07E7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B1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Выявление причины </w:t>
            </w:r>
            <w:r w:rsidR="00144DF1"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затруднения и </w:t>
            </w:r>
            <w:r w:rsidR="00A31759"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проекта</w:t>
            </w:r>
            <w:r w:rsidR="008C0B6B"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выхода из затруднения.</w:t>
            </w:r>
          </w:p>
          <w:p w:rsidR="001420B1" w:rsidRPr="00F717CB" w:rsidRDefault="001420B1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1)Знакомство с биографией писателя</w:t>
            </w:r>
          </w:p>
          <w:p w:rsidR="008C0B6B" w:rsidRPr="00F717CB" w:rsidRDefault="008C0B6B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B6B" w:rsidRPr="00F717CB" w:rsidRDefault="008C0B6B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B6B" w:rsidRPr="00F717CB" w:rsidRDefault="008C0B6B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B6B" w:rsidRPr="00F717CB" w:rsidRDefault="008C0B6B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B6B" w:rsidRPr="00F717CB" w:rsidRDefault="008C0B6B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1420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2)Игра «Убери лишнее»</w:t>
            </w:r>
          </w:p>
          <w:p w:rsidR="003E1EC9" w:rsidRPr="00F717CB" w:rsidRDefault="003E1EC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C549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обсуждение затруднений формирование учебной задачи.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3E1E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B1" w:rsidRPr="00F717CB" w:rsidRDefault="001420B1" w:rsidP="00142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Сегодня мы познакомимся с произведением замечательного писателя К. Г.  Паустовского</w:t>
            </w:r>
          </w:p>
          <w:p w:rsidR="001420B1" w:rsidRPr="00F717CB" w:rsidRDefault="001420B1" w:rsidP="00142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20B1" w:rsidRPr="00F717CB" w:rsidRDefault="001420B1" w:rsidP="001420B1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Можем ли мы сразу приступить к чтению рассказа? Почему?</w:t>
            </w:r>
          </w:p>
          <w:p w:rsidR="008C0B6B" w:rsidRPr="00F717CB" w:rsidRDefault="008C0B6B" w:rsidP="00142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B6B" w:rsidRPr="00F717CB" w:rsidRDefault="008C0B6B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делаем, когда «открываем» новое знание?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цель урока поставим? Что хотите узнать?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чего начнём?</w:t>
            </w:r>
          </w:p>
          <w:p w:rsidR="001420B1" w:rsidRPr="00F717CB" w:rsidRDefault="001420B1" w:rsidP="00142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B6B" w:rsidRPr="00F717CB" w:rsidRDefault="0051504E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C0B6B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познакомимся с произведением </w:t>
            </w:r>
            <w:proofErr w:type="spellStart"/>
            <w:r w:rsidR="008C0B6B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="008C0B6B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оно называется, догадайтесь сами. 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Поиграем в игру «Уберите лишние буквы».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доске: «</w:t>
            </w:r>
            <w:proofErr w:type="spellStart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нпавроРастрёпанныйкурав</w:t>
            </w:r>
            <w:proofErr w:type="spellEnd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смимворобейшнгой</w:t>
            </w:r>
            <w:proofErr w:type="spellEnd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».)</w:t>
            </w: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1420B1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- Итак, </w:t>
            </w:r>
            <w:r w:rsidR="0051504E" w:rsidRPr="00F717CB">
              <w:rPr>
                <w:rFonts w:ascii="Times New Roman" w:hAnsi="Times New Roman"/>
                <w:sz w:val="24"/>
                <w:szCs w:val="24"/>
              </w:rPr>
              <w:t>тема нашего урока произведение «Растрепанный воробей»</w:t>
            </w: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-Какие слова в заголовке не понятны?</w:t>
            </w: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-Какие вопросы можно задать к заголовку?</w:t>
            </w: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-Кто будет главным героем?</w:t>
            </w:r>
          </w:p>
          <w:p w:rsidR="00553B40" w:rsidRPr="00F717CB" w:rsidRDefault="00553B40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-Предположите, о чём или о ком будет произведение? </w:t>
            </w:r>
          </w:p>
          <w:p w:rsidR="003E1EC9" w:rsidRPr="00F717CB" w:rsidRDefault="003E1EC9" w:rsidP="001B5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B6B" w:rsidRPr="00F717CB" w:rsidRDefault="008C0B6B" w:rsidP="008C0B6B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Познакомимся с автором, потом познакомимся с новым произведением.</w:t>
            </w: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формулирование проблемы</w:t>
            </w:r>
            <w:r w:rsidRPr="00F717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Регулятивные: целеполагание.</w:t>
            </w:r>
          </w:p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51504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построенного проекта.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C549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учебной задачи.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8C0B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А что мы должны для этого сделать?</w:t>
            </w:r>
          </w:p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Прочитать произведение</w:t>
            </w:r>
          </w:p>
          <w:p w:rsidR="0051504E" w:rsidRPr="00F717CB" w:rsidRDefault="0051504E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главными героями</w:t>
            </w:r>
          </w:p>
          <w:p w:rsidR="003E1EC9" w:rsidRPr="00F717CB" w:rsidRDefault="0051504E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вопросы, выполнять задания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51504E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Первичное закрепление во внешней речи.</w:t>
            </w:r>
          </w:p>
          <w:p w:rsidR="0051504E" w:rsidRPr="00F717CB" w:rsidRDefault="0051504E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504E" w:rsidRPr="00F717CB" w:rsidRDefault="0051504E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504E" w:rsidRPr="00F717CB" w:rsidRDefault="0051504E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1)Знакомство с текстом</w:t>
            </w:r>
            <w:r w:rsidR="001B5B36"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произведения</w:t>
            </w: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1759" w:rsidRPr="00F717CB" w:rsidRDefault="00A31759" w:rsidP="00A317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Проверка предположений.</w:t>
            </w: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407C" w:rsidRPr="00F717CB" w:rsidRDefault="003B407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407C" w:rsidRPr="00F717CB" w:rsidRDefault="003B407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407C" w:rsidRPr="00F717CB" w:rsidRDefault="003B407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407C" w:rsidRPr="00F717CB" w:rsidRDefault="003B407C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59" w:rsidRPr="00F717CB" w:rsidRDefault="00A31759" w:rsidP="00515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DF1" w:rsidRPr="00F717CB" w:rsidRDefault="00144DF1" w:rsidP="0051504E">
            <w:pPr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Словарная работа</w:t>
            </w: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5150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4)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C549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установить осознанность восприятия.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AC" w:rsidRPr="00F717CB" w:rsidRDefault="003E1EC9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и </w:t>
            </w:r>
            <w:r w:rsidR="00457328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45732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EC9" w:rsidRPr="00F717CB" w:rsidRDefault="00AD13AC" w:rsidP="004573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  <w:r w:rsidR="00457328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4E" w:rsidRPr="00F717CB" w:rsidRDefault="0051504E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-Произведение большое, в 3-х частях. Сегодня познакомимся с 1-й и 2-й частями.</w:t>
            </w:r>
          </w:p>
          <w:p w:rsidR="00A31759" w:rsidRPr="00F717CB" w:rsidRDefault="00A31759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1EC9" w:rsidRPr="00F717CB" w:rsidRDefault="0051504E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Внимательно слушайте</w:t>
            </w:r>
            <w:r w:rsidR="00C9405C" w:rsidRPr="00F717C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gramStart"/>
            <w:r w:rsidR="00C9405C" w:rsidRPr="00F717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17CB">
              <w:rPr>
                <w:rFonts w:ascii="Times New Roman" w:hAnsi="Times New Roman"/>
                <w:sz w:val="24"/>
                <w:szCs w:val="24"/>
              </w:rPr>
              <w:t xml:space="preserve"> следите за текстом. По ходу простым карандашом подчёркивайте непонятные слова.</w:t>
            </w:r>
          </w:p>
          <w:p w:rsidR="003B407C" w:rsidRPr="00F717CB" w:rsidRDefault="003B407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Чьё предположение правильное?</w:t>
            </w:r>
            <w:r w:rsidR="00C9405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ком это произведение?</w:t>
            </w:r>
          </w:p>
          <w:p w:rsidR="00144DF1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определил жанр произведения?</w:t>
            </w:r>
          </w:p>
          <w:p w:rsidR="00144DF1" w:rsidRPr="00F717CB" w:rsidRDefault="003B407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Докажите, вспомнив особенности жанра сказки и рассказа.</w:t>
            </w:r>
          </w:p>
          <w:p w:rsidR="003B407C" w:rsidRPr="00F717CB" w:rsidRDefault="003B407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произведение объединило в себе оба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этих жанра. Это литературная сказка</w:t>
            </w:r>
            <w:r w:rsidR="00FC2800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рассказ.</w:t>
            </w:r>
          </w:p>
          <w:p w:rsidR="00144DF1" w:rsidRPr="00F717CB" w:rsidRDefault="00144DF1" w:rsidP="00144D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реальны повадки этих птиц в данно</w:t>
            </w:r>
            <w:r w:rsidR="003B407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произведении?</w:t>
            </w:r>
          </w:p>
          <w:p w:rsidR="00144DF1" w:rsidRPr="00F717CB" w:rsidRDefault="00144DF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144DF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144DF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</w:t>
            </w:r>
            <w:r w:rsidR="003B407C" w:rsidRPr="00F7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>Какие слова были непонятны?</w:t>
            </w:r>
          </w:p>
          <w:p w:rsidR="00144DF1" w:rsidRPr="00F717CB" w:rsidRDefault="00144DF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144DF1" w:rsidP="005150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-Как узнать лексическое значение этих слов?</w:t>
            </w:r>
          </w:p>
          <w:p w:rsidR="00AD13AC" w:rsidRPr="00F717CB" w:rsidRDefault="00144DF1" w:rsidP="003B407C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- Где можно найти объяснение этим словам? </w:t>
            </w:r>
          </w:p>
          <w:p w:rsidR="00AD13AC" w:rsidRPr="00F717CB" w:rsidRDefault="00144DF1" w:rsidP="003B407C">
            <w:pPr>
              <w:tabs>
                <w:tab w:val="left" w:pos="3570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BE0B39"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Выясним их значение,</w:t>
            </w:r>
            <w:r w:rsidR="00553B40"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B5B36"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</w:t>
            </w:r>
            <w:r w:rsidR="001B5B36" w:rsidRPr="00F717C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дадим</w:t>
            </w:r>
            <w:r w:rsidRPr="00F717C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им объяснение.</w:t>
            </w:r>
          </w:p>
          <w:p w:rsidR="00AD13AC" w:rsidRPr="00F717CB" w:rsidRDefault="00AD13AC" w:rsidP="00AD13AC">
            <w:pPr>
              <w:tabs>
                <w:tab w:val="left" w:pos="3570"/>
              </w:tabs>
              <w:spacing w:line="276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144DF1" w:rsidP="00C9405C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AD13A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D13A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авайте поработаем со словарями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</w:t>
            </w:r>
            <w:r w:rsidR="00AD13A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DF1" w:rsidRPr="00F717CB" w:rsidRDefault="00AD13AC" w:rsidP="00AD13AC">
            <w:pPr>
              <w:tabs>
                <w:tab w:val="left" w:pos="357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44DF1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каких слов мы можем посмотреть в словарике учебника?</w:t>
            </w:r>
          </w:p>
          <w:p w:rsidR="00AD13AC" w:rsidRPr="00F717CB" w:rsidRDefault="00144DF1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-1-я па</w:t>
            </w:r>
            <w:r w:rsidR="00553B40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каждого ряда посмотрит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слов в словарике учебника (с.216). </w:t>
            </w:r>
          </w:p>
          <w:p w:rsidR="00144DF1" w:rsidRPr="00F717CB" w:rsidRDefault="00AD13AC" w:rsidP="00144D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44DF1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остальные пары поработаете со словарями </w:t>
            </w:r>
            <w:proofErr w:type="spellStart"/>
            <w:r w:rsidR="00144DF1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С.Ожегова</w:t>
            </w:r>
            <w:proofErr w:type="spellEnd"/>
            <w:r w:rsidR="00144DF1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44DF1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Помните про правила работы в паре.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407C" w:rsidRPr="00F717CB" w:rsidRDefault="00144DF1" w:rsidP="003B40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</w:t>
            </w:r>
            <w:r w:rsidR="00AD13A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им, как поработали со словарями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-Проверим, внимательно ли вы слушали? 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Задайте вопросы друг другу по прочитанной части. 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ответьте на следующие вопросы, подтверждая ответы текстом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Назовите главных героев произведения</w:t>
            </w:r>
            <w:r w:rsidR="00C9405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были Машины родители?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-Кто догадался по описанию в тексте, в каком театре танцевала Машина мама?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Кого должна была танцевать Машина мама?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Паша попал к Маше?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-Хорошо было ему у девочки?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он </w:t>
            </w:r>
            <w:r w:rsidR="003B407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отблагодарил Машу?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-Чего ждала ворона за окном?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чаще всего таскала ворона из квартиры?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мама достала стеклянный букет?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особенного было в обращении героини с этим букетом?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необычного в описании кузнеца в начале </w:t>
            </w:r>
            <w:r w:rsidR="00C9405C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C9405C" w:rsidRPr="00F717CB" w:rsidRDefault="00C9405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05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называется такой приём </w:t>
            </w:r>
          </w:p>
          <w:p w:rsidR="003B407C" w:rsidRPr="00F717CB" w:rsidRDefault="003B407C" w:rsidP="003B40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изображения?</w:t>
            </w:r>
          </w:p>
          <w:p w:rsidR="003B407C" w:rsidRPr="00F717CB" w:rsidRDefault="003B407C" w:rsidP="00AD1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07C" w:rsidRPr="00F717CB" w:rsidRDefault="003B407C" w:rsidP="00AD1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144DF1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07C" w:rsidRPr="00F717CB" w:rsidRDefault="003B407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Дети работают с текстом</w:t>
            </w:r>
          </w:p>
          <w:p w:rsidR="00144DF1" w:rsidRPr="00F717CB" w:rsidRDefault="00144DF1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144DF1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3B407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Объясняют особенности каждого жанра</w:t>
            </w: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1B5B36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Кузнец,</w:t>
            </w:r>
            <w:r w:rsidR="00FC2800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наковальня. растрёпанный</w:t>
            </w: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00" w:rsidRPr="00F717CB" w:rsidRDefault="00FC280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3AC" w:rsidRPr="00F717CB" w:rsidRDefault="00AD13AC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DF1" w:rsidRPr="00F717CB" w:rsidRDefault="00AD13A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раздают толковые словари</w:t>
            </w:r>
          </w:p>
          <w:p w:rsidR="00144DF1" w:rsidRPr="00F717CB" w:rsidRDefault="00144DF1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144DF1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E0B39" w:rsidRPr="00F717CB" w:rsidRDefault="00BE0B3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DF1" w:rsidRPr="00F717CB" w:rsidRDefault="00AD13A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дети объясняют значение трудных слов, пользуясь толковыми словарями</w:t>
            </w: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05C" w:rsidRPr="00F717CB" w:rsidRDefault="00C9405C" w:rsidP="00AD1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Отвечают на вопросы учителя, опираясь на текст произведения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планирование, прогнозирование.</w:t>
            </w:r>
          </w:p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решение проблемы, построение</w:t>
            </w:r>
            <w:r w:rsidR="00DF227D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рассуждений доказательств, выдвижение гипотез и их обоснование. Коммуникативные: инициативное сотрудничество в поиске и выборе информации.</w:t>
            </w:r>
          </w:p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контроль, оценка.</w:t>
            </w:r>
          </w:p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структурировать знания, умение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 высказывание, рефлексия способов и условий действия.</w:t>
            </w:r>
          </w:p>
          <w:p w:rsidR="003E1EC9" w:rsidRPr="00F717CB" w:rsidRDefault="003E1EC9" w:rsidP="003E1E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управление поведением партнёра – контроль, коррекция, оценка действий партнёра.</w:t>
            </w:r>
          </w:p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AD13A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5C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Включение в систему знаний.  </w:t>
            </w:r>
          </w:p>
          <w:p w:rsidR="00C9405C" w:rsidRPr="00F717CB" w:rsidRDefault="00C9405C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405C" w:rsidRPr="00F717CB" w:rsidRDefault="00C9405C" w:rsidP="00C94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1)Чтение по цепочке</w:t>
            </w:r>
          </w:p>
          <w:p w:rsidR="00553B40" w:rsidRPr="00F717CB" w:rsidRDefault="00553B40" w:rsidP="00C94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5B36" w:rsidRPr="00F717CB" w:rsidRDefault="001B5B36" w:rsidP="00C94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5B36" w:rsidRPr="00F717CB" w:rsidRDefault="001B5B36" w:rsidP="00C94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53B40" w:rsidRPr="00F717CB" w:rsidRDefault="00553B40" w:rsidP="00C94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2)Выборочное чтение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B" w:rsidRPr="00F717CB" w:rsidRDefault="008C0B6B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организовать самостоятельное выполнение работы на новое знание;</w:t>
            </w:r>
          </w:p>
          <w:p w:rsidR="003E1EC9" w:rsidRPr="00F717CB" w:rsidRDefault="003E1EC9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DF227D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и индивидуальная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C9405C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Чтение 2 части произведения</w:t>
            </w: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-Приготовьтесь читать по цепочке. Не забывайте соблюдать интонацию при чтении</w:t>
            </w: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Найдите в тексте ответы на вопросы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Где жила ворона? 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ей снилось по ночам? 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-Кого однажды застала ворона в ларьке? 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-Какое прозвище носил Пашкин дед?</w:t>
            </w: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поступила ворона с </w:t>
            </w:r>
            <w:proofErr w:type="spellStart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Пашкой</w:t>
            </w:r>
            <w:proofErr w:type="spellEnd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застав его в ларьке? 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-Кто подобрал Пашку?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воробей оказался у Маши? </w:t>
            </w: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5B36" w:rsidRPr="00F717CB" w:rsidRDefault="001B5B36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553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Расскажите, как вел себя Пашка в доме Маши. </w:t>
            </w: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Дети читают произведение</w:t>
            </w: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 жила в заколоченном на зиму ларьке, где летом продавали мороженое </w:t>
            </w:r>
          </w:p>
          <w:p w:rsidR="001B5B36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ночам ей снилось, будто воробьи прокрались в ларек и выдалбливают из щелей кусочки замерзшей колбасы, яблочную кожуру и серебряную обертку от конфет</w:t>
            </w:r>
            <w:r w:rsidR="001B5B36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застала там маленького растрепанного воробья по имени Пашка</w:t>
            </w: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прозвище Чичкин. </w:t>
            </w: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 стукнула Пашку клювом по голове. Пашка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прикинулся мертвым. Ворона выбросила его из ларька. </w:t>
            </w: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Пашку подобрал милиционер </w:t>
            </w:r>
          </w:p>
          <w:p w:rsidR="00553B40" w:rsidRPr="00F717CB" w:rsidRDefault="00553B40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 с Машей пошли гулять в парк. Милиционер их встретил и отдал воробья с варежкой Маше Один раз он принес ей замерзшую рогатую гусеницу —нашел ее на дереве в парке. А потом стал утаскивать из ларька ворованные вещи и приносить их Маше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планировать своё действие в соответствии с поставленной задачей; оценивать правильность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действия.</w:t>
            </w:r>
          </w:p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8C0B6B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B" w:rsidRPr="00F717CB" w:rsidRDefault="008C0B6B" w:rsidP="001B5B3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1)Работа в парах</w:t>
            </w: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8C0B6B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7F3E" w:rsidRPr="00F717CB" w:rsidRDefault="006B7F3E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0B6B" w:rsidRPr="00F717CB" w:rsidRDefault="001B5B36" w:rsidP="001B5B3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Приём синквейн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B" w:rsidRPr="00F717CB" w:rsidRDefault="00DF227D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творческая работа; релаксация.</w:t>
            </w:r>
            <w:r w:rsidR="008C0B6B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организовать самопроверку по </w:t>
            </w:r>
          </w:p>
          <w:p w:rsidR="008C0B6B" w:rsidRPr="00F717CB" w:rsidRDefault="008C0B6B" w:rsidP="008C0B6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образцу.</w:t>
            </w:r>
          </w:p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EC9" w:rsidRPr="00F717CB" w:rsidRDefault="003E1EC9" w:rsidP="00C549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фронтальная и пар</w:t>
            </w:r>
            <w:r w:rsidR="00DF227D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40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Теперь п</w:t>
            </w:r>
            <w:r w:rsidR="00553B40" w:rsidRPr="00F717CB">
              <w:rPr>
                <w:rFonts w:ascii="Times New Roman" w:hAnsi="Times New Roman"/>
                <w:sz w:val="24"/>
                <w:szCs w:val="24"/>
              </w:rPr>
              <w:t>оработаем в парах.</w:t>
            </w:r>
          </w:p>
          <w:p w:rsidR="008C0B6B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На столах у вас лежат карточки.</w:t>
            </w:r>
          </w:p>
          <w:p w:rsidR="008C0B6B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-Выберите соответствующие слова к герою произведения и подчеркните в карточках</w:t>
            </w:r>
            <w:r w:rsidR="008C0B6B" w:rsidRPr="00F717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B6B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Если пара готова поднимаем руки над</w:t>
            </w:r>
            <w:r w:rsidR="008C0B6B" w:rsidRPr="00F7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>головой.</w:t>
            </w:r>
          </w:p>
          <w:p w:rsidR="00553B40" w:rsidRPr="00F717CB" w:rsidRDefault="00553B40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5B36" w:rsidRPr="00F717CB" w:rsidRDefault="001B5B36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7F3E" w:rsidRPr="00F717CB" w:rsidRDefault="006B7F3E" w:rsidP="006B7F3E">
            <w:pPr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717C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- </w:t>
            </w:r>
            <w:r w:rsidRPr="00F717CB">
              <w:rPr>
                <w:rFonts w:ascii="Times New Roman" w:eastAsiaTheme="minorEastAsia" w:hAnsi="Times New Roman"/>
                <w:sz w:val="24"/>
                <w:szCs w:val="24"/>
              </w:rPr>
              <w:t>Думаю, что многие узнали о воробьях что-то новое и интересное</w:t>
            </w:r>
          </w:p>
          <w:p w:rsidR="001B5B36" w:rsidRPr="00F717CB" w:rsidRDefault="006B7F3E" w:rsidP="006B7F3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-Давайте попытаемся    коллективно составим </w:t>
            </w:r>
            <w:proofErr w:type="gramStart"/>
            <w:r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синквейн  к</w:t>
            </w:r>
            <w:proofErr w:type="gramEnd"/>
            <w:r w:rsidRPr="00F71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слову «ВОРОБЕЙ»</w:t>
            </w:r>
          </w:p>
          <w:p w:rsidR="006B7F3E" w:rsidRPr="00F717CB" w:rsidRDefault="006B7F3E" w:rsidP="006B7F3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17CB">
              <w:rPr>
                <w:rFonts w:ascii="Times New Roman" w:hAnsi="Times New Roman"/>
                <w:sz w:val="24"/>
                <w:szCs w:val="28"/>
              </w:rPr>
              <w:t xml:space="preserve">- Вспомните, что такое </w:t>
            </w:r>
            <w:proofErr w:type="gramStart"/>
            <w:r w:rsidRPr="00F717CB">
              <w:rPr>
                <w:rFonts w:ascii="Times New Roman" w:hAnsi="Times New Roman"/>
                <w:sz w:val="24"/>
                <w:szCs w:val="28"/>
              </w:rPr>
              <w:t>синквейн ?</w:t>
            </w:r>
            <w:proofErr w:type="gramEnd"/>
          </w:p>
          <w:p w:rsidR="006B7F3E" w:rsidRPr="00F717CB" w:rsidRDefault="006B7F3E" w:rsidP="006B7F3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8"/>
              </w:rPr>
              <w:t>1. Написать имя существительное по теме.</w:t>
            </w:r>
            <w:r w:rsidRPr="00F717CB">
              <w:rPr>
                <w:rFonts w:ascii="Times New Roman" w:eastAsia="Times New Roman" w:hAnsi="Times New Roman"/>
                <w:sz w:val="24"/>
                <w:szCs w:val="28"/>
              </w:rPr>
              <w:br/>
              <w:t>2. Два имени прилагательных</w:t>
            </w:r>
            <w:r w:rsidRPr="00F717CB">
              <w:rPr>
                <w:rFonts w:ascii="Times New Roman" w:eastAsia="Times New Roman" w:hAnsi="Times New Roman"/>
                <w:sz w:val="24"/>
                <w:szCs w:val="28"/>
              </w:rPr>
              <w:br/>
              <w:t>3.Три слова-действия</w:t>
            </w:r>
            <w:r w:rsidRPr="00F717CB">
              <w:rPr>
                <w:rFonts w:ascii="Times New Roman" w:eastAsia="Times New Roman" w:hAnsi="Times New Roman"/>
                <w:sz w:val="24"/>
                <w:szCs w:val="28"/>
              </w:rPr>
              <w:br/>
              <w:t>4. Предложение</w:t>
            </w:r>
            <w:r w:rsidRPr="00F717CB">
              <w:rPr>
                <w:rFonts w:ascii="Times New Roman" w:eastAsia="Times New Roman" w:hAnsi="Times New Roman"/>
                <w:sz w:val="24"/>
                <w:szCs w:val="28"/>
              </w:rPr>
              <w:br/>
              <w:t>5. Слово-смысл темы.</w:t>
            </w:r>
          </w:p>
          <w:p w:rsidR="006B7F3E" w:rsidRPr="00F717CB" w:rsidRDefault="006B7F3E" w:rsidP="006B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B" w:rsidRPr="00F717CB" w:rsidRDefault="008C0B6B" w:rsidP="008C0B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Воробей: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добрый,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скупой,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благодарный,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сварливый,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сообразительны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й,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ловкий,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вороватый,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запасливый.</w:t>
            </w:r>
          </w:p>
          <w:p w:rsidR="003E1EC9" w:rsidRPr="00F717CB" w:rsidRDefault="008C0B6B" w:rsidP="008C0B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 xml:space="preserve">Ворона: добрая,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скупая,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благодарная,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сварливая, сообразительная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, ловкая, </w:t>
            </w:r>
            <w:r w:rsidRPr="00F717CB">
              <w:rPr>
                <w:rFonts w:ascii="Times New Roman" w:hAnsi="Times New Roman"/>
                <w:sz w:val="24"/>
                <w:szCs w:val="24"/>
                <w:u w:val="single"/>
              </w:rPr>
              <w:t>вороватая,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запасливая</w:t>
            </w:r>
          </w:p>
          <w:p w:rsidR="008C0B6B" w:rsidRPr="00F717CB" w:rsidRDefault="008C0B6B" w:rsidP="008C0B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B6B" w:rsidRPr="00F717CB" w:rsidRDefault="008C0B6B" w:rsidP="008C0B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C0B6B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17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717CB">
              <w:rPr>
                <w:rFonts w:ascii="Times New Roman" w:hAnsi="Times New Roman"/>
                <w:sz w:val="24"/>
                <w:szCs w:val="28"/>
              </w:rPr>
              <w:t>пятистрочная</w:t>
            </w:r>
            <w:proofErr w:type="spellEnd"/>
            <w:r w:rsidRPr="00F717CB">
              <w:rPr>
                <w:rFonts w:ascii="Times New Roman" w:hAnsi="Times New Roman"/>
                <w:sz w:val="24"/>
                <w:szCs w:val="28"/>
              </w:rPr>
              <w:t xml:space="preserve"> стихотворная форма</w:t>
            </w: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B7F3E" w:rsidRPr="00F717CB" w:rsidRDefault="006B7F3E" w:rsidP="008C0B6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17CB">
              <w:rPr>
                <w:rFonts w:ascii="Times New Roman" w:hAnsi="Times New Roman"/>
                <w:sz w:val="24"/>
                <w:szCs w:val="28"/>
              </w:rPr>
              <w:t>Дети зачитывают свои варианты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9" w:rsidRPr="00F717CB" w:rsidRDefault="003E1EC9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сути домашнего задания.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и индивидуальная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6B7F3E" w:rsidP="006B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Дочитать сказку,  </w:t>
            </w:r>
            <w:r w:rsidRPr="00F717CB">
              <w:rPr>
                <w:rFonts w:ascii="Times New Roman" w:hAnsi="Times New Roman"/>
                <w:sz w:val="24"/>
                <w:szCs w:val="24"/>
              </w:rPr>
              <w:t xml:space="preserve"> подготовить выразительное чтение особо понравившегося отрывка,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желанию - выбрать наиболее интересный эпизод и сделать к нему иллюстрацию.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планировать своё действие</w:t>
            </w:r>
          </w:p>
          <w:p w:rsidR="00DF227D" w:rsidRPr="00F717CB" w:rsidRDefault="00DF227D" w:rsidP="00DF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поставленной задачей;</w:t>
            </w:r>
          </w:p>
          <w:p w:rsidR="00DF227D" w:rsidRPr="00F717CB" w:rsidRDefault="00DF227D" w:rsidP="00DF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</w:t>
            </w:r>
          </w:p>
          <w:p w:rsidR="00DF227D" w:rsidRPr="00F717CB" w:rsidRDefault="00DF227D" w:rsidP="00DF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выполнения действия.</w:t>
            </w:r>
          </w:p>
          <w:p w:rsidR="00DF227D" w:rsidRPr="00F717CB" w:rsidRDefault="00DF227D" w:rsidP="00DF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:</w:t>
            </w:r>
            <w:proofErr w:type="gramEnd"/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эмоциональное принятие домашнего задания.</w:t>
            </w:r>
          </w:p>
          <w:p w:rsidR="00DF227D" w:rsidRPr="00F717CB" w:rsidRDefault="00DF227D" w:rsidP="00DF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уметь слушать в соответствии с целевой установкой.</w:t>
            </w:r>
          </w:p>
          <w:p w:rsidR="00DF227D" w:rsidRPr="00F717CB" w:rsidRDefault="00DF227D" w:rsidP="003E1E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7CB" w:rsidRPr="00F717CB" w:rsidTr="00C9405C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Рефлексия, итог урока.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самооценку собственной учебной деятельности, соотнести цель и результаты, степень их соответствия.</w:t>
            </w:r>
          </w:p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и индивидуальная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3E" w:rsidRPr="00F717CB" w:rsidRDefault="006B7F3E" w:rsidP="006B7F3E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цель урока ставили?</w:t>
            </w:r>
          </w:p>
          <w:p w:rsidR="006B7F3E" w:rsidRPr="00F717CB" w:rsidRDefault="006B7F3E" w:rsidP="006B7F3E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Выполнили цель урока? - Открыли новое знание?</w:t>
            </w:r>
          </w:p>
          <w:p w:rsidR="006B7F3E" w:rsidRPr="00F717CB" w:rsidRDefault="006B7F3E" w:rsidP="006B7F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место в сказке вас заставило особенно сильно переживать? </w:t>
            </w:r>
            <w:r w:rsidR="00A31759"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1759" w:rsidRPr="00F717CB" w:rsidRDefault="00A31759" w:rsidP="006B7F3E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</w:p>
          <w:p w:rsidR="006B7F3E" w:rsidRPr="00F717CB" w:rsidRDefault="006B7F3E" w:rsidP="006B7F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-Захотелось узнать, чем закончится сказка?</w:t>
            </w:r>
          </w:p>
          <w:p w:rsidR="00A31759" w:rsidRPr="00F717CB" w:rsidRDefault="00A31759" w:rsidP="006B7F3E">
            <w:pPr>
              <w:shd w:val="clear" w:color="auto" w:fill="FFFFFF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По желанию выберите фразу и закончите ее самостоятельно.</w:t>
            </w: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lastRenderedPageBreak/>
              <w:t>- сегодня я узнал...</w:t>
            </w: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было трудно...</w:t>
            </w: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я понял, что...</w:t>
            </w: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-я научился...</w:t>
            </w: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-я смог...</w:t>
            </w:r>
          </w:p>
          <w:p w:rsidR="006B7F3E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было интересно узнать, что...</w:t>
            </w:r>
          </w:p>
          <w:p w:rsidR="00DF227D" w:rsidRPr="00F717CB" w:rsidRDefault="006B7F3E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меня удивило…</w:t>
            </w: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hAnsi="Times New Roman"/>
                <w:sz w:val="24"/>
                <w:szCs w:val="24"/>
              </w:rPr>
              <w:t>- мне захотелось…</w:t>
            </w: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59" w:rsidRPr="00F717CB" w:rsidRDefault="00A31759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осуществляют самооценку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собственной учебной деятельности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9A3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умение выражать свои мысли.</w:t>
            </w:r>
          </w:p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умение формулировать вывод.</w:t>
            </w:r>
          </w:p>
          <w:p w:rsidR="00DF227D" w:rsidRPr="00F717CB" w:rsidRDefault="00DF227D" w:rsidP="00DF2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Личностные: самооценка на </w:t>
            </w: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критериев успешности УД.</w:t>
            </w:r>
          </w:p>
          <w:p w:rsidR="00DF227D" w:rsidRPr="00F717CB" w:rsidRDefault="00DF227D" w:rsidP="00A317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умение адекватно воспринимать оценку учителя, товарищей.</w:t>
            </w:r>
          </w:p>
        </w:tc>
      </w:tr>
    </w:tbl>
    <w:p w:rsidR="002F07E7" w:rsidRPr="00F717CB" w:rsidRDefault="009A3E1F" w:rsidP="002F07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17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2F07E7" w:rsidRPr="00F717CB" w:rsidRDefault="002F07E7" w:rsidP="002F07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D97" w:rsidRPr="00F717CB" w:rsidRDefault="00A50D97">
      <w:pPr>
        <w:rPr>
          <w:rFonts w:ascii="Times New Roman" w:hAnsi="Times New Roman" w:cs="Times New Roman"/>
          <w:sz w:val="24"/>
          <w:szCs w:val="24"/>
        </w:rPr>
      </w:pPr>
    </w:p>
    <w:sectPr w:rsidR="00A50D97" w:rsidRPr="00F717CB" w:rsidSect="001A77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F0"/>
    <w:multiLevelType w:val="hybridMultilevel"/>
    <w:tmpl w:val="008EC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B5F"/>
    <w:multiLevelType w:val="hybridMultilevel"/>
    <w:tmpl w:val="4022B106"/>
    <w:lvl w:ilvl="0" w:tplc="3146A2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33BD"/>
    <w:multiLevelType w:val="hybridMultilevel"/>
    <w:tmpl w:val="26866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7"/>
    <w:rsid w:val="001420B1"/>
    <w:rsid w:val="001428AC"/>
    <w:rsid w:val="00144DF1"/>
    <w:rsid w:val="00185B89"/>
    <w:rsid w:val="001A266E"/>
    <w:rsid w:val="001A771D"/>
    <w:rsid w:val="001B5B36"/>
    <w:rsid w:val="002141F8"/>
    <w:rsid w:val="002D7C2E"/>
    <w:rsid w:val="002F07E7"/>
    <w:rsid w:val="003B407C"/>
    <w:rsid w:val="003E1EC9"/>
    <w:rsid w:val="00457328"/>
    <w:rsid w:val="0051504E"/>
    <w:rsid w:val="00553B40"/>
    <w:rsid w:val="006B7F3E"/>
    <w:rsid w:val="007808D9"/>
    <w:rsid w:val="008C0B6B"/>
    <w:rsid w:val="009A3E1F"/>
    <w:rsid w:val="00A31759"/>
    <w:rsid w:val="00A50D97"/>
    <w:rsid w:val="00AD13AC"/>
    <w:rsid w:val="00BE0B39"/>
    <w:rsid w:val="00C5493A"/>
    <w:rsid w:val="00C9405C"/>
    <w:rsid w:val="00DF227D"/>
    <w:rsid w:val="00F717CB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4DAC"/>
  <w15:chartTrackingRefBased/>
  <w15:docId w15:val="{0D5A92B8-8B5A-44EC-A903-1E17E90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F07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9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A3E1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3E1F"/>
  </w:style>
  <w:style w:type="character" w:customStyle="1" w:styleId="c0">
    <w:name w:val="c0"/>
    <w:basedOn w:val="a0"/>
    <w:rsid w:val="001428AC"/>
  </w:style>
  <w:style w:type="character" w:customStyle="1" w:styleId="c10">
    <w:name w:val="c10"/>
    <w:basedOn w:val="a0"/>
    <w:rsid w:val="00C5493A"/>
  </w:style>
  <w:style w:type="paragraph" w:styleId="a6">
    <w:name w:val="List Paragraph"/>
    <w:basedOn w:val="a"/>
    <w:uiPriority w:val="34"/>
    <w:qFormat/>
    <w:rsid w:val="00515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2020-11-20T08:10:00Z</cp:lastPrinted>
  <dcterms:created xsi:type="dcterms:W3CDTF">2020-11-02T14:35:00Z</dcterms:created>
  <dcterms:modified xsi:type="dcterms:W3CDTF">2023-03-31T01:43:00Z</dcterms:modified>
</cp:coreProperties>
</file>